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13" w:type="dxa"/>
        <w:tblInd w:w="5" w:type="dxa"/>
        <w:tblLook w:val="04A0" w:firstRow="1" w:lastRow="0" w:firstColumn="1" w:lastColumn="0" w:noHBand="0" w:noVBand="1"/>
      </w:tblPr>
      <w:tblGrid>
        <w:gridCol w:w="2122"/>
        <w:gridCol w:w="2126"/>
        <w:gridCol w:w="2551"/>
        <w:gridCol w:w="3114"/>
      </w:tblGrid>
      <w:tr w:rsidR="00304C1D" w:rsidRPr="000A511F" w14:paraId="5A13B1D0" w14:textId="77777777" w:rsidTr="00921D2E">
        <w:tc>
          <w:tcPr>
            <w:tcW w:w="9913" w:type="dxa"/>
            <w:gridSpan w:val="4"/>
          </w:tcPr>
          <w:p w14:paraId="6AE7CF97" w14:textId="77777777" w:rsidR="00304C1D" w:rsidRPr="000A511F" w:rsidRDefault="00304C1D" w:rsidP="00921D2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A511F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Академического района </w:t>
            </w:r>
          </w:p>
        </w:tc>
      </w:tr>
      <w:tr w:rsidR="00304C1D" w:rsidRPr="00F4365A" w14:paraId="11588964" w14:textId="77777777" w:rsidTr="00921D2E">
        <w:tc>
          <w:tcPr>
            <w:tcW w:w="2122" w:type="dxa"/>
            <w:shd w:val="clear" w:color="auto" w:fill="FFFFFF"/>
          </w:tcPr>
          <w:p w14:paraId="40997060" w14:textId="77777777" w:rsidR="00304C1D" w:rsidRPr="000A511F" w:rsidRDefault="00304C1D" w:rsidP="00921D2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 с 9.00 до 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часов</w:t>
            </w:r>
          </w:p>
        </w:tc>
        <w:tc>
          <w:tcPr>
            <w:tcW w:w="2126" w:type="dxa"/>
            <w:shd w:val="clear" w:color="auto" w:fill="FFFFFF"/>
          </w:tcPr>
          <w:p w14:paraId="5978D75C" w14:textId="77777777" w:rsidR="00304C1D" w:rsidRPr="00F4365A" w:rsidRDefault="00304C1D" w:rsidP="00921D2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4365A">
              <w:rPr>
                <w:rFonts w:ascii="Liberation Serif" w:hAnsi="Liberation Serif" w:cs="Times New Roman"/>
                <w:sz w:val="24"/>
                <w:szCs w:val="24"/>
              </w:rPr>
              <w:t>+7 950-544-74-39</w:t>
            </w:r>
          </w:p>
        </w:tc>
        <w:tc>
          <w:tcPr>
            <w:tcW w:w="2551" w:type="dxa"/>
            <w:shd w:val="clear" w:color="auto" w:fill="FFFFFF"/>
          </w:tcPr>
          <w:p w14:paraId="0BEABF04" w14:textId="77777777" w:rsidR="00304C1D" w:rsidRPr="00F4365A" w:rsidRDefault="00304C1D" w:rsidP="00921D2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436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Лихачева Татьяна Сергеевна</w:t>
            </w:r>
          </w:p>
        </w:tc>
        <w:tc>
          <w:tcPr>
            <w:tcW w:w="3114" w:type="dxa"/>
            <w:shd w:val="clear" w:color="auto" w:fill="FFFFFF"/>
          </w:tcPr>
          <w:p w14:paraId="47AEA0B8" w14:textId="77777777" w:rsidR="00304C1D" w:rsidRPr="00F4365A" w:rsidRDefault="00304C1D" w:rsidP="00921D2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436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детским садом № 43 </w:t>
            </w:r>
          </w:p>
        </w:tc>
      </w:tr>
      <w:tr w:rsidR="00304C1D" w:rsidRPr="00F4365A" w14:paraId="10053736" w14:textId="77777777" w:rsidTr="00921D2E">
        <w:tc>
          <w:tcPr>
            <w:tcW w:w="2122" w:type="dxa"/>
            <w:shd w:val="clear" w:color="auto" w:fill="FFFFFF"/>
          </w:tcPr>
          <w:p w14:paraId="0C9B6CF1" w14:textId="77777777" w:rsidR="00304C1D" w:rsidRPr="000A511F" w:rsidRDefault="00304C1D" w:rsidP="00921D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 с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до 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часов</w:t>
            </w:r>
          </w:p>
        </w:tc>
        <w:tc>
          <w:tcPr>
            <w:tcW w:w="2126" w:type="dxa"/>
            <w:shd w:val="clear" w:color="auto" w:fill="FFFFFF"/>
          </w:tcPr>
          <w:p w14:paraId="41AF0216" w14:textId="77777777" w:rsidR="00304C1D" w:rsidRPr="00F4365A" w:rsidRDefault="00304C1D" w:rsidP="00921D2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436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+7 909-003-75-20</w:t>
            </w:r>
          </w:p>
        </w:tc>
        <w:tc>
          <w:tcPr>
            <w:tcW w:w="2551" w:type="dxa"/>
            <w:shd w:val="clear" w:color="auto" w:fill="FFFFFF"/>
          </w:tcPr>
          <w:p w14:paraId="71EFEA18" w14:textId="77777777" w:rsidR="00304C1D" w:rsidRPr="00F4365A" w:rsidRDefault="00304C1D" w:rsidP="00921D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36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Ерофеева Екатерина Сергеевна</w:t>
            </w:r>
          </w:p>
        </w:tc>
        <w:tc>
          <w:tcPr>
            <w:tcW w:w="3114" w:type="dxa"/>
            <w:shd w:val="clear" w:color="auto" w:fill="FFFFFF"/>
          </w:tcPr>
          <w:p w14:paraId="1BF48E56" w14:textId="77777777" w:rsidR="00304C1D" w:rsidRPr="00F4365A" w:rsidRDefault="00304C1D" w:rsidP="00921D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36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МБДОУ детским садом № 35</w:t>
            </w:r>
          </w:p>
        </w:tc>
      </w:tr>
      <w:tr w:rsidR="00304C1D" w:rsidRPr="00F4365A" w14:paraId="33FA1253" w14:textId="77777777" w:rsidTr="00921D2E">
        <w:tc>
          <w:tcPr>
            <w:tcW w:w="2122" w:type="dxa"/>
            <w:shd w:val="clear" w:color="auto" w:fill="FFFFFF"/>
          </w:tcPr>
          <w:p w14:paraId="3323CE69" w14:textId="77777777" w:rsidR="00304C1D" w:rsidRPr="000A511F" w:rsidRDefault="00304C1D" w:rsidP="00921D2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7FB26A08" w14:textId="77777777" w:rsidR="00304C1D" w:rsidRPr="00F4365A" w:rsidRDefault="00304C1D" w:rsidP="00921D2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436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+7 909-003-75-20</w:t>
            </w:r>
          </w:p>
        </w:tc>
        <w:tc>
          <w:tcPr>
            <w:tcW w:w="2551" w:type="dxa"/>
            <w:shd w:val="clear" w:color="auto" w:fill="FFFFFF"/>
          </w:tcPr>
          <w:p w14:paraId="7A9AB794" w14:textId="77777777" w:rsidR="00304C1D" w:rsidRPr="00F4365A" w:rsidRDefault="00304C1D" w:rsidP="00921D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36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Ерофеева Екатерина Сергеевна</w:t>
            </w:r>
          </w:p>
        </w:tc>
        <w:tc>
          <w:tcPr>
            <w:tcW w:w="3114" w:type="dxa"/>
            <w:shd w:val="clear" w:color="auto" w:fill="FFFFFF"/>
          </w:tcPr>
          <w:p w14:paraId="1C81A094" w14:textId="77777777" w:rsidR="00304C1D" w:rsidRPr="00F4365A" w:rsidRDefault="00304C1D" w:rsidP="00921D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36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МБДОУ детским садом № 35</w:t>
            </w:r>
          </w:p>
        </w:tc>
      </w:tr>
      <w:tr w:rsidR="00304C1D" w:rsidRPr="00F4365A" w14:paraId="25F03A13" w14:textId="77777777" w:rsidTr="00921D2E">
        <w:tc>
          <w:tcPr>
            <w:tcW w:w="2122" w:type="dxa"/>
            <w:shd w:val="clear" w:color="auto" w:fill="FFFFFF"/>
          </w:tcPr>
          <w:p w14:paraId="1B9DDBB6" w14:textId="77777777" w:rsidR="00304C1D" w:rsidRPr="000A511F" w:rsidRDefault="00304C1D" w:rsidP="00921D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 с 9.00 до 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часов</w:t>
            </w:r>
          </w:p>
        </w:tc>
        <w:tc>
          <w:tcPr>
            <w:tcW w:w="2126" w:type="dxa"/>
            <w:shd w:val="clear" w:color="auto" w:fill="FFFFFF"/>
          </w:tcPr>
          <w:p w14:paraId="12029BA1" w14:textId="77777777" w:rsidR="00304C1D" w:rsidRPr="00F4365A" w:rsidRDefault="00304C1D" w:rsidP="00921D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304-12-63</w:t>
            </w:r>
          </w:p>
        </w:tc>
        <w:tc>
          <w:tcPr>
            <w:tcW w:w="2551" w:type="dxa"/>
            <w:shd w:val="clear" w:color="auto" w:fill="FFFFFF"/>
          </w:tcPr>
          <w:p w14:paraId="0919200C" w14:textId="77777777" w:rsidR="00304C1D" w:rsidRPr="00F4365A" w:rsidRDefault="00304C1D" w:rsidP="00921D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Кайгородова Александра Алексеевна</w:t>
            </w:r>
          </w:p>
        </w:tc>
        <w:tc>
          <w:tcPr>
            <w:tcW w:w="3114" w:type="dxa"/>
            <w:shd w:val="clear" w:color="auto" w:fill="FFFFFF"/>
          </w:tcPr>
          <w:p w14:paraId="23EF1473" w14:textId="77777777" w:rsidR="00304C1D" w:rsidRPr="00F4365A" w:rsidRDefault="00304C1D" w:rsidP="00921D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Академического района</w:t>
            </w:r>
          </w:p>
        </w:tc>
      </w:tr>
      <w:tr w:rsidR="00304C1D" w:rsidRPr="00F4365A" w14:paraId="75E6ECAA" w14:textId="77777777" w:rsidTr="00921D2E">
        <w:tc>
          <w:tcPr>
            <w:tcW w:w="2122" w:type="dxa"/>
            <w:shd w:val="clear" w:color="auto" w:fill="FFFFFF"/>
          </w:tcPr>
          <w:p w14:paraId="0BF0AA85" w14:textId="77777777" w:rsidR="00304C1D" w:rsidRPr="000A511F" w:rsidRDefault="00304C1D" w:rsidP="00921D2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2ACA6BF6" w14:textId="77777777" w:rsidR="00304C1D" w:rsidRPr="00F4365A" w:rsidRDefault="00304C1D" w:rsidP="00921D2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436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+7 912 216-87-70</w:t>
            </w:r>
          </w:p>
        </w:tc>
        <w:tc>
          <w:tcPr>
            <w:tcW w:w="2551" w:type="dxa"/>
            <w:shd w:val="clear" w:color="auto" w:fill="FFFFFF"/>
          </w:tcPr>
          <w:p w14:paraId="329C8653" w14:textId="77777777" w:rsidR="00304C1D" w:rsidRPr="00F4365A" w:rsidRDefault="00304C1D" w:rsidP="00921D2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436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Брязгина Галина Сергеевна</w:t>
            </w:r>
          </w:p>
        </w:tc>
        <w:tc>
          <w:tcPr>
            <w:tcW w:w="3114" w:type="dxa"/>
            <w:shd w:val="clear" w:color="auto" w:fill="FFFFFF"/>
          </w:tcPr>
          <w:p w14:paraId="39D9DC58" w14:textId="77777777" w:rsidR="00304C1D" w:rsidRPr="00F4365A" w:rsidRDefault="00304C1D" w:rsidP="00921D2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436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МБДОУ – детским садом № 19</w:t>
            </w:r>
          </w:p>
        </w:tc>
      </w:tr>
      <w:tr w:rsidR="00304C1D" w:rsidRPr="00F4365A" w14:paraId="41A7A70E" w14:textId="77777777" w:rsidTr="00921D2E">
        <w:tc>
          <w:tcPr>
            <w:tcW w:w="2122" w:type="dxa"/>
            <w:shd w:val="clear" w:color="auto" w:fill="FFFFFF"/>
          </w:tcPr>
          <w:p w14:paraId="371227A6" w14:textId="77777777" w:rsidR="00304C1D" w:rsidRPr="000A511F" w:rsidRDefault="00304C1D" w:rsidP="00921D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 с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до 16.00 часов</w:t>
            </w:r>
          </w:p>
        </w:tc>
        <w:tc>
          <w:tcPr>
            <w:tcW w:w="2126" w:type="dxa"/>
            <w:shd w:val="clear" w:color="auto" w:fill="FFFFFF"/>
          </w:tcPr>
          <w:p w14:paraId="4E87E8BD" w14:textId="77777777" w:rsidR="00304C1D" w:rsidRPr="00F4365A" w:rsidRDefault="00304C1D" w:rsidP="00921D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304-12-63</w:t>
            </w:r>
          </w:p>
        </w:tc>
        <w:tc>
          <w:tcPr>
            <w:tcW w:w="2551" w:type="dxa"/>
            <w:shd w:val="clear" w:color="auto" w:fill="FFFFFF"/>
          </w:tcPr>
          <w:p w14:paraId="4EF887E8" w14:textId="77777777" w:rsidR="00304C1D" w:rsidRPr="00F4365A" w:rsidRDefault="00304C1D" w:rsidP="00921D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Кайгородова Александра Алексеевна</w:t>
            </w:r>
          </w:p>
        </w:tc>
        <w:tc>
          <w:tcPr>
            <w:tcW w:w="3114" w:type="dxa"/>
            <w:shd w:val="clear" w:color="auto" w:fill="FFFFFF"/>
          </w:tcPr>
          <w:p w14:paraId="2F82A2AE" w14:textId="77777777" w:rsidR="00304C1D" w:rsidRPr="00F4365A" w:rsidRDefault="00304C1D" w:rsidP="00921D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Академического района</w:t>
            </w:r>
          </w:p>
        </w:tc>
      </w:tr>
      <w:tr w:rsidR="00304C1D" w:rsidRPr="00F4365A" w14:paraId="31212EFE" w14:textId="77777777" w:rsidTr="00921D2E">
        <w:tc>
          <w:tcPr>
            <w:tcW w:w="2122" w:type="dxa"/>
            <w:shd w:val="clear" w:color="auto" w:fill="FFFFFF"/>
          </w:tcPr>
          <w:p w14:paraId="57C0A69E" w14:textId="77777777" w:rsidR="00304C1D" w:rsidRPr="000A511F" w:rsidRDefault="00304C1D" w:rsidP="00921D2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14C4CFC5" w14:textId="77777777" w:rsidR="00304C1D" w:rsidRPr="00F4365A" w:rsidRDefault="00304C1D" w:rsidP="00921D2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436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+7 900-198-98-07</w:t>
            </w:r>
          </w:p>
        </w:tc>
        <w:tc>
          <w:tcPr>
            <w:tcW w:w="2551" w:type="dxa"/>
            <w:shd w:val="clear" w:color="auto" w:fill="FFFFFF"/>
          </w:tcPr>
          <w:p w14:paraId="5D638045" w14:textId="77777777" w:rsidR="00304C1D" w:rsidRPr="00F4365A" w:rsidRDefault="00304C1D" w:rsidP="00921D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36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Миклина Светлана Ивановна</w:t>
            </w:r>
          </w:p>
        </w:tc>
        <w:tc>
          <w:tcPr>
            <w:tcW w:w="3114" w:type="dxa"/>
            <w:shd w:val="clear" w:color="auto" w:fill="FFFFFF"/>
          </w:tcPr>
          <w:p w14:paraId="4D3CD0C0" w14:textId="77777777" w:rsidR="00304C1D" w:rsidRPr="00F4365A" w:rsidRDefault="00304C1D" w:rsidP="00921D2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436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детским садом № 126</w:t>
            </w:r>
          </w:p>
        </w:tc>
      </w:tr>
      <w:tr w:rsidR="00304C1D" w:rsidRPr="00F4365A" w14:paraId="2477D09F" w14:textId="77777777" w:rsidTr="00921D2E">
        <w:tc>
          <w:tcPr>
            <w:tcW w:w="2122" w:type="dxa"/>
            <w:shd w:val="clear" w:color="auto" w:fill="FFFFFF"/>
          </w:tcPr>
          <w:p w14:paraId="6114868F" w14:textId="77777777" w:rsidR="00304C1D" w:rsidRPr="000A511F" w:rsidRDefault="00304C1D" w:rsidP="00921D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 с 9.00 до 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часов</w:t>
            </w:r>
          </w:p>
        </w:tc>
        <w:tc>
          <w:tcPr>
            <w:tcW w:w="2126" w:type="dxa"/>
            <w:shd w:val="clear" w:color="auto" w:fill="FFFFFF"/>
          </w:tcPr>
          <w:p w14:paraId="6B7B164E" w14:textId="77777777" w:rsidR="00304C1D" w:rsidRPr="00F4365A" w:rsidRDefault="00304C1D" w:rsidP="00921D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304-12-63</w:t>
            </w:r>
          </w:p>
        </w:tc>
        <w:tc>
          <w:tcPr>
            <w:tcW w:w="2551" w:type="dxa"/>
            <w:shd w:val="clear" w:color="auto" w:fill="FFFFFF"/>
          </w:tcPr>
          <w:p w14:paraId="6C139FED" w14:textId="77777777" w:rsidR="00304C1D" w:rsidRPr="00F4365A" w:rsidRDefault="00304C1D" w:rsidP="00921D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Кайгородова Александра Алексеевна</w:t>
            </w:r>
          </w:p>
        </w:tc>
        <w:tc>
          <w:tcPr>
            <w:tcW w:w="3114" w:type="dxa"/>
            <w:shd w:val="clear" w:color="auto" w:fill="FFFFFF"/>
          </w:tcPr>
          <w:p w14:paraId="47EB2F06" w14:textId="77777777" w:rsidR="00304C1D" w:rsidRPr="00F4365A" w:rsidRDefault="00304C1D" w:rsidP="00921D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Академического района</w:t>
            </w:r>
          </w:p>
        </w:tc>
      </w:tr>
      <w:tr w:rsidR="00304C1D" w:rsidRPr="00F4365A" w14:paraId="44DF9FA1" w14:textId="77777777" w:rsidTr="00921D2E">
        <w:tc>
          <w:tcPr>
            <w:tcW w:w="2122" w:type="dxa"/>
            <w:shd w:val="clear" w:color="auto" w:fill="FFFFFF"/>
          </w:tcPr>
          <w:p w14:paraId="238B3CA1" w14:textId="77777777" w:rsidR="00304C1D" w:rsidRPr="000A511F" w:rsidRDefault="00304C1D" w:rsidP="00921D2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2FA1B04D" w14:textId="77777777" w:rsidR="00304C1D" w:rsidRPr="00F4365A" w:rsidRDefault="00304C1D" w:rsidP="00921D2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436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224-45-20</w:t>
            </w:r>
          </w:p>
        </w:tc>
        <w:tc>
          <w:tcPr>
            <w:tcW w:w="2551" w:type="dxa"/>
            <w:shd w:val="clear" w:color="auto" w:fill="FFFFFF"/>
          </w:tcPr>
          <w:p w14:paraId="68F53C35" w14:textId="77777777" w:rsidR="00304C1D" w:rsidRPr="00F4365A" w:rsidRDefault="00304C1D" w:rsidP="00921D2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436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Асатова</w:t>
            </w:r>
            <w:proofErr w:type="spellEnd"/>
            <w:r w:rsidRPr="00F436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6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Гульсина</w:t>
            </w:r>
            <w:proofErr w:type="spellEnd"/>
            <w:r w:rsidRPr="00F436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6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3114" w:type="dxa"/>
            <w:shd w:val="clear" w:color="auto" w:fill="FFFFFF"/>
          </w:tcPr>
          <w:p w14:paraId="2313ACF9" w14:textId="77777777" w:rsidR="00304C1D" w:rsidRPr="00F4365A" w:rsidRDefault="00304C1D" w:rsidP="00921D2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436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детским садом № 45</w:t>
            </w:r>
          </w:p>
        </w:tc>
      </w:tr>
    </w:tbl>
    <w:p w14:paraId="15D1AB1F" w14:textId="77777777" w:rsidR="001819CF" w:rsidRDefault="001819CF"/>
    <w:sectPr w:rsidR="00181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47"/>
    <w:rsid w:val="001819CF"/>
    <w:rsid w:val="00304C1D"/>
    <w:rsid w:val="006E3014"/>
    <w:rsid w:val="009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981E9-47B9-47CF-BFC5-F4F0513A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0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Кайгородова Александра Алексеевна</dc:creator>
  <cp:keywords/>
  <dc:description/>
  <cp:lastModifiedBy>Кайгородова Александра Алексеевна</cp:lastModifiedBy>
  <cp:revision>3</cp:revision>
  <dcterms:created xsi:type="dcterms:W3CDTF">2025-03-24T04:33:00Z</dcterms:created>
  <dcterms:modified xsi:type="dcterms:W3CDTF">2025-03-24T04:43:00Z</dcterms:modified>
</cp:coreProperties>
</file>