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D74D55" w:rsidRDefault="00D74D55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105490329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:rsidR="00AA01A0" w:rsidRPr="00DA19C5" w:rsidRDefault="00D74D55" w:rsidP="00D74D55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уководителям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общеобразовательных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орган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изаций</w:t>
            </w:r>
          </w:p>
          <w:permEnd w:id="1105490329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089278234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089278234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21300964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21300964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D74D55" w:rsidRDefault="00E123B1" w:rsidP="00314472">
            <w:pPr>
              <w:suppressAutoHyphens/>
              <w:rPr>
                <w:sz w:val="28"/>
                <w:szCs w:val="28"/>
              </w:rPr>
            </w:pPr>
            <w:permStart w:id="579232174" w:edGrp="everyone" w:colFirst="0" w:colLast="0"/>
            <w:r>
              <w:rPr>
                <w:sz w:val="28"/>
                <w:szCs w:val="28"/>
              </w:rPr>
              <w:t xml:space="preserve">О профилактике гибели </w:t>
            </w:r>
          </w:p>
          <w:p w:rsidR="00D74D55" w:rsidRDefault="00E123B1" w:rsidP="0031447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травматизма детей </w:t>
            </w:r>
          </w:p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железной дороге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579232174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D74D55" w:rsidP="00FE3CA6">
      <w:pPr>
        <w:widowControl w:val="0"/>
        <w:jc w:val="center"/>
        <w:rPr>
          <w:sz w:val="28"/>
          <w:szCs w:val="28"/>
        </w:rPr>
      </w:pPr>
      <w:permStart w:id="1526932597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D74D55" w:rsidRDefault="00D74D55" w:rsidP="00D74D55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профилактики гибели и травматизма детей, а также формирования модели безопасного поведения на объектах железнодорожной инфраструктуры Свердловской железной дорогой </w:t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>с 2 мая по 2 июня 2022 года объявлен месячник «Осторожно, внимательность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знания – залог безопасности на железной дороге!».</w:t>
      </w:r>
    </w:p>
    <w:p w:rsidR="00D74D55" w:rsidRDefault="00D74D55" w:rsidP="00D74D55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Министерства образования и молодежной политики Свердловской области (прилагается) просим</w:t>
      </w:r>
      <w:r>
        <w:rPr>
          <w:sz w:val="28"/>
          <w:szCs w:val="28"/>
        </w:rPr>
        <w:t xml:space="preserve"> предусмотреть в планах внеурочной работы образовательных организаций, в том числе в рамках запланированных Всероссийских уроков по основам безопасности жизнедеятельности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мероприятий по профилактике гибели и травматизма детей</w:t>
      </w:r>
      <w:r>
        <w:rPr>
          <w:sz w:val="28"/>
          <w:szCs w:val="28"/>
        </w:rPr>
        <w:t xml:space="preserve"> на железной дороге.</w:t>
      </w:r>
      <w:r>
        <w:rPr>
          <w:sz w:val="28"/>
          <w:szCs w:val="28"/>
        </w:rPr>
        <w:t xml:space="preserve"> Ссылка на информационные материалы (фото-, аудио-, видеоматериалы): https://disk.yandex.ru/d/Tjc9BqmTVwFswA. 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A97A69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</w:t>
            </w:r>
            <w:r w:rsidR="00A97A69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A97A69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780104958" w:edGrp="everyone"/>
            <w:permStart w:id="1390426731" w:edGrp="everyone" w:colFirst="2" w:colLast="2"/>
            <w:permEnd w:id="152693259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78010495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237253445" w:edGrp="everyone"/>
      <w:permEnd w:id="1390426731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профилактике гибели и травматизма детей на железной дороге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067268644" w:edGrp="everyone"/>
            <w:permEnd w:id="237253445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06726864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601235838" w:edGrp="everyone"/>
            <w:r>
              <w:rPr>
                <w:sz w:val="28"/>
                <w:szCs w:val="28"/>
              </w:rPr>
              <w:t>Е.В. Кречетова</w:t>
            </w:r>
            <w:permEnd w:id="601235838"/>
          </w:p>
        </w:tc>
      </w:tr>
    </w:tbl>
    <w:p w:rsidR="00BB5DEB" w:rsidRDefault="00BB5DEB" w:rsidP="00BB5DEB">
      <w:permStart w:id="591269959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591269959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0F1" w:rsidRDefault="005670F1" w:rsidP="00422DD4">
      <w:r>
        <w:separator/>
      </w:r>
    </w:p>
  </w:endnote>
  <w:endnote w:type="continuationSeparator" w:id="0">
    <w:p w:rsidR="005670F1" w:rsidRDefault="005670F1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Вр-4512320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Вр-4512320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0F1" w:rsidRDefault="005670F1" w:rsidP="00422DD4">
      <w:r>
        <w:separator/>
      </w:r>
    </w:p>
  </w:footnote>
  <w:footnote w:type="continuationSeparator" w:id="0">
    <w:p w:rsidR="005670F1" w:rsidRDefault="005670F1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745626937" w:edGrp="everyone"/>
    <w:r>
      <w:t xml:space="preserve"> </w:t>
    </w:r>
    <w:permEnd w:id="74562693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1486495657" w:edGrp="everyone"/>
    <w:r>
      <w:t xml:space="preserve"> </w:t>
    </w:r>
    <w:permEnd w:id="148649565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670F1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97A69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4D55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B7498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322</Words>
  <Characters>1837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Агафонова Ирина Васильевна</cp:lastModifiedBy>
  <cp:revision>9</cp:revision>
  <cp:lastPrinted>2007-08-20T11:31:00Z</cp:lastPrinted>
  <dcterms:created xsi:type="dcterms:W3CDTF">2020-08-30T14:58:00Z</dcterms:created>
  <dcterms:modified xsi:type="dcterms:W3CDTF">2022-04-28T08:03:00Z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