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2E" w:rsidRPr="003B572E" w:rsidRDefault="003B572E" w:rsidP="003B572E">
      <w:pPr>
        <w:spacing w:before="150" w:after="150" w:line="240" w:lineRule="auto"/>
        <w:outlineLvl w:val="0"/>
        <w:rPr>
          <w:rFonts w:ascii="Georgia" w:eastAsia="Times New Roman" w:hAnsi="Georgia" w:cs="Tahoma"/>
          <w:i/>
          <w:iCs/>
          <w:color w:val="809B00"/>
          <w:kern w:val="36"/>
          <w:sz w:val="36"/>
          <w:szCs w:val="36"/>
          <w:lang w:eastAsia="ru-RU"/>
        </w:rPr>
      </w:pPr>
      <w:r w:rsidRPr="003B572E">
        <w:rPr>
          <w:rFonts w:ascii="Georgia" w:eastAsia="Times New Roman" w:hAnsi="Georgia" w:cs="Tahoma"/>
          <w:i/>
          <w:iCs/>
          <w:color w:val="809B00"/>
          <w:kern w:val="36"/>
          <w:sz w:val="36"/>
          <w:szCs w:val="36"/>
          <w:lang w:eastAsia="ru-RU"/>
        </w:rPr>
        <w:t>Всероссийская акция «Внимание – дети!»</w:t>
      </w:r>
    </w:p>
    <w:p w:rsidR="003B572E" w:rsidRPr="003B572E" w:rsidRDefault="009E68E3" w:rsidP="003B572E">
      <w:pPr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3B572E">
        <w:rPr>
          <w:rFonts w:ascii="Tahoma" w:eastAsia="Times New Roman" w:hAnsi="Tahoma" w:cs="Tahoma"/>
          <w:noProof/>
          <w:color w:val="2B2B2B"/>
          <w:sz w:val="19"/>
          <w:szCs w:val="19"/>
          <w:lang w:eastAsia="ru-RU"/>
        </w:rPr>
        <w:drawing>
          <wp:anchor distT="0" distB="0" distL="0" distR="0" simplePos="0" relativeHeight="251659264" behindDoc="0" locked="0" layoutInCell="1" allowOverlap="0" wp14:anchorId="29572C36" wp14:editId="1047EAC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19125" cy="466725"/>
            <wp:effectExtent l="0" t="0" r="9525" b="9525"/>
            <wp:wrapSquare wrapText="bothSides"/>
            <wp:docPr id="1" name="Рисунок 1" descr="http://www.центр-ресурс.рф/upload/information_system_15/4/5/8/item_458/small_information_items_458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центр-ресурс.рф/upload/information_system_15/4/5/8/item_458/small_information_items_458.jp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tgtFrame="_blank" w:history="1"/>
    </w:p>
    <w:p w:rsidR="009E68E3" w:rsidRDefault="009E68E3" w:rsidP="003B572E">
      <w:pPr>
        <w:spacing w:before="150" w:after="15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</w:p>
    <w:p w:rsidR="003B572E" w:rsidRPr="003B572E" w:rsidRDefault="003B572E" w:rsidP="003B572E">
      <w:pPr>
        <w:spacing w:before="150" w:after="15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В ходе проведения месячника безопасности, всероссийской акции «Внимание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val="en" w:eastAsia="ru-RU"/>
        </w:rPr>
        <w:t> 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— дети!» Министерство общего и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val="en" w:eastAsia="ru-RU"/>
        </w:rPr>
        <w:t> 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профессионального образования Свердловской области направляет информацию по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val="en" w:eastAsia="ru-RU"/>
        </w:rPr>
        <w:t> 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предупреждению дорожно-транспортного травматизма детей, являющихся пассажирами автотранспортных средств,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val="en" w:eastAsia="ru-RU"/>
        </w:rPr>
        <w:t> 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о безопасном использовании детских удерживающих устройств (далее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val="en" w:eastAsia="ru-RU"/>
        </w:rPr>
        <w:t> 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— ДУУ).</w:t>
      </w:r>
    </w:p>
    <w:p w:rsidR="003B572E" w:rsidRPr="003B572E" w:rsidRDefault="003B572E" w:rsidP="003B572E">
      <w:pPr>
        <w:spacing w:before="150" w:after="15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Необходимо уделить особое внимание вопросам безопасного использования родителями-водителями ДУУ, профилактике гибели и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val="en" w:eastAsia="ru-RU"/>
        </w:rPr>
        <w:t> 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травмирования несовершеннолетних водителей вел</w:t>
      </w:r>
      <w:proofErr w:type="gramStart"/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о-</w:t>
      </w:r>
      <w:proofErr w:type="gramEnd"/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 xml:space="preserve"> и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val="en" w:eastAsia="ru-RU"/>
        </w:rPr>
        <w:t> 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мототехники.</w:t>
      </w:r>
    </w:p>
    <w:p w:rsidR="003B572E" w:rsidRPr="003B572E" w:rsidRDefault="003B572E" w:rsidP="003B572E">
      <w:pPr>
        <w:spacing w:before="150" w:after="15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Информационные материалы о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val="en" w:eastAsia="ru-RU"/>
        </w:rPr>
        <w:t> 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безопасном использовании ДУУ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val="en" w:eastAsia="ru-RU"/>
        </w:rPr>
        <w:t> 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по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val="en" w:eastAsia="ru-RU"/>
        </w:rPr>
        <w:t> 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ссылке для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val="en" w:eastAsia="ru-RU"/>
        </w:rPr>
        <w:t> </w:t>
      </w:r>
      <w:r w:rsidRPr="003B572E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скачивания материалов:</w:t>
      </w:r>
    </w:p>
    <w:p w:rsidR="003B572E" w:rsidRPr="003B572E" w:rsidRDefault="009E68E3" w:rsidP="003B572E">
      <w:pPr>
        <w:spacing w:before="150" w:after="15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hyperlink r:id="rId9" w:history="1"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val="en" w:eastAsia="ru-RU"/>
          </w:rPr>
          <w:t>https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eastAsia="ru-RU"/>
          </w:rPr>
          <w:t>://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val="en" w:eastAsia="ru-RU"/>
          </w:rPr>
          <w:t>cloud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eastAsia="ru-RU"/>
          </w:rPr>
          <w:t>.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val="en" w:eastAsia="ru-RU"/>
          </w:rPr>
          <w:t>mail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eastAsia="ru-RU"/>
          </w:rPr>
          <w:t>.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val="en" w:eastAsia="ru-RU"/>
          </w:rPr>
          <w:t>ru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eastAsia="ru-RU"/>
          </w:rPr>
          <w:t>/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val="en" w:eastAsia="ru-RU"/>
          </w:rPr>
          <w:t>public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eastAsia="ru-RU"/>
          </w:rPr>
          <w:t>/59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val="en" w:eastAsia="ru-RU"/>
          </w:rPr>
          <w:t>YB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eastAsia="ru-RU"/>
          </w:rPr>
          <w:t>/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val="en" w:eastAsia="ru-RU"/>
          </w:rPr>
          <w:t>TDhgB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eastAsia="ru-RU"/>
          </w:rPr>
          <w:t>63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val="en" w:eastAsia="ru-RU"/>
          </w:rPr>
          <w:t>n</w:t>
        </w:r>
        <w:r w:rsidR="003B572E" w:rsidRPr="003B572E">
          <w:rPr>
            <w:rFonts w:ascii="Tahoma" w:eastAsia="Times New Roman" w:hAnsi="Tahoma" w:cs="Tahoma"/>
            <w:color w:val="809B00"/>
            <w:sz w:val="19"/>
            <w:szCs w:val="19"/>
            <w:u w:val="single"/>
            <w:lang w:eastAsia="ru-RU"/>
          </w:rPr>
          <w:t>6</w:t>
        </w:r>
      </w:hyperlink>
    </w:p>
    <w:p w:rsidR="00CD1415" w:rsidRPr="00DA4342" w:rsidRDefault="00CD1415" w:rsidP="00DA4342">
      <w:bookmarkStart w:id="0" w:name="_GoBack"/>
      <w:bookmarkEnd w:id="0"/>
    </w:p>
    <w:sectPr w:rsidR="00CD1415" w:rsidRPr="00DA4342" w:rsidSect="003B5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79C5"/>
    <w:multiLevelType w:val="multilevel"/>
    <w:tmpl w:val="B5D2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0C"/>
    <w:rsid w:val="003B572E"/>
    <w:rsid w:val="004F55A4"/>
    <w:rsid w:val="005A4073"/>
    <w:rsid w:val="009E68E3"/>
    <w:rsid w:val="00CD1415"/>
    <w:rsid w:val="00DA4342"/>
    <w:rsid w:val="00F0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66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6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4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14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34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1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57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721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3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763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023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52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017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35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8470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7139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511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50013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39839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5521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1694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4076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4348">
                          <w:marLeft w:val="4500"/>
                          <w:marRight w:val="43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4;&#1077;&#1085;&#1090;&#1088;-&#1088;&#1077;&#1089;&#1091;&#1088;&#1089;.&#1088;&#1092;/upload/information_system_15/4/5/8/item_458/information_items_458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94;&#1077;&#1085;&#1090;&#1088;-&#1088;&#1077;&#1089;&#1091;&#1088;&#1089;.&#1088;&#1092;/upload/information_system_15/4/5/8/item_458/information_items_458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59YB/TDhgB63n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2016-05-12T13:46:00Z</cp:lastPrinted>
  <dcterms:created xsi:type="dcterms:W3CDTF">2016-05-12T12:36:00Z</dcterms:created>
  <dcterms:modified xsi:type="dcterms:W3CDTF">2016-05-18T08:41:00Z</dcterms:modified>
</cp:coreProperties>
</file>