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Приложение к Постановлению </w:t>
      </w:r>
    </w:p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города Екатеринбурга</w:t>
      </w:r>
    </w:p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</w:t>
      </w:r>
      <w:r w:rsidR="001C0A1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29.10.2021     №     2365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АДМИНИСТРАТИВНЫЙ РЕГЛАМЕНТ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предоставления муниципальной услуги</w:t>
      </w:r>
    </w:p>
    <w:p w:rsidR="008433F2" w:rsidRPr="008433F2" w:rsidRDefault="008433F2" w:rsidP="008433F2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«Прием заявлений, постановка на учет и зачисление детей </w:t>
      </w:r>
    </w:p>
    <w:p w:rsidR="004627D8" w:rsidRDefault="008433F2" w:rsidP="009E73D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образовательные учреждения, реализующие основную </w:t>
      </w:r>
    </w:p>
    <w:p w:rsidR="008433F2" w:rsidRPr="009E73DF" w:rsidRDefault="008433F2" w:rsidP="009E73D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образовательную программу дошкольного образования (детские сады)»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РАЗДЕЛ 1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ОБЩИЕ ПОЛОЖЕНИЯ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  <w:tab w:val="left" w:pos="8520"/>
          <w:tab w:val="left" w:pos="8662"/>
          <w:tab w:val="left" w:pos="9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(далее –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разработан в целях повышения качества, доступности и оперативности предоставления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="00101199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создания необходимых организационных условий для участников отношений, возникающих при предоставлении муниципальной услуги, определения состава, сроков и последовательности выполнения административных процедур (действий), требований к порядку их выполнения, в том числе особенностей их выполнения в электронной форме. </w:t>
      </w:r>
    </w:p>
    <w:p w:rsidR="00B16FBE" w:rsidRDefault="008433F2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Предметом регулирования </w:t>
      </w:r>
      <w:r w:rsidR="002707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Административного регламента являются отношения, возникающие в связи с реализацией права лиц, указанных в пункте 3 настоящего Административного регламента, на получение общедоступного </w:t>
      </w:r>
      <w:r w:rsidR="001715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бесплатного дошкольного образования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муниципальных 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образовательных 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учреждениях</w:t>
      </w:r>
      <w:r w:rsidR="00DB502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учреждение)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расположенных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территории муниципального образования «город Екатеринбург»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16FBE" w:rsidRDefault="00B16FBE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 включает в себя:</w:t>
      </w:r>
    </w:p>
    <w:p w:rsidR="00B16FBE" w:rsidRDefault="00307949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остановку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ребенка</w:t>
      </w:r>
      <w:r w:rsidR="00E34858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учет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C4967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его </w:t>
      </w:r>
      <w:r w:rsidR="007C4967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направления в </w:t>
      </w:r>
      <w:r w:rsidR="007C496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B16FBE" w:rsidRDefault="00E34858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ачисление ребенка в учреждение</w:t>
      </w:r>
      <w:r w:rsidR="003079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(восстановление заявления в случае пропуска срока зачисления в учреждение)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</w:p>
    <w:p w:rsidR="00B16FBE" w:rsidRDefault="00B16FBE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смену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учреждения; </w:t>
      </w:r>
    </w:p>
    <w:p w:rsidR="00070E46" w:rsidRDefault="00E34858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перевод в </w:t>
      </w:r>
      <w:r w:rsidR="00A70E9A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другое учреждение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E34858" w:rsidRPr="008433F2" w:rsidRDefault="00070E46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ставление сведений из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автоматизированной информационной системы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«Образование: Электронная очередь в ДОО»</w:t>
      </w:r>
      <w:r w:rsidR="00E34858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3273EC" w:rsidRPr="00B208FF" w:rsidRDefault="008433F2" w:rsidP="00F61BA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 п</w:t>
      </w:r>
      <w:r w:rsidR="00CA08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олучением</w:t>
      </w:r>
      <w:r w:rsidR="003273EC" w:rsidRP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могут обратиться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граждане Российской Федерации, иностранные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граждане, лица без гражданства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являющиеся родителями (законными представителями) ребенка (в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возрасте 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0 месяцев до 8 лет</w:t>
      </w:r>
      <w:r w:rsidR="002958D3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проживающие на территории муниципального обр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азования «город Екатеринбург</w:t>
      </w:r>
      <w:r w:rsidR="00B208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(далее – заявители).</w:t>
      </w:r>
    </w:p>
    <w:p w:rsidR="00C7715C" w:rsidRDefault="00C7715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Представителями заявителей могут выступать лица при предъявлении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 xml:space="preserve">ими </w:t>
      </w:r>
      <w:r w:rsidRP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доверенности, оформленной в соответствии со статьями 185 и 185.1 Гражданского кодекса Российской Федерации.</w:t>
      </w:r>
    </w:p>
    <w:p w:rsidR="00C05F8C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Заявления о постановке детей на учет для направления в </w:t>
      </w:r>
      <w:r w:rsidR="00FF62A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FF62A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реализу</w:t>
      </w:r>
      <w:r w:rsidR="00FF62A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ющее образовательные програм</w:t>
      </w:r>
      <w:r w:rsidR="00FF62A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за детьми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подаются в отнош</w:t>
      </w:r>
      <w:r w:rsidR="00EE36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ении детей в возрасте от </w:t>
      </w:r>
      <w:r w:rsidR="007C4967">
        <w:rPr>
          <w:rFonts w:ascii="Liberation Serif" w:eastAsia="Times New Roman" w:hAnsi="Liberation Serif" w:cs="Liberation Serif"/>
          <w:sz w:val="28"/>
          <w:szCs w:val="28"/>
          <w:lang w:eastAsia="ru-RU"/>
        </w:rPr>
        <w:t>0 месяцев</w:t>
      </w:r>
      <w:r w:rsidR="00A24E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8 лет.</w:t>
      </w:r>
    </w:p>
    <w:p w:rsidR="006E5FFE" w:rsidRDefault="003B7202" w:rsidP="00F61BA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в учреждение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зачисление в учреждение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в отношении детей в возрасте от 1,5 лет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8 лет</w:t>
      </w:r>
      <w:r w:rsidR="00730305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(от двух месяцев 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1,5 лет – при возможности организации в учреждении режима дня, соответствующего анатомо-физиологическим особенностям группы для детей мл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аденческого возраста).</w:t>
      </w:r>
    </w:p>
    <w:p w:rsidR="004D4875" w:rsidRDefault="003963D4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Учет детей ведется по возрастным группам, формируемым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учетом даты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рождения детей, начиная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сентября 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календарного года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31 август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следующего календарного года: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дети первого года жизни, 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второго года жизни,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третьего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четвертого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пятого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шестого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седьмого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05F8C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3B720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направлении в учреждение учитывае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тся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возрастная группа ребенка,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принадлежность ребенка к категории детей, имеющих право </w:t>
      </w:r>
      <w:r w:rsidR="00EF53B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</w:t>
      </w:r>
      <w:r w:rsidR="00754B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внеочередное, первоочередное получение мест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учреждении, имеющих преимущественное право </w:t>
      </w:r>
      <w:r w:rsidR="00754B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зачисление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учреждение, дата и время постановки на учет, а также факт проживания ребенка на закрепленной за учреждением территории.</w:t>
      </w:r>
    </w:p>
    <w:p w:rsidR="008433F2" w:rsidRPr="008433F2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. Основные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понятия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используемые в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настоящем </w:t>
      </w:r>
      <w:r w:rsidR="006D03B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6D03B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дминистративном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регламенте: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автоматизированная информационная система «Образование: Электронная очередь в ДОО» 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(далее –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информационная система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– ведомственная информационная система, обеспечивающая прием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формирование реестра заявлений о постановке детей на 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чет для направления в учреждение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формирование списков для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направления детей в учреждения;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="00EA2EE3" w:rsidRP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– предусмотренное правовыми актами Российской Федерации приоритетное право на 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для несовершеннолетних детей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возрасте от 2 месяцев до 8 лет (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перечень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категорий детей, имеющих право на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EA2EE3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олучение мест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муниципальны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х образовательных учреждениях,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реализующих осно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вную образовательную программу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дошкольного образования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представлен в приложении №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</w:t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 настоящему Административному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регламенту);</w:t>
      </w:r>
    </w:p>
    <w:p w:rsidR="007A7D60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закрепленная территория – часть территории муниципального образования «город Екатеринбург», которая правовым актом органа местного самоуправления закреплена за учреждением;</w:t>
      </w:r>
    </w:p>
    <w:p w:rsidR="00205F2F" w:rsidRPr="000336C9" w:rsidRDefault="00205F2F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заявление о смене учреждения –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заявление, которое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может быть подано 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заявителем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до </w:t>
      </w:r>
      <w:r w:rsidR="00655B7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момента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зачисления ребенка в учреждение в случае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несогласия (отказа) зачислить </w:t>
      </w:r>
      <w:r w:rsidR="00B90755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ребенка в учреждение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, в кот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ором предоставлено место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 основной или дополнительный периоды комплектования</w:t>
      </w:r>
      <w:r w:rsidR="005A56D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(отказ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5A56D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от предоставленного места в учреждении)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;</w:t>
      </w:r>
    </w:p>
    <w:p w:rsidR="000115A0" w:rsidRPr="00205F2F" w:rsidRDefault="00205F2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заявление о переводе в другое учреждение –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(запрос)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205F2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наличии свободных мест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для </w:t>
      </w:r>
      <w:r w:rsidR="005A56DC" w:rsidRPr="00205F2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перевод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обучающегося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из одного образовательного учреждения, реализующего программы дошкольного образования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другое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образовательное 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учреждение, реализующее программы дошкольного образования,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 инициативе родителей (законных представителей)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784493" w:rsidRPr="008433F2" w:rsidRDefault="00D6334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преимущественного</w:t>
      </w:r>
      <w:r w:rsid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</w:t>
      </w:r>
      <w:r w:rsidR="005B4A6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–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предусмотренное правовыми актами Российской Федерации приоритетное право </w:t>
      </w:r>
      <w:r w:rsidR="001F365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получение мест в учреждении для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несовершеннолетних детей </w:t>
      </w:r>
      <w:r w:rsidR="001F365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возрасте от 2 месяцев до 8 лет,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чьи полнородные и неполнородные брат и</w:t>
      </w:r>
      <w:r w:rsidR="008260C1" w:rsidRPr="008260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(или) сестра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обучаются в да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нном образовательном учреждении 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(перечень категорий детей, имеющих преимущественное право 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представлен в приложении № 1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 настоящему Административному регламенту);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учредитель – Департамент образования Администрации города Екатеринбурга (далее – Департамен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 образования), Управление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культуры Администрации города Екатеринбурга (далее – Управление культуры), осуществляющие от имени Администрации города Екатеринбурга функции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полномочия учредителя муниципальных образовательных учреждений муниципального образования «город Екатеринбург», реализу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ющих образовательные програм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612DB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 детьми</w:t>
      </w:r>
      <w:r w:rsidR="00E2217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заявителей для консультирования, </w:t>
      </w:r>
      <w:r w:rsidR="001715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заявлений о постановке детей на учет, 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655B7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восстановлении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учетной записи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сл</w:t>
      </w:r>
      <w:r w:rsidR="001F36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учае пропуска срока зачисления 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учреждение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заявление о восстановлении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>),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представлении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A7D6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7A7D60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смене учре</w:t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ждения, 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перевод</w:t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другое учреждение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осуществляется: 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районных управлениях образования Департамента образования (далее – районное управление образования) по месту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жительства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ребенка;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Муниципальном казенном учреждении «Центр муниципальных услуг» (далее – МКУ ЦМУ) и его </w:t>
      </w:r>
      <w:r w:rsidR="00C05F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отделениях, </w:t>
      </w:r>
      <w:r w:rsidR="00C05F8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осуществляющих</w:t>
      </w:r>
      <w:r w:rsidR="00C05F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прием</w:t>
      </w:r>
      <w:r w:rsidR="0012756A" w:rsidRPr="001275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муниципальных услуг» (далее – многофункцио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нальный центр) и его филиалах.</w:t>
      </w:r>
    </w:p>
    <w:p w:rsidR="003963D4" w:rsidRDefault="006D03B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Также заявление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детей на учет, 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</w:t>
      </w:r>
      <w:r w:rsidR="007A7D6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7A7D60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могут быть поданы </w:t>
      </w:r>
      <w:r w:rsidRPr="001B6BD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электронной форме</w:t>
      </w:r>
      <w:r w:rsidR="003963D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 федеральную государственную информационную систему «Единый портал государственных и муниципальных услуг (функций)» (gosuslugi.ru) 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(или) региональные порталы государственных и муниципальных услуг </w:t>
      </w:r>
      <w:r w:rsidR="003963D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 – Единый портал)</w:t>
      </w:r>
      <w:r w:rsidR="007A7D60" w:rsidRPr="00677D4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963D4" w:rsidRDefault="003963D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Кроме того, </w:t>
      </w:r>
      <w:r w:rsidR="005A56D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 из</w:t>
      </w:r>
      <w:r w:rsidR="005A56DC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C7715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можно получить </w:t>
      </w:r>
      <w:r w:rsidR="00655B7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л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ичном кабинете гражданина (кабинет.екатеринбург.рф) на официальном сайте Администрации города Екатеринбурга в сети Интернет (далее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Официальный портал Екатеринбурга).</w:t>
      </w:r>
    </w:p>
    <w:p w:rsidR="006D03BF" w:rsidRDefault="006D03B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 заявлений о зачислении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составленном на бумажном носителе,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непосредственно в учреждении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00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электронной форме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CD00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 реализации технической возможности)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77D4D" w:rsidRPr="008433F2" w:rsidRDefault="00677D4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</w:t>
      </w:r>
      <w:r w:rsidRPr="00677D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сведений из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 переводе в другое учреждение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4A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можно направить посредством электронной почты, </w:t>
      </w:r>
      <w:r w:rsidR="009D641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 w:rsidR="009D64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 в Департамент образования</w:t>
      </w:r>
      <w:r w:rsidR="00A04A2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Справочная информация о местонахождении,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почтовом адресе,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работы,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приема граждан,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справочных телефонах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адрес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 Департамента образования и его районных управлений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размещена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странице Департамента образования 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портал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Екатеринбург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(екатеринбург.рф, «Жителям» – «Образование» – «Дошкольные образовательные учреждения»</w:t>
      </w:r>
      <w:r w:rsidR="006D03B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официальном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Управления культуры в разделе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B83F7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«Детские школы искусств» (культура.екатеринбург.рф)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сайтах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отделений</w:t>
      </w:r>
      <w:r w:rsidR="00F61BA4" w:rsidRP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61BA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МКУ ЦМУ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филиалов многофункционального центра, </w:t>
      </w:r>
      <w:r w:rsidR="002B6547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«Муниципальные услуги Администрации Екатеринбурга» (услуги.екатеринбург.рф), на Едином портале</w:t>
      </w:r>
      <w:r w:rsidR="00AF4E0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9B1DA9" w:rsidRPr="00E93443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на информационных стендах в помещениях учреждений, МКУ ЦМУ, многофункционального центра.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Информация о местонахождении, номерах справочных телефонов, почтовых адресах, адресах официальных сайтов и электронной почты учреждений размещена на </w:t>
      </w:r>
      <w:r w:rsidR="008C54F0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странице Департамента образования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в разделе «Дошкольные образовательные учреждения» </w:t>
      </w:r>
      <w:r w:rsidR="008C54F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 портала Екатеринбурга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(екатеринбург.рф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), 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официальном сайте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Управления культуры в р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A04A2E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«Детские школы искусств»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(культура.екатеринбург.рф).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8. Информацию о порядке предоставления муниципальной услуги можно получить:</w:t>
      </w:r>
    </w:p>
    <w:p w:rsidR="006D03BF" w:rsidRDefault="006D03B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странице Департамента образования в разделе «Дошкольные образовательные учреждения» Официального портала Екатеринбурга (екатеринбург.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рф – «Жителям» – «Образование»)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734E8D" w:rsidRDefault="00734E8D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путем обращения к информационным стендам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помещениях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образования, Управления культуры, районных управлений образования, учреждений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734E8D" w:rsidRPr="008433F2" w:rsidRDefault="00734E8D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направив письменное обращение в Департамент образования, Управление культуры, районное управление образования по почте, электронной почте (адреса указаны на странице Департамента образования и его районных управлений Официального портала Екатеринбурга (екатеринбург.рф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«Жителям» – «Образование» – «Департамент образования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«Структура Департамента»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на официальном сайте Управления культуры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(культура.екатеринбург.рф)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A9554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сайте «Муниципальные услуги Администрации Екатеринбурга» (услуги.екатеринбург.рф, «Каталог услуг» – «Образова</w:t>
      </w:r>
      <w:r w:rsidR="0088327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ние» – «Дошкольные образовательные учреждения</w:t>
      </w: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»)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(Муниципальное общеобразовательное учреждение культуры Гимназия «Арт-Этюд»)» раздела «Услуги в сфере культуры»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официальном сайте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Управления культуры (культура. екатеринбург.рф);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</w:t>
      </w:r>
      <w:r w:rsidR="00A66B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сервис «Электронная приемная» 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фициального </w:t>
      </w:r>
      <w:r w:rsidR="002B65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портала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телефону, на личном приеме заявителей в районном управлении образования, Департаменте образования и Управлении культуры;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МКУ ЦМУ и его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отделениях,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(телефоны, адреса и график приема заявителей размещены на официальном сайте МКУ ЦМУ 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разделе «Отделения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(цму.екатеринбург.рф);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многофункциональном центре и его филиалах (телефоны, адреса и график приема заявителей размещены на официальном сайте многофункцион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ального центра в разделе «Офисы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</w:t>
      </w:r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mfc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66.</w:t>
      </w:r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r w:rsidR="00B208F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екатеринбург.рф,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– «О</w:t>
      </w:r>
      <w:r w:rsidR="00471F5D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 также можно ознакомиться:</w:t>
      </w:r>
    </w:p>
    <w:p w:rsidR="008433F2" w:rsidRPr="008433F2" w:rsidRDefault="002B6547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 настоящим Административным регламентом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5E51BB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постановлением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Администрации города Екатеринбурга о закреплении территорий муниципального образования «город Екатеринбург» за муниципальными дошкольными образовательными организациями;</w:t>
      </w:r>
    </w:p>
    <w:p w:rsidR="008433F2" w:rsidRPr="008433F2" w:rsidRDefault="005E51BB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распоряжением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начальника Департамента образования 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консультировании по телефону предоставляется в том числе следующая информация: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правовых актах, регулирующих порядок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документах, необходимых для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сроках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сведения о </w:t>
      </w:r>
      <w:r w:rsidR="00734E8D" w:rsidRPr="00B560D9">
        <w:rPr>
          <w:rFonts w:ascii="Liberation Serif" w:hAnsi="Liberation Serif"/>
          <w:sz w:val="28"/>
          <w:szCs w:val="28"/>
        </w:rPr>
        <w:t xml:space="preserve">досудебном (внесудебном)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порядке обжалования решений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действий (бездействия), принимаемых (осуществляемых) в ходе предоставления муниципальной услуги.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информационных стендах, расположенных в помещениях учреждений, на офици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альных сайтах учреждений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размещается следующая информация: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правила приема детей в учреждение,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образец заявления о зачислении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 учреждение, информация о сроках приема документов, необходимых для зачисления в учреждение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копия устава учреждения, копия лицензии на осуществление образовательной деятельности;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об утверждении настоящего Административного регламента и текст настоящего Административного регламента;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 закреплении территорий муниципального образования «город Екатеринбург»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за муниципальными дошкольными образовательными организациями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образовательной программы учреждения, документов, регламентирующих права и обязанности воспитанников;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о количестве вакантных мест для приема (перевода)</w:t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9. Заявитель имеет право на получение информации о ходе предоставления муниципальной услуги.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Информирование заявителей о сроках предоставления мест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учреждениях,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 в учреждения, подачи заявлений о смене учреждения, о 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специалистами районных управлений образования на личном приеме, по телефону, по почте или по электронной почте.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информации о ходе предоставления муниципальной услуги по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телефону,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эле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ктронной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должен указать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(назвать)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фамилию, имя, отчество (последнее – при наличии) и регистрационный номер заявления</w:t>
      </w:r>
      <w:r w:rsidR="00DB50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поступлении письменного обращения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 или Управление культуры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информировании о ходе предоставления муниципальной услуги ответ на обращение направляется заявителю</w:t>
      </w:r>
      <w:r w:rsidR="009C14BB" w:rsidRP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почтовому адресу или адресу электронной почты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срок, не превышающий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календарных дней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регистрации обращения.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письме, направляемом заявителю, должны содержаться ответы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поставленные им вопросы, изложенные в простой, четкой и понятной форме,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сведения о наименовании должности, фамилии и номере телефона специалиста, подготовившего ответ. Письмо, содержащее ответ на обращение заявителя, подписывается начальником Департамента образования или начальником Управления культуры (в зависимости от органа (учреждения),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которое поступило письменное обращение).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</w:t>
      </w:r>
      <w:r w:rsidR="00DD7BE8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обращения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для получения</w:t>
      </w:r>
      <w:r w:rsidR="00DD7B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="002344F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2344F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многофункциональный центр или МКУ ЦМУ информация о ходе предоставления муниципальной услуги предоставляется заявителю специалистами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районного управления образования,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многофункционального центра, МКУ ЦМУ.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 Единый портал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>л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>ичный кабинет</w:t>
      </w:r>
      <w:r w:rsidR="00B23B47"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3B47"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гражданина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Официальном портале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автоматически направляется в личный кабинет заявителя на Едином портале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личный кабинет</w:t>
      </w:r>
      <w:r w:rsidR="00B23B47"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гражданина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портале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C72DEC" w:rsidRPr="008433F2" w:rsidRDefault="00C72DEC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2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СТАНДАРТ ПРЕДОСТАВЛЕНИЯ МУНИЦИПАЛЬНОЙ УСЛУГИ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10. Наименование муниципальной услуги –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11. Муниципальная услуга предоставляется: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Администрацией города Екатеринбурга в лице Департамента образования – в части постановки детей на учет, 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1F365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ставления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сведений 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BD5EC5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смены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перевода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учреждениями, подведомственными Департаменту образования </w:t>
      </w:r>
      <w:r w:rsidR="0094306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Управлению культуры, – в части зачисления детей в учреждения.</w:t>
      </w:r>
    </w:p>
    <w:p w:rsidR="000F4D54" w:rsidRPr="000F4D54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муниципальной услуги участвуют следующие 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и </w:t>
      </w: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организации:</w:t>
      </w:r>
    </w:p>
    <w:p w:rsidR="000F4D54" w:rsidRDefault="00C7715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территориальные </w:t>
      </w:r>
      <w:r w:rsidR="00EA2E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правления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социальной политики Министерства социальной политики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Свердловской области;</w:t>
      </w:r>
    </w:p>
    <w:p w:rsidR="000F4D54" w:rsidRPr="000F4D54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Управление по вопросам миграции Главного управления Министерства внутренних дел Российской Федерации по Свердловской области;</w:t>
      </w:r>
    </w:p>
    <w:p w:rsidR="000F4D54" w:rsidRDefault="00C7715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</w:t>
      </w:r>
      <w:r w:rsidR="004113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записи актов гражданского состояния Свердловской области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411339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МКУ ЦМУ;</w:t>
      </w:r>
    </w:p>
    <w:p w:rsidR="00411339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многофункциональный центр;</w:t>
      </w:r>
    </w:p>
    <w:p w:rsidR="00192F6A" w:rsidRDefault="00192F6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государственные и частные нотариальные конторы, а также нотариусы, занимающиеся частной практикой;</w:t>
      </w:r>
    </w:p>
    <w:p w:rsidR="00192F6A" w:rsidRDefault="00192F6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организации, входящие в государственную, муниципальную или частную систему здравоохранения;</w:t>
      </w:r>
    </w:p>
    <w:p w:rsidR="000F4D54" w:rsidRPr="000F4D54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психолого-медико-педагогические комиссии.</w:t>
      </w:r>
    </w:p>
    <w:p w:rsidR="003C1EB7" w:rsidRPr="007B50ED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12.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3 части 1 статьи 7 Федерального закона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27.07.2010 № 210-ФЗ «Об организации предоставления государственных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муниципальных услуг»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Федеральный закон </w:t>
      </w:r>
      <w:r w:rsidR="00AE15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27.07.2010 № 210-ФЗ)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предоставлении муниципальной услуги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государственные органы, органы местного самоуправления и организации,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исключением получения услуг, включенных в перечень услуг, которые являются необходимыми и обязательными для предоставления муниципальной услуги, утвержденных Решением Екатеринбургской городской Думы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их оказание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13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Результатами предоставления муниципальной услуги являются постановка ребенка на учет, предоставление </w:t>
      </w:r>
      <w:r w:rsidR="008F59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E15D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зачисление ребенка в учреждение</w:t>
      </w:r>
      <w:r w:rsidR="00B83F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смена учреждения, перевод в другое учреждение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 может быть отказано в предоставлении муниципальной услуги по о</w:t>
      </w:r>
      <w:r w:rsidR="00B16FB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снованиям, указанным в пункте 22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F7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Административного регламента.</w:t>
      </w:r>
    </w:p>
    <w:p w:rsidR="008433F2" w:rsidRPr="008433F2" w:rsidRDefault="000F4D54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Сроки предоставления муниципальной услуги: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постановка ребенка на учет для его </w:t>
      </w:r>
      <w:r w:rsidR="00885B0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осуществляется: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день обращения </w:t>
      </w:r>
      <w:r w:rsidR="002D73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МКУ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ЦМУ, многофункциональный центр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 в приложении № 2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егламенту, в том числе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документами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(сведения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находящимися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распоряжении органов государственной власти, органов местного самоуправления и подведомст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венных им организаций, указанными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приложении № 3 к 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регламенту;</w:t>
      </w:r>
    </w:p>
    <w:p w:rsidR="008433F2" w:rsidRPr="008433F2" w:rsidRDefault="001B1D46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10 рабочих дней с даты приема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(если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приложении № 3 к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регламенту), а также в случае направления заявления о постановке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учет через Единый портал;</w:t>
      </w:r>
    </w:p>
    <w:p w:rsid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3B72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</w:t>
      </w:r>
      <w:r w:rsidR="004D274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5D797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а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преля по </w:t>
      </w:r>
      <w:r w:rsidR="005711AD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5 мая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5D797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 период распределения мест (комплектования)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ежемесячно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июля текущего года по 31 марта следующего г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 (включительно)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; </w:t>
      </w:r>
    </w:p>
    <w:p w:rsidR="00D4138F" w:rsidRDefault="00D4138F" w:rsidP="00D413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3) зачисление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25 мая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ределения мест (комплектования)</w:t>
      </w:r>
      <w:r w:rsidRP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документами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F0DDD" w:rsidRDefault="001F0DDD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числение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двух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даты предоставления места (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даты, указанной в распоряжении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) в дополнительный</w:t>
      </w:r>
      <w:r w:rsidR="005D7972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 (комплектования)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обращении заявителя</w:t>
      </w:r>
      <w:r w:rsidR="004D274C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D4138F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зачисление ребенка в учреждение 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заявлению</w:t>
      </w:r>
      <w:r w:rsidR="0080735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смене учреждения</w:t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52EB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DD0B3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D0B33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сроки, указанные в подпункте 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пункта;</w:t>
      </w:r>
    </w:p>
    <w:p w:rsidR="00300A03" w:rsidRDefault="00D4138F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16F9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переводе в другое учреждение:</w:t>
      </w:r>
    </w:p>
    <w:p w:rsidR="00650507" w:rsidRDefault="004D274C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регистрация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осуществляется 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течение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трех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дней</w:t>
      </w:r>
      <w:r w:rsidR="000B002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личного обращения заявителя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образования,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многофункциональный центр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D1B50" w:rsidRP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МКУ ЦМУ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00A03" w:rsidRDefault="00300A03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регистрация заявления осуществляется в течение одного дня в случае обращения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Официальный портал 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екатеринбург.рф, «Жителям» – «Электронная приемная»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1F365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5B039D" w:rsidRP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непосредственно в Департамент образования</w:t>
      </w:r>
      <w:r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;</w:t>
      </w:r>
    </w:p>
    <w:p w:rsidR="000D1B50" w:rsidRPr="00650507" w:rsidRDefault="000D1B50" w:rsidP="004D274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ответ на заявление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>ей с даты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регистрации заявления;</w:t>
      </w:r>
    </w:p>
    <w:p w:rsidR="00E472D5" w:rsidRDefault="00D4138F" w:rsidP="000D1B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зачисление ребенка в порядке </w:t>
      </w:r>
      <w:r w:rsidR="00AC1D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из одного учреждения </w:t>
      </w:r>
      <w:r w:rsidR="00AC1D9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другое учреждение </w:t>
      </w:r>
      <w:r w:rsid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наличии свободного места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учебного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</w:t>
      </w:r>
      <w:r w:rsidR="00BE48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независимо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периода (времени) учебного года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C33AA" w:rsidRDefault="00D4138F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) п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ставление заявителю сведений из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15 минут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многофункциональный центр, МКУ ЦМУ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57106" w:rsidRDefault="00AC1D90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дней с даты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 заявления при направлении заявления посредством</w:t>
      </w:r>
      <w:r w:rsidR="002C33AA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 w:rsidR="001C76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17FE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Департамент образования</w:t>
      </w:r>
      <w:r w:rsidR="00405E6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557106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710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одного дня поступления заявления (автоматически) – при обр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ащении через Единый портал или </w:t>
      </w:r>
      <w:r w:rsidR="00F716F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альный портал</w:t>
      </w:r>
      <w:r w:rsidRPr="0055710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C4E97" w:rsidRPr="00B36C10" w:rsidRDefault="000F4D54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15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нормативных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правовых актов, регулирующих предоставление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услуги, размещен в информационно-телекоммуникационной сети Интернет: в подразделе «Муниципальные услуги»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r w:rsidR="00B208F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екатеринбург.рф,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«Ж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ителям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»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«О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бразование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»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FB776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«Департамент образования»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, 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(МАУОК Гимназия «Арт-Этюд») раздела «Услуги в сфере культуры» официального сайта Управления культуры (культура.екатеринбург.рф), </w:t>
      </w:r>
      <w:r w:rsidR="00440BFB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на сайте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«Муниципальные услуги Администрации </w:t>
      </w:r>
      <w:r w:rsidR="005D260C" w:rsidRPr="005D260C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катеринбурга» (ус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луги.екатеринбург.рф – 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«Образование»), на 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Едином портале</w:t>
      </w:r>
      <w:r w:rsidR="00D61DC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E93443" w:rsidRPr="00E9344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.</w:t>
      </w:r>
    </w:p>
    <w:p w:rsid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16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Исчерпывающий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перечень документов, необходимых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нормативн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ыми правовыми актами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предоставления муниципальной услуги, подлежащих представлению заяви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телем, приведен в приложении № 2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31B0A" w:rsidRDefault="005C03F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направления заявления о постановке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учет через Единый портал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31B0A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заявитель</w:t>
      </w:r>
      <w:r w:rsidR="00A8221A">
        <w:rPr>
          <w:rFonts w:ascii="Liberation Serif" w:hAnsi="Liberation Serif" w:cs="Times New Roman"/>
          <w:sz w:val="28"/>
          <w:szCs w:val="28"/>
        </w:rPr>
        <w:t xml:space="preserve">, имеющий 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на </w:t>
      </w:r>
      <w:r w:rsidR="005B039D" w:rsidRPr="00326835">
        <w:rPr>
          <w:rFonts w:ascii="Liberation Serif" w:hAnsi="Liberation Serif" w:cs="Times New Roman"/>
          <w:sz w:val="28"/>
          <w:szCs w:val="28"/>
        </w:rPr>
        <w:t>внеочередное</w:t>
      </w:r>
      <w:r w:rsidR="005B039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первоочередное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</w:t>
      </w:r>
      <w:r w:rsidR="00A8221A">
        <w:rPr>
          <w:rFonts w:ascii="Liberation Serif" w:hAnsi="Liberation Serif" w:cs="Liberation Serif"/>
          <w:spacing w:val="2"/>
          <w:sz w:val="28"/>
          <w:szCs w:val="28"/>
        </w:rPr>
        <w:t xml:space="preserve">, 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преимущественного</w:t>
      </w:r>
      <w:r w:rsidR="00496F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зачисления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ие либо имеющий потребность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зачисления ребенка в группу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 или комбинированной направленности, 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может приложить </w:t>
      </w:r>
      <w:r w:rsidR="004D78EC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электронный документ, заверенный усиленной квалифицированной подписью уполномоченного органа (организации), подтверждающий наличие такого права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потребности</w:t>
      </w:r>
      <w:r w:rsidR="004D78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B36C10" w:rsidRPr="008433F2" w:rsidRDefault="00B31B0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рилагаемые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электронные документы</w:t>
      </w:r>
      <w:r w:rsidR="00B36C10" w:rsidRP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должны быть повреждены и </w:t>
      </w:r>
      <w:r w:rsidR="00B36C10" w:rsidRP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должны воспроизводиться без системных и иных ошибок. Допустимые форматы </w:t>
      </w:r>
      <w:r w:rsid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</w:t>
      </w:r>
      <w:r w:rsidR="00B36C10" w:rsidRP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jfif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pjpeg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jpeg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pjp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png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pdf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zip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rar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sig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cer</w:t>
      </w:r>
      <w:r w:rsidR="007446D6" w:rsidRP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Размер в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ложений не должен превышать 10</w:t>
      </w:r>
      <w:r w:rsid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446D6" w:rsidRP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>Мб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0F4D54" w:rsidP="00F61BA4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Исчерпывающий 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еречень документов, необходимых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</w:t>
      </w:r>
      <w:r w:rsidR="00F2552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которые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вправе предъявить самостоятельно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приведен в приложении № 3 к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регламенту.</w:t>
      </w:r>
    </w:p>
    <w:p w:rsidR="00073F94" w:rsidRPr="00073F94" w:rsidRDefault="000F4D5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пунктами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1,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4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1 статьи 7 Федерального закона от 27.07.2010 № 210-</w:t>
      </w:r>
      <w:r w:rsidR="00DD7981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ФЗ при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предоставлении м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униципальной услуги учреждение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вправе требовать от заявителя:</w:t>
      </w:r>
    </w:p>
    <w:p w:rsidR="00073F94" w:rsidRP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предоставлением муниципальной услуги;</w:t>
      </w:r>
    </w:p>
    <w:p w:rsidR="00073F94" w:rsidRP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</w:t>
      </w:r>
      <w:r w:rsidR="004802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 находятся в распоряжении органов Администрации города Екатеринбурга, предоставляющих муниципальные услуги,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за исключением документов, указанных в части  6  статьи 7 Федерального закона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27.07.2010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 (заявитель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инициативе);</w:t>
      </w:r>
    </w:p>
    <w:p w:rsid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отсутствие и (или) недо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стоверность которых не указывало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27.07.2010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71721" w:rsidRPr="002A022F" w:rsidRDefault="005C03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19.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Критериями принятия решений при выполнении административных процедур являются ос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нования, изложенные в пунктах 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8433F2" w:rsidRDefault="007055B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20</w:t>
      </w:r>
      <w:r w:rsidR="00073F94"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Исчерпывающий перечень </w:t>
      </w:r>
      <w:r w:rsidR="00B36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снований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приеме документов, необходимых для предоставления муниципальной услуги:</w:t>
      </w:r>
    </w:p>
    <w:p w:rsidR="007C4967" w:rsidRPr="008433F2" w:rsidRDefault="00347EF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восьми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 на момент подачи заявления;</w:t>
      </w:r>
    </w:p>
    <w:p w:rsidR="008433F2" w:rsidRPr="008433F2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обращение заявителя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приемное время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случае личного обращения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B776D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A6316A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айонное управление образования</w:t>
      </w:r>
      <w:r w:rsidR="001826A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учреждение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433F2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обращение 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документами лица</w:t>
      </w:r>
      <w:r w:rsidR="00A614C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относящего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ся к категории заявителей,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представившего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ы, удостоверяющие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представи</w:t>
      </w:r>
      <w:r w:rsid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тельские полномочия, оформленные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соответствии со статьями 185, 185.1 Гражданско</w:t>
      </w:r>
      <w:r w:rsidR="00B81A6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го </w:t>
      </w:r>
      <w:r w:rsidR="00B81A6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кодекса Российской Федерации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C5DAB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непредставление или представление не в полном объеме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документов, перечисленных в </w:t>
      </w:r>
      <w:r w:rsidR="007527B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риложении № 2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3579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</w:t>
      </w:r>
      <w:r w:rsidR="00E35795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настоящему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Административному регламенту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7D4CD1" w:rsidRDefault="007D4CD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нечитае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мых документов либо документов 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повреждениями, помарками, подчистками, которые не позволяют однозначно истолковать содержание документов;</w:t>
      </w:r>
    </w:p>
    <w:p w:rsidR="00373D9E" w:rsidRPr="008433F2" w:rsidRDefault="00373D9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документов, содержащих</w:t>
      </w:r>
      <w:r w:rsidRP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C5DAB" w:rsidRDefault="00347EF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срок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действия заключения центральной или территориальной психолого-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медико-педагогической комиссии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подаче заявления </w:t>
      </w:r>
      <w:r w:rsidR="00B2132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зачислении р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ебенка в группу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комбинированной или компенсирующей направленности для детей с огран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иченными возможностями здоровья</w:t>
      </w:r>
      <w:r w:rsidR="006838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73D9E" w:rsidRDefault="006838F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 срока действия справки с места работы (службы)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подтверждении внеочередного или первоочередного права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получение муниципальной услуги</w:t>
      </w:r>
      <w:r w:rsid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402000" w:rsidRPr="00373D9E" w:rsidRDefault="00373D9E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редставление заявления, в котором не заполнены об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язательные для заполнения поля</w:t>
      </w:r>
      <w:r w:rsidR="00402000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62857" w:rsidRDefault="009D401B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A631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евозможно 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подать заявление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 через Единый портал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6316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следующих случаях</w:t>
      </w:r>
      <w:r w:rsidR="00162857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162857" w:rsidRPr="008433F2" w:rsidRDefault="0016285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восьми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 на момент подачи заявления;</w:t>
      </w:r>
    </w:p>
    <w:p w:rsidR="00162857" w:rsidRDefault="00162857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ранее зарегистрированного заявления о постановке на учет того же ребенка</w:t>
      </w:r>
      <w:r w:rsid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058AA" w:rsidRDefault="002F0E02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электронных </w:t>
      </w:r>
      <w:r w:rsidR="00402000" w:rsidRP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соответствующих</w:t>
      </w:r>
      <w:r w:rsidR="00402000" w:rsidRP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требованиям, указанным в пункте 16 настоящего Административного регламента</w:t>
      </w:r>
      <w:r w:rsidR="008F59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(для з</w:t>
      </w:r>
      <w:r w:rsidR="008F59BD">
        <w:rPr>
          <w:rFonts w:ascii="Liberation Serif" w:hAnsi="Liberation Serif" w:cs="Times New Roman"/>
          <w:sz w:val="28"/>
          <w:szCs w:val="28"/>
        </w:rPr>
        <w:t xml:space="preserve">аявителей, имеющих 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="001F3489" w:rsidRP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1F3489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</w:t>
      </w:r>
      <w:r w:rsidR="008F59BD">
        <w:rPr>
          <w:rFonts w:ascii="Liberation Serif" w:hAnsi="Liberation Serif" w:cs="Liberation Serif"/>
          <w:spacing w:val="2"/>
          <w:sz w:val="28"/>
          <w:szCs w:val="28"/>
        </w:rPr>
        <w:t xml:space="preserve">, 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преимущественное</w:t>
      </w:r>
      <w:r w:rsidR="00DD798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</w:t>
      </w:r>
      <w:r w:rsidR="00F255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 зачисление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8F59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либо </w:t>
      </w:r>
      <w:r w:rsidR="00D5648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потребность в зачислении</w:t>
      </w:r>
      <w:r w:rsidR="008F59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ребенка в группу компенсирующей или комбинированной направленности)</w:t>
      </w:r>
      <w:r w:rsid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058AA" w:rsidRPr="000058AA" w:rsidRDefault="000058AA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редставление заявления, в котором не заполнены обязательные для заполнения поля.</w:t>
      </w:r>
    </w:p>
    <w:p w:rsidR="008433F2" w:rsidRPr="008433F2" w:rsidRDefault="007055BC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приостановления предоставления муниципальной услуги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отсутствуют.</w:t>
      </w:r>
    </w:p>
    <w:p w:rsidR="008433F2" w:rsidRDefault="007055BC" w:rsidP="00F61BA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81A64" w:rsidRPr="00B81A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Исчерпывающий перечень оснований для отказа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предоставлении </w:t>
      </w:r>
      <w:r w:rsidR="00B26133" w:rsidRPr="005101AD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</w:t>
      </w:r>
      <w:r w:rsidR="00E93443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2F0E02" w:rsidRDefault="005101AD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отсутствие свободных мест в учреждении</w:t>
      </w:r>
      <w:r w:rsidR="002F0E02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F744A7" w:rsidRDefault="00754B82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регистрация ребенка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территории, не закрепленной за учреждением, </w:t>
      </w:r>
      <w:r w:rsidR="00DD22C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>в том числе при установлении данного факта в результате межведомственного информационного обмена (за исключением детей, обладающих право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преимущественного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зачисления</w:t>
      </w:r>
      <w:r w:rsidR="00DD22C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учреждение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2A0EB9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D14F4C" w:rsidRPr="00AB3C2C" w:rsidRDefault="00C03D2E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непредставление </w:t>
      </w:r>
      <w:r w:rsidR="00D56482">
        <w:rPr>
          <w:rFonts w:ascii="Liberation Serif" w:eastAsia="Calibri" w:hAnsi="Liberation Serif" w:cs="Liberation Serif"/>
          <w:sz w:val="28"/>
          <w:szCs w:val="28"/>
          <w:lang w:eastAsia="en-US"/>
        </w:rPr>
        <w:t>подлинников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документов, указанных</w:t>
      </w:r>
      <w:r w:rsidR="008260C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</w:t>
      </w:r>
      <w:r w:rsidR="009D401B">
        <w:rPr>
          <w:rFonts w:ascii="Liberation Serif" w:eastAsia="Calibri" w:hAnsi="Liberation Serif" w:cs="Liberation Serif"/>
          <w:sz w:val="28"/>
          <w:szCs w:val="28"/>
          <w:lang w:eastAsia="en-US"/>
        </w:rPr>
        <w:t>риложении № 2</w:t>
      </w: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 настоящему Административному регламенту</w:t>
      </w:r>
      <w:r w:rsidR="00D56482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D56482" w:rsidRPr="00D564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56482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в районное управление образования, МКУ ЦМУ, многофункциональный центр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DD798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течение 10 рабочих дней </w:t>
      </w:r>
      <w:r w:rsidR="00AB3C2C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 дня регистрации заявления </w:t>
      </w:r>
      <w:r w:rsidR="00E5174E" w:rsidRPr="00E5174E">
        <w:rPr>
          <w:rFonts w:ascii="Liberation Serif" w:eastAsia="Calibri" w:hAnsi="Liberation Serif" w:cs="Liberation Serif"/>
          <w:sz w:val="28"/>
          <w:szCs w:val="28"/>
          <w:lang w:eastAsia="en-US"/>
        </w:rPr>
        <w:t>(в случае подачи заявления через Единый портал)</w:t>
      </w:r>
      <w:r w:rsidR="00D14F4C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2F0E02" w:rsidRDefault="00D14F4C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несоответствие сведений, указанных в заявлении, направленном в электронной форме, и сведений</w:t>
      </w:r>
      <w:r w:rsidR="00566A70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указанных в</w:t>
      </w:r>
      <w:r w:rsidRPr="00D14F4C">
        <w:rPr>
          <w:rFonts w:ascii="Liberation Serif" w:hAnsi="Liberation Serif" w:cs="Times New Roman"/>
          <w:sz w:val="28"/>
          <w:szCs w:val="28"/>
        </w:rPr>
        <w:t xml:space="preserve"> подлинниках</w:t>
      </w:r>
      <w:r w:rsidR="00E26AF6">
        <w:rPr>
          <w:rFonts w:ascii="Liberation Serif" w:hAnsi="Liberation Serif" w:cs="Times New Roman"/>
          <w:sz w:val="28"/>
          <w:szCs w:val="28"/>
        </w:rPr>
        <w:t>.</w:t>
      </w:r>
    </w:p>
    <w:p w:rsidR="008433F2" w:rsidRPr="008433F2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услуг, которые являются необходимыми и обязательными для предоставления муниципальной услуги, </w:t>
      </w:r>
      <w:r w:rsidR="00772650" w:rsidRP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том числе сведения о документе (документах), выдаваемом (выдаваемых) органами (организациями), участвующими в предоставлении муниципальной услуги,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 </w:t>
      </w:r>
      <w:r w:rsid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таблице.</w:t>
      </w:r>
    </w:p>
    <w:p w:rsidR="008433F2" w:rsidRPr="001F3489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802E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 а б л и ц </w:t>
      </w:r>
      <w:r w:rsidRPr="008433F2"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  <w:t>а</w:t>
      </w:r>
    </w:p>
    <w:p w:rsidR="00B23B47" w:rsidRPr="001F3489" w:rsidRDefault="00B23B47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4"/>
          <w:szCs w:val="24"/>
          <w:lang w:eastAsia="ru-RU"/>
        </w:rPr>
      </w:pPr>
    </w:p>
    <w:p w:rsidR="00D421DA" w:rsidRPr="00D421DA" w:rsidRDefault="00D421DA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4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108"/>
      </w:tblGrid>
      <w:tr w:rsidR="0011573D" w:rsidRPr="008433F2" w:rsidTr="009A623D">
        <w:trPr>
          <w:tblHeader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3D" w:rsidRPr="008433F2" w:rsidRDefault="009D401B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hAnsi="Liberation Serif"/>
                <w:sz w:val="24"/>
                <w:szCs w:val="24"/>
              </w:rPr>
              <w:t>Наименование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73D" w:rsidRPr="008433F2" w:rsidRDefault="009D401B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hAnsi="Liberation Serif"/>
                <w:sz w:val="24"/>
                <w:szCs w:val="24"/>
              </w:rPr>
              <w:t>Порядок, размер и основания взимания платы за услугу</w:t>
            </w:r>
          </w:p>
        </w:tc>
      </w:tr>
      <w:tr w:rsidR="008433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Перевод документов, выданных компетентными органами иностранных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государств, </w:t>
            </w:r>
            <w:r w:rsidR="009A62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государственный язык Российской Федерации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8433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C46527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удостоверение документов, н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заверение копий документов</w:t>
            </w:r>
            <w:r w:rsidR="007726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необходимых заявителю для получения муниципальной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Услуга предоставляется в государственных нотариальных конторах и у нотариусов, занимающихся частной практикой на платной основе.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Размер и порядок взимания платы за совершение нотариальных действий установлен Основами законодательства </w:t>
            </w:r>
            <w:r w:rsid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нотариате от 11.02.1993 № 4462-1</w:t>
            </w:r>
          </w:p>
        </w:tc>
      </w:tr>
      <w:tr w:rsidR="00E34E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2" w:rsidRPr="00C46527" w:rsidRDefault="00E34E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Оформление доверенности, приравненной к нотариально удостоверенной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EF2" w:rsidRPr="00C46527" w:rsidRDefault="00E34EF2" w:rsidP="00F61BA4">
            <w:pPr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одним лицом другому лицу для представительства перед третьими лицами в соответствии с пунктом 2 статьи 185.1 Гражданского кодекса Российской Федерации. У</w:t>
            </w:r>
            <w:r w:rsidR="00D564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слуга предоставляется бесплатно</w:t>
            </w:r>
          </w:p>
        </w:tc>
      </w:tr>
    </w:tbl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23B47" w:rsidRDefault="00B23B4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24. Муниципальная услуга предоставляется на безвозмездной основе.</w:t>
      </w: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Обучение по основным образовательным программам дошкольного образования осуществляется без взимания платы.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Размеры платы, взимаемой с родителей (законных представителей)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присмотр и уход за детьми </w:t>
      </w:r>
      <w:r w:rsidR="002348C2" w:rsidRP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муниципальных образовательных организациях, реализующих образовательные пр</w:t>
      </w:r>
      <w:r w:rsid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ограммы дошкольного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устанавливаются распоряжением начальника Департамента образования на очередной календарный год, которое размещается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а странице Департамента образования на Оф</w:t>
      </w:r>
      <w:r w:rsidR="00D564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ициальном портале Екатеринбурга 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(екатеринбу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рг.рф,</w:t>
      </w:r>
      <w:r w:rsidR="00D564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«Жителям»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«Образование»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 образования»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Документы»)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в срок до 31 декабря (включительно) текущего года.</w:t>
      </w: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Максимальный срок ожидания в очереди при обращении заявителя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образования, районное управление образования, Управление культуры, </w:t>
      </w:r>
      <w:r w:rsidR="00AF5E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МКУ ЦМУ, многофункциональный центр,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 не превышает 15 минут.</w:t>
      </w:r>
    </w:p>
    <w:p w:rsidR="008433F2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При подаче заявлени</w:t>
      </w:r>
      <w:r w:rsidR="00AF5E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 о постановке ребенка на учет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личного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обращения заявителя заявл</w:t>
      </w:r>
      <w:r w:rsidR="003023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ение регистрируется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023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работником районного управления образования, МКУ ЦМУ, многофункционального центра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обращения.</w:t>
      </w:r>
    </w:p>
    <w:p w:rsidR="0018149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</w:t>
      </w:r>
      <w:r w:rsidR="00464B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ребенка на учет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регистрируется автоматически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фиксацией даты и времени в элект</w:t>
      </w:r>
      <w:r w:rsidR="00846A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ронной форме </w:t>
      </w:r>
      <w:r w:rsidR="0018149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портале. И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нформация о регистрации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в личный кабинет заявителя на Едином портале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64B67" w:rsidRPr="00464B67" w:rsidRDefault="00464B67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смене учреждения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личного обращения 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регистрируется </w:t>
      </w:r>
      <w:r w:rsidR="000914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0914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работником районного управления образования</w:t>
      </w:r>
      <w:r w:rsidR="001753B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многофункционального центра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подаче заявления </w:t>
      </w:r>
      <w:r w:rsidR="00E11BC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 сведений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направления заявления по почтовому адресу или адресу электронной почты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66A7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непосредственно в Департамент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р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егистрируется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 позднее трех рабочих дней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поступления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направления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 через Единый портал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регистрируется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744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одного дня</w:t>
      </w:r>
      <w:r w:rsidR="001F3489" w:rsidRP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(автоматически)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247A3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28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помещениям, в которых осуществляется информирование заявителей по вопросам предоставления муниципальной услуги, прием документов, необходимых для предоставления </w:t>
      </w:r>
      <w:r w:rsidR="004050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выдача документа, являющегося результатом предоставления муниципальной услуги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предъявляются следующие требования:</w:t>
      </w:r>
    </w:p>
    <w:p w:rsidR="005247A3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вие санитарно-эпидемиологическим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4510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правилам и нормативам, правилам пожарной безопасности;</w:t>
      </w:r>
    </w:p>
    <w:p w:rsidR="00245109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24510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создание условий доступности для лиц с ограниченными возможностями здоровья в соответствии с требованиями, установленными законодательными и иными нормативными правовыми актами, а именно:</w:t>
      </w:r>
    </w:p>
    <w:p w:rsidR="00245109" w:rsidRPr="002A3460" w:rsidRDefault="00245109" w:rsidP="00F61BA4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A3460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беспрепятственного входа в здание и выхода из него;</w:t>
      </w:r>
    </w:p>
    <w:p w:rsidR="00245109" w:rsidRPr="002A3460" w:rsidRDefault="00245109" w:rsidP="00F61BA4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A3460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самостоятельного или с помощью специалистов, участвующих в предоставлении услуги, передвижения к месту предоставления муниципальной услуги</w:t>
      </w:r>
      <w:r w:rsidR="002A3460" w:rsidRPr="002A3460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мест для заявителей, ожидающих приема;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</w:t>
      </w:r>
      <w:r w:rsidR="000B1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свободного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доступа к туалету в рабочее время;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информационными стендами с размещенной на них информацией о порядке предоставления муниципальной услуги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1A73" w:rsidRPr="000B1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образцами заполненных заявлений (запросов) о предоставлении муниципальной услуги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столами (стойками) с канцелярскими принадлежностями для оформления заявлений (запросов) о предоставлении муниципальной услуги, стульями;</w:t>
      </w:r>
    </w:p>
    <w:p w:rsidR="008433F2" w:rsidRP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соответствие визуальной, текстовой и мультимедийной информации о порядке предоставления муниципальной услуги ее оптимальному восприятию заявителями.</w:t>
      </w:r>
    </w:p>
    <w:p w:rsidR="008B21D9" w:rsidRDefault="00166A99" w:rsidP="008B21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Показателями доступности и качества предоставления муниципальной услуги являются:</w:t>
      </w:r>
    </w:p>
    <w:p w:rsidR="00425A4F" w:rsidRPr="008B21D9" w:rsidRDefault="008433F2" w:rsidP="008B21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соблюдение срока предоставления муниципальной услуги в соответствии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 xml:space="preserve"> со стандартом ее предоставления, установленным настоящ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им Административным регламентом;</w:t>
      </w:r>
    </w:p>
    <w:p w:rsidR="008433F2" w:rsidRPr="008433F2" w:rsidRDefault="008433F2" w:rsidP="005352B0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информации о ходе предоставления муниципальной услуги лично или с использованием информационно-коммуникационных технологий;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муниципальной услуги в организациях, работающих по принципу одного окна (в том числе в полном объеме);</w:t>
      </w:r>
    </w:p>
    <w:p w:rsid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подачи запроса о предоставлении нескольких государственных и (или) муниципальных услуг в многофункциональный центр предоставления государственных и муниципальных услуг;</w:t>
      </w:r>
    </w:p>
    <w:p w:rsidR="00200956" w:rsidRPr="008433F2" w:rsidRDefault="00200956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0095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обращения за предоставлением муниципальной услуги в любой филиал многофункционального центра предоставления государственных и муниципальных услуг по выбору заявителя (подача документов в любой филиал возможна при наличии технической возможности (электронного взаимодействия)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создание необходимых условий доступности муниципальных услуг для инвалидов в соответствии с требованиями, установленными законодательными 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иными нормативными правовыми актами;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возможность подачи документов для получения муниципальной услуги 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в электронной форме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том числе без необходимости представления подлинников документов заявителем лично;</w:t>
      </w:r>
    </w:p>
    <w:p w:rsidR="00CD3E3E" w:rsidRPr="008433F2" w:rsidRDefault="008433F2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документа (сведений), в том числе юридически значимого (значимых), являющегося (являющихся) результатом предоставления муниципальной услуги, в электронной форме.</w:t>
      </w:r>
    </w:p>
    <w:p w:rsidR="00200956" w:rsidRDefault="00166A99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30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Возможность подачи </w:t>
      </w:r>
      <w:r w:rsidR="007F78E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о постановке ребенка</w:t>
      </w:r>
      <w:r w:rsidR="007F78E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учет,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DE521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сведений из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F78E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электронной форме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через Единый портал предоставляется заявителям, зарегистрированным на Едином портале и имеющим ученую запись со статусом «Подтвержденная».</w:t>
      </w:r>
    </w:p>
    <w:p w:rsidR="005E55C6" w:rsidRPr="00200956" w:rsidRDefault="005E55C6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E55C6">
        <w:rPr>
          <w:rFonts w:ascii="Liberation Serif" w:hAnsi="Liberation Serif"/>
          <w:sz w:val="28"/>
          <w:szCs w:val="28"/>
        </w:rPr>
        <w:t>Для получения</w:t>
      </w:r>
      <w:r w:rsidR="00DE5217">
        <w:rPr>
          <w:rFonts w:ascii="Liberation Serif" w:hAnsi="Liberation Serif"/>
          <w:sz w:val="28"/>
          <w:szCs w:val="28"/>
        </w:rPr>
        <w:t xml:space="preserve"> сведений из</w:t>
      </w:r>
      <w:r w:rsidRP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hAnsi="Liberation Serif"/>
          <w:sz w:val="28"/>
          <w:szCs w:val="28"/>
        </w:rPr>
        <w:t xml:space="preserve">с использованием </w:t>
      </w:r>
      <w:r w:rsidR="002966CA">
        <w:rPr>
          <w:rFonts w:ascii="Liberation Serif" w:hAnsi="Liberation Serif"/>
          <w:sz w:val="28"/>
          <w:szCs w:val="28"/>
        </w:rPr>
        <w:t xml:space="preserve">личного кабинета на </w:t>
      </w:r>
      <w:r w:rsidR="001F3489">
        <w:rPr>
          <w:rFonts w:ascii="Liberation Serif" w:hAnsi="Liberation Serif"/>
          <w:sz w:val="28"/>
          <w:szCs w:val="28"/>
        </w:rPr>
        <w:t>Официально</w:t>
      </w:r>
      <w:r w:rsidR="002966CA">
        <w:rPr>
          <w:rFonts w:ascii="Liberation Serif" w:hAnsi="Liberation Serif"/>
          <w:sz w:val="28"/>
          <w:szCs w:val="28"/>
        </w:rPr>
        <w:t>м</w:t>
      </w:r>
      <w:r w:rsidR="001F3489">
        <w:rPr>
          <w:rFonts w:ascii="Liberation Serif" w:hAnsi="Liberation Serif"/>
          <w:sz w:val="28"/>
          <w:szCs w:val="28"/>
        </w:rPr>
        <w:t xml:space="preserve"> портал</w:t>
      </w:r>
      <w:r w:rsidR="002966CA">
        <w:rPr>
          <w:rFonts w:ascii="Liberation Serif" w:hAnsi="Liberation Serif"/>
          <w:sz w:val="28"/>
          <w:szCs w:val="28"/>
        </w:rPr>
        <w:t>е</w:t>
      </w:r>
      <w:r w:rsidR="00200956">
        <w:rPr>
          <w:rFonts w:ascii="Liberation Serif" w:hAnsi="Liberation Serif"/>
          <w:sz w:val="28"/>
          <w:szCs w:val="28"/>
        </w:rPr>
        <w:t xml:space="preserve"> Екатеринбурга</w:t>
      </w:r>
      <w:r w:rsidRPr="005E55C6">
        <w:rPr>
          <w:rFonts w:ascii="Liberation Serif" w:hAnsi="Liberation Serif"/>
          <w:sz w:val="28"/>
          <w:szCs w:val="28"/>
        </w:rPr>
        <w:t xml:space="preserve"> заявителю также необходимо иметь учетную запись </w:t>
      </w:r>
      <w:r w:rsidR="00200956">
        <w:rPr>
          <w:rFonts w:ascii="Liberation Serif" w:hAnsi="Liberation Serif"/>
          <w:sz w:val="28"/>
          <w:szCs w:val="28"/>
        </w:rPr>
        <w:t>на Едином портале</w:t>
      </w:r>
      <w:r w:rsidRPr="005E55C6">
        <w:rPr>
          <w:rFonts w:ascii="Liberation Serif" w:hAnsi="Liberation Serif"/>
          <w:sz w:val="28"/>
          <w:szCs w:val="28"/>
        </w:rPr>
        <w:t>.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Заявление, поданное через Единый портал, автоматически подписывается простой электронной подписью и поступает в </w:t>
      </w:r>
      <w:r w:rsidR="0020095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информационную систему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</w:t>
      </w:r>
      <w:r w:rsidR="001A54B1" w:rsidRPr="001A54B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Критерии определения видов электронной подписи установлены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1A54B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8433F2" w:rsidRPr="008433F2" w:rsidRDefault="00FB1034" w:rsidP="00296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AE01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направлении заявления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E016A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постановке ребенка</w:t>
      </w:r>
      <w:r w:rsidR="00AE016A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22F9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Единый портал, 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 необходимо загрузить электронные документы, указанные в приложении № 2 к настоящему Административному регламенту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10 рабочих дней со дня </w:t>
      </w:r>
      <w:r w:rsidR="00DE521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A623D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9A623D" w:rsidRPr="0032683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представить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районное управление образования, МКУ ЦМУ, многофункциональный центр 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их 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подлинники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221A3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 постановке ребенка на учет или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отказе в постановке ребенка на учет, 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сведений из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334C8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автоматически направляется в личный кабинет заявителя на Едином портале</w:t>
      </w:r>
      <w:r w:rsidR="000C57CB" w:rsidRPr="000C57C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34C86" w:rsidRPr="008433F2" w:rsidRDefault="00166A99" w:rsidP="00934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31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C2E0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муниципальной услуги в многофункциональном центре или МКУ ЦМУ осуществляется в порядке, предусмотренном соглашением 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взаимодействии, заключенным</w:t>
      </w:r>
      <w:r w:rsidR="000C2E0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между Администрацией города Екатеринбурга и многофункциональным центром или МКУ ЦМУ, со дня вступ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ления в силу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такого соглашения.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3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СОСТАВ, ПОСЛЕДОВАТЕЛЬНОСТЬ И СРОКИ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ВЫПОЛНЕНИЯ АДМИНИСТРАТИВНЫХ ПРОЦЕДУР (ДЕЙСТВИЙ),</w:t>
      </w:r>
    </w:p>
    <w:p w:rsidR="002B1820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ВАНИЯ К ПОРЯДКУ ИХ ВЫПОЛНЕНИЯ,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 ЧИСЛЕ ОСОБЕННОСТИ ВЫПОЛНЕНИЯ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СТРАТИВНЫХ ПРОЦЕДУР (ДЕЙСТВИЙ) В ЭЛЕКТРОННОЙ ФОРМЕ,  </w:t>
      </w:r>
    </w:p>
    <w:p w:rsidR="008433F2" w:rsidRPr="008433F2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МНОГОФУНКЦИОНАЛЬНЫХ ЦЕНТРАХ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1. Состав 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последовательность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административных процедур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8433F2" w:rsidRPr="008433F2" w:rsidRDefault="008433F2" w:rsidP="00F61B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постановка ребенка на учет;</w:t>
      </w:r>
    </w:p>
    <w:p w:rsidR="008433F2" w:rsidRPr="008433F2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зачисление ребенка в учреждение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том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восстановление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учетной записи ребенка)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3) смена учреждения;</w:t>
      </w:r>
    </w:p>
    <w:p w:rsidR="00E91BA6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91BA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 в другое учреждение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35B51" w:rsidRPr="008433F2" w:rsidRDefault="006B02F0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5)</w:t>
      </w:r>
      <w:r w:rsidR="00035B5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3649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 w:rsidR="005F2BC7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7364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ставление заявителю сведений из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035B51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5D5228" w:rsidRDefault="006B02F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33</w:t>
      </w:r>
      <w:r w:rsidR="00E91BA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орядок исправл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ения допущенных опечаток </w:t>
      </w:r>
      <w:r w:rsidR="001C12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(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ли</w:t>
      </w:r>
      <w:r w:rsidR="001C12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ошибок в выданных в результате предоставления 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5F2B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документах</w:t>
      </w:r>
      <w:r w:rsidR="002321F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представлен в </w:t>
      </w:r>
      <w:r w:rsidR="008260C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</w:t>
      </w:r>
      <w:r w:rsidR="009E7C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лаве 7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раздела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2. Постановка ребенка на учет для его </w:t>
      </w:r>
      <w:r w:rsidR="00885B0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663C1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307949"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8433F2"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Административная процедура «Постановка ребенка на учет» состоит из следующих административных действий: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прием документов; </w:t>
      </w:r>
    </w:p>
    <w:p w:rsidR="0031786F" w:rsidRPr="008433F2" w:rsidRDefault="00464B67" w:rsidP="00F61BA4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ребенка на учет.</w:t>
      </w:r>
    </w:p>
    <w:p w:rsidR="008433F2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35</w:t>
      </w:r>
      <w:r w:rsidR="00D63349" w:rsidRPr="00D633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Основанием для на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чала выполнения административной процедуры </w:t>
      </w:r>
      <w:r w:rsidR="00034DC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«Постановка ребенка на учет»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11D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личное обращение заявителя </w:t>
      </w:r>
      <w:r w:rsidR="00611D9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районное управление образования, МКУ ЦМУ, многофункциональный центр </w:t>
      </w:r>
      <w:r w:rsidR="00611D9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заявлением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 и прилагаемых к нему документов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перечисленных в приложении № 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36</w:t>
      </w:r>
      <w:r w:rsidR="003D63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</w:t>
      </w:r>
      <w:r w:rsidR="00A96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нения административного действия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рием документов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60DDB" w:rsidRPr="00C216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работник районного управления образования, МКУ ЦМУ или </w:t>
      </w:r>
      <w:r w:rsidR="00B60DDB" w:rsidRPr="00C2167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многофункционального центра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66540F" w:rsidRDefault="0066540F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документов,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указанных </w:t>
      </w:r>
      <w:r w:rsidR="00646AF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>астоящему Административному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8326F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66540F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приеме документов, указанных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пункте 20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FE4C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снимает 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4CC0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заверяет их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</w:t>
      </w:r>
      <w:r w:rsidR="00533DC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печатает заявление, передает его на подпись заявителю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регистрирует </w:t>
      </w:r>
      <w:r w:rsidR="00533D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постановке ребенка на учет 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(форма заявления представлена в приложении № 4 к настоящему Административному регламенту),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электронной формы заявления 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уста</w:t>
      </w:r>
      <w:r w:rsidR="00464B6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навливается статус «Принять заявление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>»;</w:t>
      </w:r>
    </w:p>
    <w:p w:rsidR="00827634" w:rsidRDefault="007A0AE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копии представленных документов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информационную систему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F59C3" w:rsidRDefault="003F59C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выдает заявителю расписку в получении документов, в которой 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указаны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дата и время их приема и регистрационный номер заявления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5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регламенту)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034DC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наличии оснований для отказа в приеме д</w:t>
      </w:r>
      <w:r w:rsidR="008D59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окументов, указанных 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пункте 20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возвращает документы заявителю с разъяснением причин (оснований) для отказа, вручает ему письменное уведомление об отказе в приеме документов (приложение № 6 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</w:t>
      </w:r>
      <w:r w:rsid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ративному регламенту).</w:t>
      </w:r>
    </w:p>
    <w:p w:rsidR="007335A5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37</w:t>
      </w:r>
      <w:r w:rsidR="009733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335A5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 в МКУ ЦМУ или многофункциональный центр сотрудник МКУ ЦМУ или многофункционального центра направляет в районное управление образования подписанное заявление и заверенные копии представленных документов в сроки, установленные соглашениями,</w:t>
      </w:r>
      <w:r w:rsidR="00117300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заключенными Администрацией города 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="00117300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МКУ ЦМУ или многофункциональным центром.</w:t>
      </w:r>
    </w:p>
    <w:p w:rsid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38</w:t>
      </w:r>
      <w:r w:rsidR="009733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аботник районного управления образования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двух рабочих дней со дня регистрации заявления направляет межведомственные информационные запросы </w:t>
      </w:r>
      <w:r w:rsidR="004C7F7B" w:rsidRP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приложением № 3 к настоящему Административному регламенту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дополняет учетную запись ребенка 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сведениями, полученным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резуль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тате направления таких запросов.</w:t>
      </w:r>
    </w:p>
    <w:p w:rsidR="0031786F" w:rsidRPr="000C2CC8" w:rsidRDefault="00307949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39</w:t>
      </w:r>
      <w:r w:rsidR="0031786F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направления заявления о постановк</w:t>
      </w:r>
      <w:r w:rsidR="001E027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ребенка на учет в электронной форме 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 заявителю необходимо зарегистрироваться на Едином портале, получить личный пароль и логин для доступа</w:t>
      </w:r>
      <w:r w:rsidR="003178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и выполнить следующие действия:</w:t>
      </w:r>
    </w:p>
    <w:p w:rsidR="0031786F" w:rsidRPr="000C2CC8" w:rsidRDefault="0031786F" w:rsidP="00F61BA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C2CC8">
        <w:rPr>
          <w:rFonts w:ascii="Liberation Serif" w:hAnsi="Liberation Serif" w:cs="Liberation Serif"/>
          <w:sz w:val="28"/>
          <w:szCs w:val="28"/>
        </w:rPr>
        <w:t xml:space="preserve">выбрать в личном кабинете последовательно пункты меню </w:t>
      </w:r>
      <w:r w:rsidR="00EF0DA6" w:rsidRPr="00EF0DA6">
        <w:rPr>
          <w:rFonts w:ascii="Liberation Serif" w:hAnsi="Liberation Serif" w:cs="Liberation Serif"/>
          <w:sz w:val="28"/>
          <w:szCs w:val="28"/>
        </w:rPr>
        <w:t>«Услуги», «Каталог услуг», «Категории услуг</w:t>
      </w:r>
      <w:r w:rsidR="00EF0DA6">
        <w:rPr>
          <w:rFonts w:ascii="Liberation Serif" w:hAnsi="Liberation Serif" w:cs="Liberation Serif"/>
          <w:sz w:val="28"/>
          <w:szCs w:val="28"/>
        </w:rPr>
        <w:t>»</w:t>
      </w:r>
      <w:r w:rsidRPr="00EF0DA6">
        <w:rPr>
          <w:rFonts w:ascii="Liberation Serif" w:hAnsi="Liberation Serif" w:cs="Liberation Serif"/>
          <w:sz w:val="28"/>
          <w:szCs w:val="28"/>
        </w:rPr>
        <w:t xml:space="preserve">, </w:t>
      </w:r>
      <w:r w:rsidRPr="000C2CC8">
        <w:rPr>
          <w:rFonts w:ascii="Liberation Serif" w:hAnsi="Liberation Serif" w:cs="Liberation Serif"/>
          <w:sz w:val="28"/>
          <w:szCs w:val="28"/>
        </w:rPr>
        <w:t xml:space="preserve">«Образование», «Запись в детский сад», «Запись </w:t>
      </w:r>
      <w:r w:rsidR="005C3139">
        <w:rPr>
          <w:rFonts w:ascii="Liberation Serif" w:hAnsi="Liberation Serif" w:cs="Liberation Serif"/>
          <w:sz w:val="28"/>
          <w:szCs w:val="28"/>
        </w:rPr>
        <w:t>в дошкольную организацию</w:t>
      </w:r>
      <w:r w:rsidRPr="000C2CC8">
        <w:rPr>
          <w:rFonts w:ascii="Liberation Serif" w:hAnsi="Liberation Serif" w:cs="Liberation Serif"/>
          <w:sz w:val="28"/>
          <w:szCs w:val="28"/>
        </w:rPr>
        <w:t xml:space="preserve">», «Запись в </w:t>
      </w:r>
      <w:r w:rsidR="005C3139">
        <w:rPr>
          <w:rFonts w:ascii="Liberation Serif" w:hAnsi="Liberation Serif" w:cs="Liberation Serif"/>
          <w:sz w:val="28"/>
          <w:szCs w:val="28"/>
        </w:rPr>
        <w:t>дошкольную организацию (</w:t>
      </w:r>
      <w:r w:rsidRPr="000C2CC8">
        <w:rPr>
          <w:rFonts w:ascii="Liberation Serif" w:hAnsi="Liberation Serif" w:cs="Liberation Serif"/>
          <w:sz w:val="28"/>
          <w:szCs w:val="28"/>
        </w:rPr>
        <w:t>детский сад</w:t>
      </w:r>
      <w:r w:rsidR="005C3139">
        <w:rPr>
          <w:rFonts w:ascii="Liberation Serif" w:hAnsi="Liberation Serif" w:cs="Liberation Serif"/>
          <w:sz w:val="28"/>
          <w:szCs w:val="28"/>
        </w:rPr>
        <w:t>)</w:t>
      </w:r>
      <w:r w:rsidRPr="000C2CC8">
        <w:rPr>
          <w:rFonts w:ascii="Liberation Serif" w:hAnsi="Liberation Serif" w:cs="Liberation Serif"/>
          <w:sz w:val="28"/>
          <w:szCs w:val="28"/>
        </w:rPr>
        <w:t>», «Заполнить заявление»;</w:t>
      </w:r>
    </w:p>
    <w:p w:rsidR="0031786F" w:rsidRDefault="0031786F" w:rsidP="00F61BA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C2CC8">
        <w:rPr>
          <w:rFonts w:ascii="Liberation Serif" w:hAnsi="Liberation Serif" w:cs="Liberation Serif"/>
          <w:sz w:val="28"/>
          <w:szCs w:val="28"/>
        </w:rPr>
        <w:t xml:space="preserve">заполнить форму заявления о постановке ребенка на учет, </w:t>
      </w:r>
      <w:r w:rsidR="006A16BF">
        <w:rPr>
          <w:rFonts w:ascii="Liberation Serif" w:hAnsi="Liberation Serif" w:cs="Liberation Serif"/>
          <w:sz w:val="28"/>
          <w:szCs w:val="28"/>
        </w:rPr>
        <w:t xml:space="preserve">загрузить электронные документы </w:t>
      </w:r>
      <w:r w:rsidRPr="000C2CC8">
        <w:rPr>
          <w:rFonts w:ascii="Liberation Serif" w:hAnsi="Liberation Serif" w:cs="Liberation Serif"/>
          <w:sz w:val="28"/>
          <w:szCs w:val="28"/>
        </w:rPr>
        <w:t>(</w:t>
      </w:r>
      <w:r w:rsidR="005C3139">
        <w:rPr>
          <w:rFonts w:ascii="Liberation Serif" w:hAnsi="Liberation Serif" w:cs="Liberation Serif"/>
          <w:sz w:val="28"/>
          <w:szCs w:val="28"/>
        </w:rPr>
        <w:t>для категорий граждан, указ</w:t>
      </w:r>
      <w:r w:rsidR="00B4500E">
        <w:rPr>
          <w:rFonts w:ascii="Liberation Serif" w:hAnsi="Liberation Serif" w:cs="Liberation Serif"/>
          <w:sz w:val="28"/>
          <w:szCs w:val="28"/>
        </w:rPr>
        <w:t>анных в приложении № 1</w:t>
      </w:r>
      <w:r w:rsidR="005C3139">
        <w:rPr>
          <w:rFonts w:ascii="Liberation Serif" w:hAnsi="Liberation Serif" w:cs="Liberation Serif"/>
          <w:sz w:val="28"/>
          <w:szCs w:val="28"/>
        </w:rPr>
        <w:t xml:space="preserve"> к настоящему Административному регламенту</w:t>
      </w:r>
      <w:r w:rsidRPr="000C2CC8">
        <w:rPr>
          <w:rFonts w:ascii="Liberation Serif" w:hAnsi="Liberation Serif" w:cs="Liberation Serif"/>
          <w:sz w:val="28"/>
          <w:szCs w:val="28"/>
        </w:rPr>
        <w:t>) и подтвердить необходимость получения муниципальной услуги</w:t>
      </w:r>
      <w:r w:rsidR="001E027A">
        <w:rPr>
          <w:rFonts w:ascii="Liberation Serif" w:hAnsi="Liberation Serif" w:cs="Liberation Serif"/>
          <w:sz w:val="28"/>
          <w:szCs w:val="28"/>
        </w:rPr>
        <w:t>, выбрав пункт меню «Подать заявление</w:t>
      </w:r>
      <w:r w:rsidR="00B27CD1">
        <w:rPr>
          <w:rFonts w:ascii="Liberation Serif" w:hAnsi="Liberation Serif" w:cs="Liberation Serif"/>
          <w:sz w:val="28"/>
          <w:szCs w:val="28"/>
        </w:rPr>
        <w:t>»</w:t>
      </w:r>
      <w:r w:rsidR="00533DCB">
        <w:rPr>
          <w:rFonts w:ascii="Liberation Serif" w:hAnsi="Liberation Serif" w:cs="Liberation Serif"/>
          <w:sz w:val="28"/>
          <w:szCs w:val="28"/>
        </w:rPr>
        <w:t>.</w:t>
      </w:r>
    </w:p>
    <w:p w:rsidR="00370743" w:rsidRDefault="00533DCB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осле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автоматической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обработки заявления о </w:t>
      </w:r>
      <w:r w:rsidR="006A16BF" w:rsidRPr="000C2CC8">
        <w:rPr>
          <w:rFonts w:ascii="Liberation Serif" w:hAnsi="Liberation Serif" w:cs="Liberation Serif"/>
          <w:sz w:val="28"/>
          <w:szCs w:val="28"/>
        </w:rPr>
        <w:t>постановке ребенка на учет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личный кабинет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Едином портале автоматически направляется уведомление о регистрации заявления о 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постановке на учет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указанием даты и времен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его формирования в электронной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форме</w:t>
      </w:r>
      <w:r w:rsidR="00ED76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Едином портале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необходимости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дтвердить электронное заявление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путем представления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подлинников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</w:t>
      </w:r>
      <w:r w:rsidR="001C4D2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указанных в приложении № 2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регламенту, в </w:t>
      </w:r>
      <w:r w:rsidR="006A16BF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районное </w:t>
      </w:r>
      <w:r w:rsidR="001C4D29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управление образования, МКУ ЦМУ или</w:t>
      </w:r>
      <w:r w:rsidR="006A16BF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многофункциональный центр</w:t>
      </w:r>
      <w:r w:rsid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63FF8" w:rsidRPr="00C21673" w:rsidRDefault="00D63349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CF2872">
        <w:rPr>
          <w:rFonts w:ascii="Liberation Serif" w:eastAsia="Times New Roman" w:hAnsi="Liberation Serif"/>
          <w:sz w:val="28"/>
          <w:szCs w:val="28"/>
          <w:lang w:eastAsia="ru-RU"/>
        </w:rPr>
        <w:t>0</w:t>
      </w:r>
      <w:r w:rsidR="00051C2A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31786F">
        <w:rPr>
          <w:rFonts w:ascii="Liberation Serif" w:eastAsia="Times New Roman" w:hAnsi="Liberation Serif"/>
          <w:sz w:val="28"/>
          <w:szCs w:val="28"/>
          <w:lang w:eastAsia="ru-RU"/>
        </w:rPr>
        <w:t>В</w:t>
      </w:r>
      <w:r w:rsidR="008433F2"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 случае 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обращения </w:t>
      </w:r>
      <w:r w:rsidR="00767BFC">
        <w:rPr>
          <w:rFonts w:ascii="Liberation Serif" w:eastAsia="Times New Roman" w:hAnsi="Liberation Serif"/>
          <w:sz w:val="28"/>
          <w:szCs w:val="28"/>
          <w:lang w:eastAsia="ru-RU"/>
        </w:rPr>
        <w:t>заявителя</w:t>
      </w:r>
      <w:r w:rsidR="00CF2872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67BFC">
        <w:rPr>
          <w:rFonts w:ascii="Liberation Serif" w:eastAsia="Times New Roman" w:hAnsi="Liberation Serif"/>
          <w:sz w:val="28"/>
          <w:szCs w:val="28"/>
          <w:lang w:eastAsia="ru-RU"/>
        </w:rPr>
        <w:t>в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 течение 10 рабочих дней с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 xml:space="preserve">даты 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>регистрации заявления р</w:t>
      </w:r>
      <w:r w:rsidR="00063FF8"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аботник районного управления образования, МКУ ЦМУ или многофункционального центра: 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осуществляет личный прием заявителя с документами, указанными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>п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>риложении № 2</w:t>
      </w:r>
      <w:r w:rsidR="002A022F">
        <w:rPr>
          <w:rFonts w:ascii="Liberation Serif" w:eastAsia="Times New Roman" w:hAnsi="Liberation Serif"/>
          <w:sz w:val="28"/>
          <w:szCs w:val="28"/>
          <w:lang w:eastAsia="ru-RU"/>
        </w:rPr>
        <w:t xml:space="preserve"> к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настояще</w:t>
      </w:r>
      <w:r w:rsidR="002A022F">
        <w:rPr>
          <w:rFonts w:ascii="Liberation Serif" w:eastAsia="Times New Roman" w:hAnsi="Liberation Serif"/>
          <w:sz w:val="28"/>
          <w:szCs w:val="28"/>
          <w:lang w:eastAsia="ru-RU"/>
        </w:rPr>
        <w:t>му Административному регламенту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проверяет сведения, указанные в подлинниках документов,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на соответствие сведениям, указанным в заявлении о постановке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 ребенка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на учет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снимает копии с представленных документов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и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за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веряет их;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информационную систему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выдает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заявителю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расписку в приеме документов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A23735" w:rsidRDefault="007527B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Работник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районного управления образования</w:t>
      </w:r>
      <w:r w:rsidR="00A23735">
        <w:rPr>
          <w:rFonts w:ascii="Liberation Serif" w:eastAsia="Times New Roman" w:hAnsi="Liberation Serif"/>
          <w:sz w:val="28"/>
          <w:szCs w:val="28"/>
          <w:lang w:eastAsia="ru-RU"/>
        </w:rPr>
        <w:t>:</w:t>
      </w:r>
    </w:p>
    <w:p w:rsidR="00063FF8" w:rsidRDefault="007527B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при получении документов из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 xml:space="preserve"> МКУ ЦМУ или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423F71" w:rsidRPr="00C21673">
        <w:rPr>
          <w:rFonts w:ascii="Liberation Serif" w:eastAsia="Times New Roman" w:hAnsi="Liberation Serif"/>
          <w:sz w:val="28"/>
          <w:szCs w:val="28"/>
          <w:lang w:eastAsia="ru-RU"/>
        </w:rPr>
        <w:t>многофункционального центра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 xml:space="preserve"> отправляет </w:t>
      </w:r>
      <w:r w:rsidR="00063FF8" w:rsidRPr="008433F2">
        <w:rPr>
          <w:rFonts w:ascii="Liberation Serif" w:eastAsia="Times New Roman" w:hAnsi="Liberation Serif"/>
          <w:sz w:val="28"/>
          <w:szCs w:val="28"/>
          <w:lang w:eastAsia="ru-RU"/>
        </w:rPr>
        <w:t>межведомственные информационные запросы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в организации, указанные в приложении</w:t>
      </w:r>
      <w:r w:rsidR="003177D2" w:rsidRPr="003177D2">
        <w:rPr>
          <w:rFonts w:ascii="Liberation Serif" w:eastAsia="Times New Roman" w:hAnsi="Liberation Serif"/>
          <w:sz w:val="28"/>
          <w:szCs w:val="28"/>
          <w:lang w:eastAsia="ru-RU"/>
        </w:rPr>
        <w:t xml:space="preserve"> № 3 к настоящему Административному регламенту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315286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отсутствии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 оснований для отказа 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предоставлении 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>муниципальной услуги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, указанных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>а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бзацах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четвертом и пятом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>пункта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2</w:t>
      </w:r>
      <w:r w:rsidR="00B27CD1">
        <w:rPr>
          <w:rFonts w:ascii="Liberation Serif" w:eastAsia="Times New Roman" w:hAnsi="Liberation Serif"/>
          <w:sz w:val="28"/>
          <w:szCs w:val="28"/>
          <w:lang w:eastAsia="ru-RU"/>
        </w:rPr>
        <w:t xml:space="preserve">2 </w:t>
      </w:r>
      <w:r w:rsidR="00063FF8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подтверждает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достоверность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 сведений, устанавливая 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в информационной системе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в отношении электронной формы заявления о постановке ребенка на </w:t>
      </w:r>
      <w:r w:rsidR="004942CC">
        <w:rPr>
          <w:rFonts w:ascii="Liberation Serif" w:eastAsia="Times New Roman" w:hAnsi="Liberation Serif"/>
          <w:sz w:val="28"/>
          <w:szCs w:val="28"/>
          <w:lang w:eastAsia="ru-RU"/>
        </w:rPr>
        <w:t xml:space="preserve">учет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>статус «Подтверждено»;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</w:p>
    <w:p w:rsidR="00F1259C" w:rsidRPr="003829D0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наличии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 оснований для отказа </w:t>
      </w:r>
      <w:r w:rsidR="006A16BF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предоставлении </w:t>
      </w:r>
      <w:r w:rsidR="004A5586">
        <w:rPr>
          <w:rFonts w:ascii="Liberation Serif" w:eastAsia="Times New Roman" w:hAnsi="Liberation Serif"/>
          <w:sz w:val="28"/>
          <w:szCs w:val="28"/>
          <w:lang w:eastAsia="ru-RU"/>
        </w:rPr>
        <w:t xml:space="preserve">муниципальной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>услуги</w:t>
      </w:r>
      <w:r w:rsidR="00315286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, указанных </w:t>
      </w:r>
      <w:r w:rsidR="00315286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абзацах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четвертом и пятом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 xml:space="preserve"> пункта</w:t>
      </w:r>
      <w:r w:rsidR="00315286">
        <w:rPr>
          <w:rFonts w:ascii="Liberation Serif" w:eastAsia="Times New Roman" w:hAnsi="Liberation Serif"/>
          <w:sz w:val="28"/>
          <w:szCs w:val="28"/>
          <w:lang w:eastAsia="ru-RU"/>
        </w:rPr>
        <w:t xml:space="preserve"> 2</w:t>
      </w:r>
      <w:r w:rsidR="00B27CD1">
        <w:rPr>
          <w:rFonts w:ascii="Liberation Serif" w:eastAsia="Times New Roman" w:hAnsi="Liberation Serif"/>
          <w:sz w:val="28"/>
          <w:szCs w:val="28"/>
          <w:lang w:eastAsia="ru-RU"/>
        </w:rPr>
        <w:t xml:space="preserve">2 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указывает в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информационной системе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причину невозможности установления статуса «Подтверждено» в отношении поданного заявителем заявления о постановке ребенка на учет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 xml:space="preserve">и направляет в 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 xml:space="preserve">личный кабинет заявителя на Едином портале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 xml:space="preserve">информационное 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>уведомление об отказе</w:t>
      </w:r>
      <w:r w:rsidR="00DF246F" w:rsidRPr="00DF246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DF246F">
        <w:rPr>
          <w:rFonts w:ascii="Liberation Serif" w:eastAsia="Times New Roman" w:hAnsi="Liberation Serif"/>
          <w:sz w:val="28"/>
          <w:szCs w:val="28"/>
          <w:lang w:eastAsia="ru-RU"/>
        </w:rPr>
        <w:t>в предоставлении муниципальной услуги</w:t>
      </w:r>
      <w:r w:rsidR="004942CC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8747F">
        <w:rPr>
          <w:rFonts w:ascii="Liberation Serif" w:eastAsia="Times New Roman" w:hAnsi="Liberation Serif"/>
          <w:sz w:val="28"/>
          <w:szCs w:val="28"/>
          <w:lang w:eastAsia="ru-RU"/>
        </w:rPr>
        <w:t>с указанием причины такого</w:t>
      </w:r>
      <w:r w:rsidR="00DF246F">
        <w:rPr>
          <w:rFonts w:ascii="Liberation Serif" w:eastAsia="Times New Roman" w:hAnsi="Liberation Serif"/>
          <w:sz w:val="28"/>
          <w:szCs w:val="28"/>
          <w:lang w:eastAsia="ru-RU"/>
        </w:rPr>
        <w:t xml:space="preserve"> отказа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063FF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41</w:t>
      </w:r>
      <w:r w:rsidR="006662D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обращения заявителя </w:t>
      </w:r>
      <w:r w:rsidR="00B27C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подлинниками документов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МКУ ЦМУ или многофункциональный центр сотрудник МКУ ЦМУ или многофун</w:t>
      </w:r>
      <w:r w:rsidR="00B27C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кционального центра направляет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районное управление образования подписанное заявление и заверенные копии представленных документов </w:t>
      </w:r>
      <w:r w:rsidR="00A2373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сроки, установленные соглашениями, заключенными Администрацией города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МКУ ЦМУ или многофункциональным центром.</w:t>
      </w:r>
    </w:p>
    <w:p w:rsidR="00100E0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42</w:t>
      </w:r>
      <w:r w:rsid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непредставления заявителем документов, указанных в 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527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10 рабочих дней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даты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527B8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</w:t>
      </w:r>
      <w:r w:rsidR="00100E08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00E08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постановке ребенка на учет 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отношении заявления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уста</w:t>
      </w:r>
      <w:r w:rsid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навливается статус «Отклонено»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указанием причины отказа в пред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оставлении муниципальной услуги. </w:t>
      </w:r>
    </w:p>
    <w:p w:rsidR="00370743" w:rsidRPr="0037074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43</w:t>
      </w:r>
      <w:r w:rsidR="00563A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заявителя на Едином портале направляется </w:t>
      </w:r>
      <w:r w:rsidR="007527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об отказе</w:t>
      </w:r>
      <w:r w:rsidR="0078747F" w:rsidRP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8747F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содержащее 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следующую информацию: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«Заявление отклонено в связи с непредставлением документов в установленный срок». </w:t>
      </w:r>
    </w:p>
    <w:p w:rsidR="008433F2" w:rsidRPr="001C4D29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44</w:t>
      </w:r>
      <w:r w:rsidR="00563A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муниципальной услуги заявителю необходимо подать заявление о постановке ребенка на учет повторно. При этом датой подачи заявления о постановке ребенка на учет будет считаться дата </w:t>
      </w:r>
      <w:r w:rsidR="000F30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приема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заявления, поданного повторно.</w:t>
      </w:r>
    </w:p>
    <w:p w:rsidR="00A96B6B" w:rsidRDefault="00264791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45</w:t>
      </w:r>
      <w:r w:rsidR="00A96B6B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A96B6B" w:rsidRPr="00A96B6B">
        <w:rPr>
          <w:rFonts w:ascii="Liberation Serif" w:eastAsia="Times New Roman" w:hAnsi="Liberation Serif"/>
          <w:sz w:val="28"/>
          <w:szCs w:val="28"/>
          <w:lang w:eastAsia="ru-RU"/>
        </w:rPr>
        <w:t>Результатом выполнения административного действия является регистрация заявления о постановке ребенка на учет либо отказ в приеме заявления о постановке ребенка на учет.</w:t>
      </w:r>
    </w:p>
    <w:p w:rsidR="0032240C" w:rsidRPr="003829D0" w:rsidRDefault="0032240C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>Общий с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рок выполнения административного действия </w:t>
      </w: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 xml:space="preserve">не должен превышать </w:t>
      </w:r>
      <w:r w:rsidR="001C4D29">
        <w:rPr>
          <w:rFonts w:ascii="Liberation Serif" w:eastAsia="Times New Roman" w:hAnsi="Liberation Serif"/>
          <w:sz w:val="28"/>
          <w:szCs w:val="28"/>
          <w:lang w:eastAsia="ru-RU"/>
        </w:rPr>
        <w:t>10</w:t>
      </w: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рабочих дней с </w:t>
      </w:r>
      <w:r w:rsidR="001C4D29">
        <w:rPr>
          <w:rFonts w:ascii="Liberation Serif" w:eastAsia="Times New Roman" w:hAnsi="Liberation Serif"/>
          <w:sz w:val="28"/>
          <w:szCs w:val="28"/>
          <w:lang w:eastAsia="ru-RU"/>
        </w:rPr>
        <w:t>даты регистрации заявления.</w:t>
      </w:r>
    </w:p>
    <w:p w:rsidR="008433F2" w:rsidRPr="008433F2" w:rsidRDefault="00264791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Основанием для начала выполнения административного действия «Постановка ребенка на учет» является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полном объеме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(документов), необходимых для представления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услуги.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административного действия «Постановка ребенка на учет» работник</w:t>
      </w:r>
      <w:r w:rsidR="00833E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районного управления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33E5D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отсутстви</w:t>
      </w:r>
      <w:r w:rsidR="00EC2811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указанных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</w:t>
      </w:r>
      <w:r w:rsidR="00153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четвертом и пятом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67BF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ункта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22 настоящего Административного регламента,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вносит в учетную запись ребенка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 о постановке ребенка на учет и </w:t>
      </w:r>
      <w:r w:rsidR="0011441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правляет заявителю уведомление о постановке ребенка на учет одним из способов, указанных в заявлении;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наличии оснований для отказа в </w:t>
      </w:r>
      <w:r w:rsidR="00153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указанных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четвертом и пятом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пункта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22 настоящего Административного регламента,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направляет заявителю письменное уведомление об отказе в постановке ребенка</w:t>
      </w:r>
      <w:r w:rsidR="001049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указанием причин отказа</w:t>
      </w:r>
      <w:r w:rsidR="006173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0496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способом, указанным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заявлении</w:t>
      </w:r>
      <w:r w:rsidR="00C131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7 к настоящему Административному регламенту)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о постановке ребенка на учет через Единый портал </w:t>
      </w:r>
      <w:r w:rsidR="000F30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 постановке или об отказ</w:t>
      </w:r>
      <w:r w:rsidR="00A777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в постановке ребенка на учет </w:t>
      </w:r>
      <w:r w:rsidR="00833E5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работником районного управления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личный кабинет заявителя на Едином портале в день внесения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о постановке или об отказе в постановке ребенка на учет.</w:t>
      </w:r>
    </w:p>
    <w:p w:rsid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 выполнения административной </w:t>
      </w:r>
      <w:r w:rsidR="00A96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процедуры не должен п</w:t>
      </w:r>
      <w:r w:rsidR="00F3097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ревышать 10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</w:t>
      </w:r>
      <w:r w:rsidR="002A0E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E4241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даты подачи заявления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C4F24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48</w:t>
      </w:r>
      <w:r w:rsidR="00FC4F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FC4F2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 постановка или отказ в постановке ребенка на учет</w:t>
      </w:r>
      <w:r w:rsidR="00FC4F2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C3493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49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Способом фиксации результата выполнения административной процедуры является установление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заявления 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статуса «Подтверждено» или статуса «Отклонено». 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Глава 3. </w:t>
      </w:r>
      <w:r w:rsidR="000A1A6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Зачисление ребенка в учреждение</w:t>
      </w:r>
      <w:r w:rsidR="0078747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том числе 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восстановление учетной записи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0A1A6C" w:rsidRPr="000A1A6C" w:rsidRDefault="000A1A6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8433F2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Административная процедура «Зачисление ребенка в учреждение» состоит из следующих административных действий: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актуализация сведений о детях, поставленных на учет и по</w:t>
      </w:r>
      <w:r w:rsidR="00A425F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длежащих зачислению в учреждение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заявителей,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дети которых имеют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4942C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на 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6205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получение 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мест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преимущественное право </w:t>
      </w:r>
      <w:r w:rsidR="007874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 в учреждение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потребность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зачислени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группу компенсирующей, комбинированной или оздоровительной направленности (далее – актуализация сведений о детях,</w:t>
      </w:r>
      <w:r w:rsidR="004A558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поставленных на учет и под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лежащих зачислению 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формирование и утверждение поименных списков детей, поставленных на учет;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прием ребенка в учреждение.</w:t>
      </w:r>
    </w:p>
    <w:p w:rsidR="008433F2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«Актуализация сведений о детях, поставленных на учет и под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лежащих зачислению 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»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наступление срока распределения мест в учреждениях, указанного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абзаце первом</w:t>
      </w:r>
      <w:r w:rsidR="001774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одпункта 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>2 пункта 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26141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зачислению 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C637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основной период комплектования</w:t>
      </w:r>
      <w:r w:rsidR="000D75D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учреждений</w:t>
      </w:r>
      <w:r w:rsidR="00C637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пяти дней (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п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5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апреля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уведомляет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 w:rsidRPr="002A022F">
        <w:rPr>
          <w:rStyle w:val="af"/>
          <w:rFonts w:ascii="Liberation Serif" w:hAnsi="Liberation Serif"/>
          <w:sz w:val="28"/>
          <w:szCs w:val="28"/>
        </w:rPr>
        <w:t>з</w:t>
      </w:r>
      <w:r w:rsidR="002A022F" w:rsidRP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аявителей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относящихся к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категории граждан, указанных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регламенту,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необходимости представления в районное управление образования</w:t>
      </w:r>
      <w:r w:rsidR="00E34FF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многофункциональный центр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документов, указанных в разделе «Актуализация сведений о детях, поставленных на учет и подлежащих зачисле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нию в учреждения» приложения № 2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A261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A26141" w:rsidRDefault="00A2614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заявителю направляется</w:t>
      </w:r>
      <w:r w:rsidR="003F2F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способом, указанным в заявлении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5B70E7" w:rsidRDefault="00A2614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необходимо представить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20 дней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период 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5 </w:t>
      </w:r>
      <w:r w:rsidR="00C637F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25 апреля текущего года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B70E7" w:rsidRPr="00E0788B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52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зачислению 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многофункционального центра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ходе личного приема</w:t>
      </w:r>
      <w:r w:rsidR="00E078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его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к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категории гра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ждан, указанных в приложении № 1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</w:t>
      </w:r>
      <w:r w:rsidR="00E0788B">
        <w:rPr>
          <w:rStyle w:val="af"/>
          <w:rFonts w:ascii="Liberation Serif" w:hAnsi="Liberation Serif"/>
          <w:sz w:val="28"/>
          <w:szCs w:val="28"/>
        </w:rPr>
        <w:t>:</w:t>
      </w:r>
    </w:p>
    <w:p w:rsidR="00152577" w:rsidRP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авленных заявителем документов, указанных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 к настоящему Административному регламенту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P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первой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="00DB0164" w:rsidRP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20 настоящего Административного регламента, снимает копии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заверяет их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возвращает документы заявителю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разъяснением причин (оснований) для отказа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вручает ему письменное уведомление об отказе (приложение № 6 к настоящем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>у Административному регламенту).</w:t>
      </w:r>
    </w:p>
    <w:p w:rsidR="007927D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53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Работник районного управления образования:</w:t>
      </w:r>
    </w:p>
    <w:p w:rsidR="007927D2" w:rsidRPr="008433F2" w:rsidRDefault="00957CC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7927D2" w:rsidRP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срок до 30 апреля направляет межведомственные информационные запросы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</w:t>
      </w:r>
      <w:r w:rsidR="007927D2" w:rsidRP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 (сведений), находящихся в ведении органов государственной власти и органов местного самоуправления и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подведомственных им организаций;</w:t>
      </w:r>
    </w:p>
    <w:p w:rsidR="001875FA" w:rsidRDefault="007927D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CB2E69" w:rsidRP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редактирует заявление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34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отменяет статус, свидетельствующий о наличии права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внеочередное или первоочередное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получение места в учреждении</w:t>
      </w:r>
      <w:r w:rsidR="000457F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преимущественного права на зачисление в учреждение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потребности в получении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 в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группе</w:t>
      </w:r>
      <w:r w:rsidR="004C75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комбинированной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оздоровительной </w:t>
      </w:r>
      <w:r w:rsidR="004C755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направленности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="000457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8433F2" w:rsidRPr="008433F2" w:rsidRDefault="004942C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этом в 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кабинет заявителя на Едином портале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направляется 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уведомление, содержащее информацию </w:t>
      </w:r>
      <w:r w:rsid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отмене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указанного статуса заявления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264791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54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апреля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30 апреля текущего года.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административного действия является актуализация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068B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(подтверждение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/не</w:t>
      </w:r>
      <w:r w:rsidR="00EF5BC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подтверждение</w:t>
      </w:r>
      <w:r w:rsidR="00E206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сведений 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наличии права на внеочередное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первооче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редное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предоставление места в учреждении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 права на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учреждение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потребности в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получении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 в группе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</w:t>
      </w:r>
      <w:r w:rsidR="00E207A0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комбинированной, оздоровительной направленности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5B65A6" w:rsidRP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ормирование и утверждение поименных списков детей, поставленных на учет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является актуализация сведений о детях, поставленных на учет и подлежащих зачислению в учреждения для обучения в следующем учебном году.</w:t>
      </w:r>
    </w:p>
    <w:p w:rsidR="00823864" w:rsidRPr="001A0F5B" w:rsidRDefault="00823864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формировании</w:t>
      </w:r>
      <w:r w:rsidR="005B65A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поименных списков детей, поставленных на учет</w:t>
      </w:r>
      <w:r w:rsidR="005B65A6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учитывается возрастная группа:</w:t>
      </w:r>
    </w:p>
    <w:p w:rsidR="00E207A0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группа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раннего возраста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дети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F52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второго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310A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третьего года </w:t>
      </w:r>
      <w:r w:rsidR="00E207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жизни;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младшая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четвертого года жизни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средняя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пятого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жизни;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старшая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шестого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жизни;</w:t>
      </w:r>
    </w:p>
    <w:p w:rsidR="00823864" w:rsidRPr="00823864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подготовительная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школе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седьмого 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года жизни.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 рамках выполнения административного действия «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5B65A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ормирование и утверждение поименных списков детей, поставленных на учет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работник районного управления образования</w:t>
      </w:r>
      <w:r w:rsidR="008E2C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 предварительные списки детей, поставленных на учет и подлежащих зачислению в учреждения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административному району муниципального образования «город Екатеринбург»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учетом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права на внеочередное, первоочередное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учреждение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зачисление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и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направлении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группу компенсирующей, комбинированной или оздоровительной направленности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 в Департамент образования, Управление культуры предварительные списки детей, поставленных на учет и подлежащих зачислению в учреждения, в электронном виде.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Предварительные списки детей, поставленных на учет и подлежащих зачислению в учреждения, </w:t>
      </w:r>
      <w:r w:rsidR="008E2C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рассматриваются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утверждаются комиссиями Департамента образования, Управления культуры.</w:t>
      </w:r>
    </w:p>
    <w:p w:rsidR="008E3E87" w:rsidRPr="008433F2" w:rsidRDefault="008E3E8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Утвержденные списки детей, поставленных на учет и подлежащих зачислению в учреждения,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направляются в р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айонные управления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распоряжением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Утвержденные списки детей, поставленных на учет и подлежащих зачислению в учреждения, направляются работником районного управления образования в учреждения </w:t>
      </w:r>
      <w:r w:rsidR="008E3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электронном виде </w:t>
      </w:r>
      <w:r w:rsidR="008E3E8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использованием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7C322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период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мая по 25 мая текущего года.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Результатом выполнения административного действия является утверждение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направление в учреждения</w:t>
      </w:r>
      <w:r w:rsidR="00894A41" w:rsidRP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списков 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поставленных на учет и подлежащих зачислению в учреждения.</w:t>
      </w:r>
    </w:p>
    <w:p w:rsidR="00E27B6B" w:rsidRPr="00E27B6B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56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 случае если заявление о постановке ребенка на учет было подано через Единый портал, уведомление о направлении ребенка в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учреждение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поступает в личный кабинет заявителя на Едином портале,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информационной системе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устанавливается статус «Услуга оказана», «Принято решение о зачислении».</w:t>
      </w:r>
    </w:p>
    <w:p w:rsidR="00E27B6B" w:rsidRDefault="00E27B6B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ином случае руководитель учреждения информирует заявителя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 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особом, указанным в заявлении: </w:t>
      </w: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почты, по телефону, по почтовому адресу.</w:t>
      </w:r>
    </w:p>
    <w:p w:rsidR="007C4D40" w:rsidRDefault="00264791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>57</w:t>
      </w:r>
      <w:r w:rsidR="008433F2" w:rsidRPr="008433F2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. </w:t>
      </w:r>
      <w:r w:rsidR="00957CC3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После получения уведомления </w:t>
      </w:r>
      <w:r w:rsidR="00957CC3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</w:t>
      </w:r>
      <w:r w:rsidR="00957CC3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 з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аявитель обращается в учреждение для зачисления ребенка в следующие сроки:</w:t>
      </w:r>
    </w:p>
    <w:p w:rsidR="007C4D40" w:rsidRDefault="007C4D40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распоряжению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образования;</w:t>
      </w:r>
    </w:p>
    <w:p w:rsidR="007C4D40" w:rsidRPr="007C4D40" w:rsidRDefault="007C4D40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учреждении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период дополнительного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распределения мест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(комплектования)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(до даты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указанной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распоряж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9C474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72094" w:rsidRPr="004C7396" w:rsidRDefault="0085558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58. </w:t>
      </w:r>
      <w:r w:rsidR="00C7761D" w:rsidRPr="004C739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в учреждение осуществляется в соответствии с локальным </w:t>
      </w:r>
      <w:r w:rsidR="00C7761D" w:rsidRPr="004C739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нормативным актом, устанавливающим правила приема в конкретное учреждение.</w:t>
      </w:r>
    </w:p>
    <w:p w:rsidR="008433F2" w:rsidRPr="00101FC7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59</w:t>
      </w:r>
      <w:r w:rsidR="00F72094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рамках выполнения административно</w:t>
      </w:r>
      <w:r w:rsidR="00663C1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го </w:t>
      </w:r>
      <w:r w:rsidR="00DD374E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действия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</w:t>
      </w:r>
      <w:r w:rsidR="00DD374E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</w:t>
      </w:r>
      <w:r w:rsidR="00486EBA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учреждение»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ботник учреждения, ответственный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 прием документов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:</w:t>
      </w:r>
    </w:p>
    <w:p w:rsidR="008433F2" w:rsidRPr="00101FC7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срок до 1 июня текущего года осуществляет размещение списков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в которых указаны регистрационные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номеров заявлений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тех </w:t>
      </w:r>
      <w:r w:rsidR="00293135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детей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которым предоставлены места в учреждении</w:t>
      </w:r>
      <w:r w:rsidR="00BA60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информационных стендах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на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сайте учреждения;</w:t>
      </w:r>
    </w:p>
    <w:p w:rsidR="008433F2" w:rsidRPr="00F74655" w:rsidRDefault="00663C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01FC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 до 1</w:t>
      </w:r>
      <w:r w:rsidR="008433F2" w:rsidRPr="00101F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июня текущего года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информирует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</w:t>
      </w:r>
      <w:r w:rsid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телефону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</w:t>
      </w:r>
      <w:r w:rsidR="0032760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26CA" w:rsidRP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адресу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его </w:t>
      </w:r>
      <w:r w:rsidR="00DB26CA" w:rsidRP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проживания</w:t>
      </w:r>
      <w:r w:rsid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</w:t>
      </w:r>
      <w:r w:rsidR="00E959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занному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заявлении, уведомление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предоставлении </w:t>
      </w:r>
      <w:r w:rsidR="00DD374E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ребенку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места в учреждении, о </w:t>
      </w:r>
      <w:r w:rsidR="00E95927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роках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зачисления в учреждение, указанных в подпункте 3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 14 настоящего Административного регламента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BD6BD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срок до 30 июня текущего года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с документами,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разделе «Прием ребенка в учреждение» 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административной процедуры «Зачисление ребенка в учреждение»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приложения № 2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4C7396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97D1E" w:rsidRPr="00597D1E" w:rsidRDefault="00597D1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заявителем документов, указанных в п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риложении № 2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</w:t>
      </w:r>
      <w:r w:rsidR="000310AB"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97D1E" w:rsidRDefault="00597D1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снимает копии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 и заверяет их;</w:t>
      </w:r>
    </w:p>
    <w:p w:rsidR="00D00901" w:rsidRDefault="00D0090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 в журнале приема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(</w:t>
      </w:r>
      <w:r w:rsidR="003F2F5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бумажном носителе или в электронной форме)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приеме </w:t>
      </w:r>
      <w:r w:rsidR="00CF133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 (форма заявления представлена в приложении № 8 к настоящему Административному регламенту)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D00901" w:rsidRDefault="00D0090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выдает заявителю документ, заверенный подписью должностного лица учреждения, ответственного за прием документов, содержащий индивидуальный номер заявления и перечень представленных документов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2696A" w:rsidRDefault="003F10DE" w:rsidP="003F10D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уководитель учреждения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заключает договор об образовании с заявителем</w:t>
      </w:r>
      <w:r w:rsidR="003E634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издает приказ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ачислении ребенка в учреждение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течение трех рабочих дней после заключения договора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 образовании</w:t>
      </w:r>
      <w:r w:rsidR="003E634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3F10D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Учетная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запись ребенка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дополняет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сведениями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 в учреждение</w:t>
      </w:r>
      <w:r w:rsid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казанием даты и номера приказа </w:t>
      </w:r>
      <w:r w:rsid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зачислении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7C4C2B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</w:t>
      </w:r>
      <w:r w:rsidR="000B019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отказа в 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указанных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C73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третьем – восьмом и десятом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</w:t>
      </w:r>
      <w:r w:rsidR="000B0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первой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AA7BD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нкта</w:t>
      </w:r>
      <w:r w:rsidR="004412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C637F6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возвращает документы заявителю с разъяснением причин (оснований) для отказа,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формирует уведомление об отказе в 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7513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(приложение № 6 к настоящему Административному регламенту)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E1068" w:rsidRPr="005E106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60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После издания приказа </w:t>
      </w:r>
      <w:r w:rsidR="00E018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зачислении в учреждение 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ребенок снимается с учета детей, нуждающихся в предоставлении места 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муниципальном образовательном учреждении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6776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61</w:t>
      </w:r>
      <w:r w:rsid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еквизиты </w:t>
      </w:r>
      <w:r w:rsid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приказов о зачислении детей в учреждение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наименование возрастной группы,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количество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детей, зачисленных в указанную возрастную группу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размещаются на официальном сайте учреждения.</w:t>
      </w:r>
    </w:p>
    <w:p w:rsidR="0046776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62</w:t>
      </w:r>
      <w:r w:rsidR="00467763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Копии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заявителем</w:t>
      </w:r>
      <w:r w:rsidR="00467763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хранятся в учреждении.</w:t>
      </w:r>
    </w:p>
    <w:p w:rsidR="000E2F27" w:rsidRDefault="00264791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63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случае неявки заявителя</w:t>
      </w:r>
      <w:r w:rsidR="000E2F2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сроки, 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установленные </w:t>
      </w:r>
      <w:r w:rsidR="00223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пункте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57</w:t>
      </w:r>
      <w:r w:rsidR="00223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Административного регламента,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электронная форма заявления 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перемещается в реестр заявлений, которые не рассматриваются в периоды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последующего распределения мест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при этом заявлению</w:t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системе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присваивается</w:t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статус «Неактивно».</w:t>
      </w:r>
    </w:p>
    <w:p w:rsidR="003103DD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64</w:t>
      </w:r>
      <w:r w:rsidR="004143C2" w:rsidRP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целью рассмотрения заявления о постановке ребенка на учет 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последующие периоды распределения мест в учреждениях заявитель представляет в районное управление образования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многофункциональный центр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заявление о восстановлении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8766C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CF133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риложение № 9</w:t>
      </w:r>
      <w:r w:rsidR="008876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регламенту)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документы, указанные в разделе </w:t>
      </w:r>
      <w:r w:rsidR="008433F2" w:rsidRPr="00C77CD0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5B4A63"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осстановление заявления в сл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учае пропуска срока зачисления </w:t>
      </w:r>
      <w:r w:rsidR="005B4A63"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7513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риложения</w:t>
      </w:r>
      <w:r w:rsidR="00A71F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2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14604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настоящему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31460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65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</w:t>
      </w:r>
      <w:r w:rsidR="005B4A63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 учетной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записи ребенка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регистрируется в день обращения (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 время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приема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заявителя).</w:t>
      </w:r>
    </w:p>
    <w:p w:rsidR="006559B1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приеме заявления о </w:t>
      </w:r>
      <w:r w:rsidR="006559B1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восстановлении 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учетной записи 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работник районного управления образования, МКУ ЦМУ или многофункционального центра:</w:t>
      </w:r>
    </w:p>
    <w:p w:rsidR="009B52F9" w:rsidRPr="006559B1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</w:t>
      </w:r>
      <w:r w:rsidR="00482A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полноту сведений, указанных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заявлении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(обязательные для заполнения поля)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6559B1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отсутствии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оснований для отказа 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F309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шестом и десятом 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8F650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нкта 20 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 заявителю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расписку в получении заявления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в которой указаны дата и время приема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регистрационный номер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9B52F9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ри наличии оснований для отказа 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шестом и десятом 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8F650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нкта 20 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BA60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уведомление об отказе</w:t>
      </w:r>
      <w:r w:rsidR="008D2B9B" w:rsidRP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приеме документов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отказа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составленное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701A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 форме, установленной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приложении № 6</w:t>
      </w:r>
      <w:r w:rsidR="003701A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C07438" w:rsidRPr="00DE14B2" w:rsidRDefault="00264791" w:rsidP="00F61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67</w:t>
      </w:r>
      <w:r w:rsidR="00C0743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E14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ребенка в учреждение в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</w:t>
      </w:r>
      <w:r w:rsidR="00DE14B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(комплектования</w:t>
      </w:r>
      <w:r w:rsidR="001768FB" w:rsidRP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учреждений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аналогичен порядку </w:t>
      </w:r>
      <w:r w:rsidR="00DE14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приема ребенка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распределения мест (комплектования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учреждений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>), установленному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пунктах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59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6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6032B8" w:rsidRPr="00DE14B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68</w:t>
      </w:r>
      <w:r w:rsidR="003D63E0" w:rsidRP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B4A6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Административная процедура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выполняется в период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</w:t>
      </w:r>
      <w:r w:rsid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апреля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июня текущего года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овной период распределения мест (комплектования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учреждении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дополнительный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</w:t>
      </w:r>
      <w:r w:rsidR="0068618A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735CC9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69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 зачисление ребенка в учреждение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отказ в предоставлении муниципальной услуги</w:t>
      </w:r>
      <w:r w:rsidR="00735CC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032B8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70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5210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 об образовании и приказ руководителя учреждения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71F0D">
        <w:rPr>
          <w:rFonts w:ascii="Liberation Serif" w:hAnsi="Liberation Serif" w:cs="Liberation Serif"/>
          <w:sz w:val="28"/>
          <w:szCs w:val="28"/>
        </w:rPr>
        <w:t>или</w:t>
      </w:r>
      <w:r w:rsidR="00E27B6B">
        <w:rPr>
          <w:rFonts w:ascii="Liberation Serif" w:hAnsi="Liberation Serif" w:cs="Liberation Serif"/>
          <w:sz w:val="28"/>
          <w:szCs w:val="28"/>
        </w:rPr>
        <w:t xml:space="preserve">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об отказе в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предоставлении </w:t>
      </w:r>
      <w:r w:rsidR="006662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D5228" w:rsidRDefault="005D5228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4. Смена учреждения</w:t>
      </w:r>
    </w:p>
    <w:p w:rsidR="00993207" w:rsidRPr="00334C86" w:rsidRDefault="0099320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0336C9" w:rsidRDefault="003A238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71</w:t>
      </w:r>
      <w:r w:rsidR="000336C9" w:rsidRPr="003701A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B15BD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="000021DA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личное обращение заявителя</w:t>
      </w:r>
      <w:r w:rsidR="001768F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с заявлением о смене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учреждения 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(приложение № </w:t>
      </w:r>
      <w:r w:rsidR="00CF133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10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к настоящему А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дминистративному регламенту)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районное управление образования</w:t>
      </w:r>
      <w:r w:rsidR="003103D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МКУ ЦМУ, многофункциональный </w:t>
      </w:r>
      <w:r w:rsidR="00F67A6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центр 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  <w:t xml:space="preserve">и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документами, указанными в разделе «Смена учреждения» </w:t>
      </w:r>
      <w:r w:rsidR="00B15BD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</w:t>
      </w:r>
      <w:r w:rsidR="00A71F0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риложения № 2</w:t>
      </w:r>
      <w:r w:rsidR="00B93177" w:rsidRPr="00B9317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B93177" w:rsidRPr="00B9317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к настоящему Административному регламенту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</w:p>
    <w:p w:rsidR="00104D81" w:rsidRPr="000336C9" w:rsidRDefault="003A238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72</w:t>
      </w:r>
      <w:r w:rsid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Заявление о смене учреждения может быть подано до зачисления ребенка в учреждение </w:t>
      </w:r>
      <w:r w:rsidR="002B530D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любой момент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случае 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несогласия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родителей (законных представителей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) с зачислением ребенка в конкретное учреждение, 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 котором было предоставлено место.</w:t>
      </w:r>
    </w:p>
    <w:p w:rsidR="00192BC0" w:rsidRDefault="003A238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73</w:t>
      </w:r>
      <w:r w:rsidR="008433F2" w:rsidRPr="00E2068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8433F2" w:rsidRPr="00E2068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Порядок</w:t>
      </w:r>
      <w:r w:rsidR="00192BC0" w:rsidRP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выполнения административного действия «Прием документов» работник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ами</w:t>
      </w:r>
      <w:r w:rsidR="00192BC0" w:rsidRP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районного управления образования, МКУ ЦМУ или многофункционального центра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аналогичен порядку</w:t>
      </w:r>
      <w:r w:rsidR="00A71F0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документов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установленному в пунктах 3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Административного регламента.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74</w:t>
      </w:r>
      <w:r w:rsidR="00842C8D" w:rsidRPr="00BB68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</w:t>
      </w:r>
      <w:r w:rsidR="0030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направлении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заявления о 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смене учреждения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электронной форме через Единый портал</w:t>
      </w:r>
      <w:r w:rsidR="0030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AD27DA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AD27DA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) </w:t>
      </w:r>
      <w:r w:rsidR="00AA581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проверка заявления на наличие (отсутствие) оснований для отказа в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AA581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осуществляется.</w:t>
      </w:r>
    </w:p>
    <w:p w:rsidR="00AD27DA" w:rsidRDefault="00AA581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личный кабинет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заявителя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Едином портале автоматически направляется </w:t>
      </w:r>
      <w:r w:rsidR="00957CC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информационное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сообщение, которое содержит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данные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дате и времени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регистрации заявления в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</w:t>
      </w:r>
      <w:r w:rsidR="00842C8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75</w:t>
      </w:r>
      <w:r w:rsidR="00842C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указанных в 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уведомление об отказе в предоставлении муниципальной услуги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</w:t>
      </w:r>
      <w:r w:rsidR="000021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установленной форме (приложение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76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подачи заявления о смене учреждения в электронной форме в личный кабинет заявителя на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дином портале направляется уведомление, содержащее информацию об отказе в предоставлении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 отказа.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77</w:t>
      </w:r>
      <w:r w:rsidR="00AA581A"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отсутствии оснований для отказа в предоставлении муниципальной услуги,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увед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омление о предоставлении места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учреждении способом,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указанным в заявлении.</w:t>
      </w:r>
    </w:p>
    <w:p w:rsidR="00A00447" w:rsidRDefault="003A238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смене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рассматривается в 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дополнительный период распределения мест (комплектования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учреждений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– 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 1 июля текущего года по 31 марта следующего 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года (включительно) ежемесячно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учетом предпочтений заявителя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заявлении 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может быть указ</w:t>
      </w:r>
      <w:r w:rsidR="00D833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ано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более трех учреждений)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A309B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предоставлении места 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учреждение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аналогичен порядку, установленному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C74C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пунктах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59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62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регламента.</w:t>
      </w:r>
    </w:p>
    <w:p w:rsidR="00B70124" w:rsidRPr="00B70124" w:rsidRDefault="003A2382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70124"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</w:t>
      </w:r>
      <w:r w:rsidR="00564034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учреждение, отказ в приеме документов</w:t>
      </w:r>
      <w:r w:rsidR="00041FE0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отказ </w:t>
      </w:r>
      <w:r w:rsid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41FE0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услуги.</w:t>
      </w:r>
    </w:p>
    <w:p w:rsidR="008433F2" w:rsidRDefault="00B70124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 является договор об образовании и приказ руководителя учреждения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 в учреждение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уведомление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04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="00D833E3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</w:t>
      </w:r>
      <w:r w:rsidR="00A00447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D833E3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="00D833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отказе в предоставлении муниципальной услуги.</w:t>
      </w:r>
    </w:p>
    <w:p w:rsidR="00B70124" w:rsidRPr="00B70124" w:rsidRDefault="00B70124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246AD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5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</w:p>
    <w:p w:rsidR="008334A4" w:rsidRDefault="008334A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4366CC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81</w:t>
      </w:r>
      <w:r w:rsidR="00DE14B2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F2070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Основанием</w:t>
      </w:r>
      <w:r w:rsidR="00BF2070" w:rsidRPr="00BF20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для начала выполнения административной процедуры является поступление </w:t>
      </w:r>
      <w:r w:rsidR="00D63BEB" w:rsidRPr="00E3181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Департамент образования </w:t>
      </w:r>
      <w:r w:rsidR="00BF2070" w:rsidRPr="00BF20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F04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переводе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из одного учреждения </w:t>
      </w:r>
      <w:r w:rsidR="006F04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14080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(по инициативе родителей (законных представителей) 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бумажном носителе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(приложение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11 настоящего Административного регламента)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(или) через Единый портал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 реализации технической возможности)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74585" w:rsidRDefault="00274585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случае личного обращения заявитель представляет документы, указанные в разделе «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»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риложения № 2</w:t>
      </w:r>
      <w:r w:rsidRPr="00AA5A3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D5EE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AA5A3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D473EA" w:rsidRPr="00D473EA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82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рамках выполнения административной процедуры работник районного управления образования, МКУ ЦМУ, многофункционального центра осуществляет следующие действия: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проверяет представленные заявителем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лично </w:t>
      </w:r>
      <w:r w:rsidR="00791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и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документы на наличие (отсутствие) оснований для отказа в </w:t>
      </w:r>
      <w:r w:rsid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</w:t>
      </w:r>
      <w:r w:rsidR="00456BA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втором – седьмом и десятом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первой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</w:t>
      </w:r>
      <w:r w:rsid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20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отсутствия оснований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втором – седьмом и десятом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части первой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 20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 Административного регламента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регистрирует заявление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 (при реализации технической возможности)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течение трех</w:t>
      </w:r>
      <w:r w:rsidR="00C718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рабочих дней с момента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его поступления;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наличия оснований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втором – седьмом и десятом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настоящего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Административного регламента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устно разъясняет ему причину отказа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приеме документов </w:t>
      </w:r>
      <w:r w:rsidR="00BA179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выдает уведомление (приложение №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регламенту) с указанием причины отказа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приеме документов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E926E5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83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направления заявления 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переводе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одного учреждения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Единый портал </w:t>
      </w:r>
      <w:r w:rsidR="009E4DDF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(при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9E4DDF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возможности) </w:t>
      </w:r>
      <w:r w:rsidR="00D473EA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проверка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заявления на наличие (отсутствие) оснований для 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осуществляется.</w:t>
      </w:r>
    </w:p>
    <w:p w:rsidR="001B2F10" w:rsidRDefault="00E926E5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личный кабинет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заявителя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Едином портале автоматически направляется </w:t>
      </w:r>
      <w:r w:rsidR="009E4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информационное уведомление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которое содержит информацию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</w:t>
      </w:r>
      <w:r w:rsidR="009E4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дате и времени 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регистрации заявления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E6213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84</w:t>
      </w:r>
      <w:r w:rsidR="00F34FD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B33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предоставлении муниципальной услуги, указанных в п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ункте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уведомление об отказе в предоставлении муниципальной услуги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(приложение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заявлении.</w:t>
      </w:r>
    </w:p>
    <w:p w:rsidR="00F34FD1" w:rsidRDefault="002E621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случае подачи заявления в электронной форме</w:t>
      </w:r>
      <w:r w:rsidR="00DB73D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DB73D3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DB73D3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возможности)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личный кабинет заявителя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дином портале направляется уведомление, содержащее информацию об отказе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с указанием причины отказа.</w:t>
      </w:r>
    </w:p>
    <w:p w:rsidR="00801FCD" w:rsidRDefault="00AB1E8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</w:t>
      </w:r>
      <w:r w:rsidR="00204007"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отсутствии оснований для отказа в предоставлении муниципальной услуги,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уведомление о предоставлении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ребенку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места в учреждении способом, указанным в заявлении.</w:t>
      </w:r>
    </w:p>
    <w:p w:rsidR="00264791" w:rsidRPr="00264791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основании заявления родителей (законных представителей)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отчислении из учреждения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перевода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3E634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исходное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трехдневный срок издает распорядительный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акт об отчислении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перевода с указанием принимающего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64791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После приема зая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вления и личного дела принимающее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заключает договор об образовании с родителями (законными представителями)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 в течение трех рабочих дней после заключения договора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образовании 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издает распорядительный акт о зачислении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  <w:t xml:space="preserve">ребенка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перевода.</w:t>
      </w:r>
    </w:p>
    <w:p w:rsidR="00204007" w:rsidRPr="00204007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86</w:t>
      </w:r>
      <w:r w:rsidR="0043286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Результатом выполнения административной процедуры является </w:t>
      </w:r>
      <w:r w:rsid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приеме документов </w:t>
      </w:r>
      <w:r w:rsidR="00B559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предоставлении </w:t>
      </w:r>
      <w:r w:rsid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услуги. </w:t>
      </w:r>
    </w:p>
    <w:p w:rsidR="005A6A83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87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 фиксации результата выполнения административной процедуры является договор об образовании и приказ</w:t>
      </w:r>
      <w:r w:rsidR="002966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руководителя учреждения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зачислении ребенка в учрежден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ие в порядке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перевода или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 об отказе в предоставлении муниципальной услуги.</w:t>
      </w:r>
    </w:p>
    <w:p w:rsidR="00F34FD1" w:rsidRDefault="00F34FD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736494" w:rsidRPr="008433F2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6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ставление заявителю сведений из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</w:p>
    <w:p w:rsidR="00736494" w:rsidRPr="008433F2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88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Основанием для начала выполнения административной процедуры 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является поступление заявления о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предоставлении сведений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из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системы,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составленное 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форме, установленной в приложении № 12 к настоящему Административному регламенту (далее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заявление об информировании)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89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Заяв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ителю предоставляется информация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текущем номере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очереди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получение места в учреждении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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90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В рамках выполнения административной процедуры работник районного управления образования, МКУ ЦМУ, многофункционального центра осуществляет следующие действия: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представленные заявителем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лично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документы на наличие (отсутствие) оснований для отказа в приеме документов, указанных 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регламента; 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="00C014F0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регламента, выдает уведомление (приложение № 13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настоящему Административному регламенту); </w:t>
      </w:r>
    </w:p>
    <w:p w:rsidR="003A2382" w:rsidRPr="003A2382" w:rsidRDefault="003A2382" w:rsidP="00C014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приеме документов, указанных 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="00C014F0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пункта 20 настоящего Административного регламента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разъясняет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заявителю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причину отказа в приеме документов и выдает уведомление (приложение № 6 к настоящему Административному регламен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ту) с указанием причины отказа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документов.</w:t>
      </w:r>
    </w:p>
    <w:p w:rsidR="003A2382" w:rsidRPr="003A2382" w:rsidRDefault="000B3B12" w:rsidP="00C014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91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При подаче заявления о постановке ребе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нка на учет через Единый портал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мож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ет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получить сведения </w:t>
      </w:r>
      <w:r w:rsidR="00F66E65" w:rsidRP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текущем номере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66E65" w:rsidRP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очереди на получение места в учреждении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личном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кабинет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Едином портале либо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личном приеме 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район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ном управлении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образования, МКУ «Центр муниципальных услуг», многофункциональный центр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обращения заявителя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 информацией о текущем номере в очереди на получение места в учреждении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 в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личный кабинет автоматически направляется электронное сообщение, которое содержит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эти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92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Сроки выполнения административной процедуры составляет:</w:t>
      </w:r>
    </w:p>
    <w:p w:rsidR="003A2382" w:rsidRPr="003A2382" w:rsidRDefault="00C014F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течение суток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обращении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через 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Единый портал,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A2382" w:rsidRPr="003A2382" w:rsidRDefault="003A2382" w:rsidP="002B18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течение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30 рабочих дней </w:t>
      </w:r>
      <w:r w:rsidR="003D05C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обращении</w:t>
      </w:r>
      <w:r w:rsidR="00C96CC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с заявлением </w:t>
      </w:r>
      <w:r w:rsidR="003D05C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информировании </w:t>
      </w:r>
      <w:r w:rsidR="00C96CC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непосредственно в Депар</w:t>
      </w:r>
      <w:r w:rsidR="003B6B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тамент образования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посредством эле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ктронной почты, почтовой связи.</w:t>
      </w:r>
    </w:p>
    <w:p w:rsidR="003A2382" w:rsidRPr="003A2382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93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Результатом административной процедуры является пред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ставление заявителю сведений из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системы,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 в приеме документов.</w:t>
      </w:r>
    </w:p>
    <w:p w:rsidR="00AD19B0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94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Способом фиксации результата является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содержащее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сведения из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(приложение № 12 к настоящему Ад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министративному регламенту) или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 отказе </w:t>
      </w:r>
      <w:r w:rsidR="002966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 (приложение № 6 к настоящему Административному регламенту).</w:t>
      </w:r>
    </w:p>
    <w:p w:rsid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5A6A83" w:rsidRDefault="00E91BA6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7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 </w:t>
      </w:r>
      <w:r w:rsidR="005A6A83" w:rsidRP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Порядок исправления допущенных опечаток и (или) ошибок 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5A6A83" w:rsidRP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выданных в результате предоставления муниципальной услуги документах</w:t>
      </w:r>
    </w:p>
    <w:p w:rsidR="005246AD" w:rsidRDefault="005246A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29070B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95</w:t>
      </w:r>
      <w:r w:rsidR="0029070B" w:rsidRPr="00041F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004BC" w:rsidRPr="005004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установления факта наличия опечаток и (или) ошибок в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договоре об образовании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аботник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выполняет следующие действия:</w:t>
      </w:r>
    </w:p>
    <w:p w:rsidR="0029070B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носит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115092" w:rsidRP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справления с оформлением записи, которая включает слова «Исправленному верить», дату внесения исправлений и подпись уполномоченного на подписание д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окументов лица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5A6A83" w:rsidRDefault="003D05C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передает исправленный документ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</w:t>
      </w:r>
      <w:r w:rsid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 срок исправления допущенных опечаток и (или) ошибок в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договоре об образовании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составляет три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дня 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даты установления факта наличия опечаток и (или)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ошибок в </w:t>
      </w:r>
      <w:r w:rsidR="00115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таком договоре 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обращения заявителя по данному поводу.</w:t>
      </w:r>
    </w:p>
    <w:p w:rsidR="00115092" w:rsidRPr="008433F2" w:rsidRDefault="0011509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4</w:t>
      </w:r>
    </w:p>
    <w:p w:rsidR="006D27D6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ФОРМЫ КОНТРОЛЯ ЗА </w:t>
      </w:r>
      <w:r w:rsidR="006D27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ПРЕДОСТАВЛЕНИЕМ </w:t>
      </w:r>
    </w:p>
    <w:p w:rsidR="008433F2" w:rsidRPr="008433F2" w:rsidRDefault="006D27D6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 УСЛУГИ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8433F2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 исполнением настоящего Административного регламента, в том числе за соблюдением последовательности и сроков выполнения административных процедур (действий), осуществляет заместитель Главы Екатеринбурга,</w:t>
      </w:r>
      <w:r w:rsidR="001D333F" w:rsidRPr="001D333F">
        <w:t xml:space="preserve"> </w:t>
      </w:r>
      <w:r w:rsidR="003D05C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осуществляющий</w:t>
      </w:r>
      <w:r w:rsidR="001D333F" w:rsidRP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полномочия по координации и контролю деятельности Департамента образования, Управления культуры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начальник Департамента образования, начальник Управления культуры.</w:t>
      </w:r>
    </w:p>
    <w:p w:rsidR="008433F2" w:rsidRPr="008433F2" w:rsidRDefault="002B1820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98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Контроль за исполнением настоящего Административного регламента осуществляется в форме текущего контроля, а также путем проведения плановых и внеплановых проверок соблюдения специалистами Департамента образования, специалистами Управления культуры, работниками учреждений, ответственными за выполнение административных процедур (действий), сроков и порядка их выполнения в ходе предоставления муниципальной услуги.</w:t>
      </w:r>
    </w:p>
    <w:p w:rsidR="008433F2" w:rsidRPr="008433F2" w:rsidRDefault="002B1820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Текущий контроль за соблюдением последовательности действий </w:t>
      </w:r>
      <w:r w:rsidR="0045621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административных процедур, выполняемых в ходе предоставления муниципальной услуги, осуществляется начальником Департамента образования, начальником Управления культуры.</w:t>
      </w: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Проведение плановых проверок осуществляется не менее одного раза </w:t>
      </w:r>
      <w:r w:rsidR="0045621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год. </w:t>
      </w:r>
    </w:p>
    <w:p w:rsidR="008433F2" w:rsidRPr="008433F2" w:rsidRDefault="008433F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Внеплановые проверки проводятся заместителем Главы Екатеринбурга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D05C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осуществляющим</w:t>
      </w:r>
      <w:r w:rsidR="001D333F" w:rsidRP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полномочия по координации и контролю деятельности Департамента образования, Управления культуры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начальником Департамента образования, начальником Управления культуры в связи с выявленными нарушениями настоящего Административного регламента и в случае получения </w:t>
      </w:r>
      <w:r w:rsidR="005C0FEC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на решения и действия (бездействие) специалистов Департамента образования, Управления культуры, работников учреждений.</w:t>
      </w: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Специалисты Департамента образования, Управления культуры, работники учреждений, ответственные за выполнение административных процедур (действий), несут дисциплинарную ответственность за нарушение требований Административного регламента.</w:t>
      </w:r>
    </w:p>
    <w:p w:rsidR="008433F2" w:rsidRPr="008433F2" w:rsidRDefault="000B3B12" w:rsidP="00F61BA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Контроль за предоставлением муниципальной услуги со стороны Департамента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образования, Управления культуры должен быть постоянным, всесторонним и объективным.</w:t>
      </w:r>
    </w:p>
    <w:p w:rsidR="00F61BA4" w:rsidRDefault="000B3B12" w:rsidP="00485EB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Контроль за предоставлением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 со стороны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граждан, их объединений и </w:t>
      </w:r>
      <w:r w:rsidR="00135D8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является самостоятельной формой контроля. Граждане вправе запросить в </w:t>
      </w:r>
      <w:r w:rsidR="00FC275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отраслевых</w:t>
      </w:r>
      <w:r w:rsidR="005F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(функциональных)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территориальных о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рганах </w:t>
      </w:r>
      <w:r w:rsidR="00FC275D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д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министрации г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орода Екатеринбурга,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участвующих в предоставлении муниципальной услуги информацию о порядке ее предоставления.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Отраслевые </w:t>
      </w:r>
      <w:r w:rsidR="005F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(функциональные)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территориальные 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рганы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дминистрации г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орода Екатеринбурга,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участвующие в предоставлении муниципальной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обязаны предоставить на поступившее обращение (запрос) полную, актуальную и достоверную информацию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порядке предоставления муниципальной услуги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а также разъяснить порядок досудебного рассмотрения 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обращений (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решения и действия (бездействие), принятые к осуществлению в процессе предоставления муниципальной услуги.</w:t>
      </w:r>
    </w:p>
    <w:p w:rsidR="003D05CF" w:rsidRPr="00C534CC" w:rsidRDefault="003D05CF" w:rsidP="00485EB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5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ДОСУДЕБНЫЙ (ВНЕСУДЕБНЫЙ) ПОРЯДОК ОБЖАЛОВАНИЯ </w:t>
      </w:r>
    </w:p>
    <w:p w:rsidR="002B1820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ЗАЯВИТЕЛЕМ РЕШЕНИЙ И ДЕЙСТВИЙ (БЕЗДЕЙСТВИЯ)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ОРГАНА, ПРЕДОСТАВЛЯЮЩЕГО 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МУНИЦИПАЛЬНУЮ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УСЛУГУ,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ЕГО ДОЛЖНОСТНЫХ ЛИЦ, А ТАКЖЕ РЕШЕНИЙ И ДЕЙСТВИЙ (БЕЗДЕЙСТВИ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Я) МНОГОФУНКЦИОНАЛЬНОГО ЦЕНТРА </w:t>
      </w:r>
    </w:p>
    <w:p w:rsidR="008433F2" w:rsidRDefault="002B1820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 ЕГО РАБОТНИКОВ</w:t>
      </w:r>
    </w:p>
    <w:p w:rsidR="002B1820" w:rsidRPr="008433F2" w:rsidRDefault="002B1820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0B3B1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4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 xml:space="preserve">Заявитель вправе обжаловать решения и действия (бездействие), принятые (осуществленные)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Департаментом образования, 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 xml:space="preserve">Управлением культуры,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>предоставляющим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и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 муниципальную услугу, 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их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>должностными л</w:t>
      </w:r>
      <w:r w:rsidR="00135D8B">
        <w:rPr>
          <w:rFonts w:ascii="Liberation Serif" w:eastAsia="Times New Roman" w:hAnsi="Liberation Serif" w:cs="Liberation Serif"/>
          <w:sz w:val="28"/>
          <w:szCs w:val="28"/>
        </w:rPr>
        <w:t>ицами</w:t>
      </w:r>
      <w:r w:rsidR="008F096F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>м</w:t>
      </w:r>
      <w:r w:rsidR="008F096F">
        <w:rPr>
          <w:rFonts w:ascii="Liberation Serif" w:eastAsia="Times New Roman" w:hAnsi="Liberation Serif" w:cs="Liberation Serif"/>
          <w:sz w:val="28"/>
          <w:szCs w:val="28"/>
        </w:rPr>
        <w:t xml:space="preserve">униципальными 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>служащими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135D8B">
        <w:rPr>
          <w:rFonts w:ascii="Liberation Serif" w:eastAsia="Times New Roman" w:hAnsi="Liberation Serif" w:cs="Liberation Serif"/>
          <w:sz w:val="28"/>
          <w:szCs w:val="28"/>
        </w:rPr>
        <w:t xml:space="preserve"> работниками учреждений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>в ходе предоставления муниципальной услуги, а также решения и действия (бездействие) МКУ ЦМУ, многофункционального центра и их работников в досудебном (внесудебном) порядке, предусмотренном статьей 11.1 Федерального закона от 27.07.2010 № 210-ФЗ</w:t>
      </w:r>
      <w:r w:rsidR="008433F2" w:rsidRPr="008433F2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</w:p>
    <w:p w:rsidR="008433F2" w:rsidRPr="008433F2" w:rsidRDefault="000B3B1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Для рассмотрения жалоба подается: 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письменной форме –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25A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отдел по работе с обращениями граждан </w:t>
      </w:r>
      <w:r w:rsidR="00334C86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334C86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организационного</w:t>
      </w:r>
      <w:r w:rsidR="00094E08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документационного обеспечения</w:t>
      </w:r>
      <w:r w:rsid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Администрации города Екатеринбурга, МКУ ЦМУ, многофункциональный центр, на личном приеме или по почте; 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электронной форме – посредством сервиса «Подача жалобы»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«Муниципальные услуги Администрации Екатеринбурга» (услуги. екатеринбург.рф) и сервиса «Подать жалобу» </w:t>
      </w:r>
      <w:r w:rsidR="00572A4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«Личный кабинет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граждан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ина» (кабинет.екатеринбург.рф)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Единого портала,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3FF5" w:rsidRP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 органами, предоставляющими услуги, их должностными лицами, государственными и муниципальными служащими 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(do.gosuslugi.ru). 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Жалоба подается на имя: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Главы Екатеринбурга – при обжаловании решений и действий (бездействия) заместителя Главы Екатеринбурга</w:t>
      </w:r>
      <w:r w:rsid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61DCD" w:rsidRP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осуществляющего полномочия по координации и контролю деятельности Департамента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заместителя Главы Екатеринбурга</w:t>
      </w:r>
      <w:r w:rsid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61DCD" w:rsidRP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осуществляющего полномочия по координации и контролю деятельности Департамента образования</w:t>
      </w:r>
      <w:r w:rsidR="00425A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при обжаловании решений и действий (бездействия) </w:t>
      </w:r>
      <w:r w:rsidR="00DB15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образования или </w:t>
      </w:r>
      <w:r w:rsidR="00DB15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Управления культуры,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Департамента образования или Управления культуры – при обжаловании решений и действий (бездействия) руководителей учреждений, подведомственных Департаменту образования или Управлению культуры,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руководителя учреждения –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 обжаловании решений и действий (бездействия)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сотрудников учреждения</w:t>
      </w:r>
      <w:r w:rsidRPr="008433F2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принятых (осуществленных) в ходе предоставления муниципальной услуги</w:t>
      </w:r>
      <w:r w:rsidRPr="008433F2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начальника Управления жилищного и коммунального хозяйства Администрации города Екатеринбурга – при обжаловании решений и действий (бездействия) директора МКУ ЦМУ,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услуги;</w:t>
      </w:r>
    </w:p>
    <w:p w:rsidR="008433F2" w:rsidRPr="000D0177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директора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МКУ ЦМУ – при обжаловании действий (бездействия) специалистов МКУ ЦМУ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8433F2" w:rsidRPr="008433F2" w:rsidRDefault="000B3B12" w:rsidP="00F61BA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6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Полная информация о порядке подачи и рассмотрения жалобы,</w:t>
      </w:r>
      <w:r w:rsidR="00F87E6A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</w:t>
      </w:r>
      <w:r w:rsidR="008433F2"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в том числе информация о должностных лицах, уполномоченных на рассмотрение жалобы, об адресах для подачи жалобы в письменном и электронном виде, размещается: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на стендах в местах предоставления муниципальной услуги;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 Едином портале в подразделе «Дополнительная информация/Порядок обжалования»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(необходимо выб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87E6A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35D8B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соответству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 каталоге услуг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7A7519" w:rsidP="00F61BA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подразделе «Порядок обжалования»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сайта</w:t>
      </w:r>
      <w:r w:rsidR="00425A4F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«Муниципальные услуги Администрации Екатеринбурга»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(необходимо выб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C0B45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соответству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</w:t>
      </w:r>
      <w:r w:rsidR="003E634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 каталоге ус</w:t>
      </w:r>
      <w:r w:rsidR="00336B48">
        <w:rPr>
          <w:rFonts w:ascii="Liberation Serif" w:eastAsia="Times New Roman" w:hAnsi="Liberation Serif" w:cs="Times New Roman"/>
          <w:color w:val="000000"/>
          <w:sz w:val="28"/>
          <w:szCs w:val="28"/>
        </w:rPr>
        <w:t>л</w:t>
      </w:r>
      <w:r w:rsidR="003E634F">
        <w:rPr>
          <w:rFonts w:ascii="Liberation Serif" w:eastAsia="Times New Roman" w:hAnsi="Liberation Serif" w:cs="Times New Roman"/>
          <w:color w:val="000000"/>
          <w:sz w:val="28"/>
          <w:szCs w:val="28"/>
        </w:rPr>
        <w:t>уг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7A7519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в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</w:rPr>
        <w:t xml:space="preserve">подразделе «Муниципальные услуги» </w:t>
      </w:r>
      <w:r w:rsidR="00425A4F">
        <w:rPr>
          <w:rFonts w:ascii="Liberation Serif" w:eastAsia="Times New Roman" w:hAnsi="Liberation Serif" w:cs="Times New Roman"/>
          <w:sz w:val="28"/>
          <w:szCs w:val="28"/>
        </w:rPr>
        <w:t xml:space="preserve">на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странице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</w:rPr>
        <w:t>Департамента образования</w:t>
      </w:r>
      <w:r w:rsidR="00F87E6A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B1564">
        <w:rPr>
          <w:rFonts w:ascii="Liberation Serif" w:eastAsia="Times New Roman" w:hAnsi="Liberation Serif" w:cs="Times New Roman"/>
          <w:sz w:val="28"/>
          <w:szCs w:val="28"/>
        </w:rPr>
        <w:t>О</w:t>
      </w:r>
      <w:r w:rsidR="00DB1564" w:rsidRPr="008433F2">
        <w:rPr>
          <w:rFonts w:ascii="Liberation Serif" w:eastAsia="Times New Roman" w:hAnsi="Liberation Serif" w:cs="Times New Roman"/>
          <w:sz w:val="28"/>
          <w:szCs w:val="28"/>
        </w:rPr>
        <w:t xml:space="preserve">фициального </w:t>
      </w:r>
      <w:r w:rsidR="00DB1564">
        <w:rPr>
          <w:rFonts w:ascii="Liberation Serif" w:eastAsia="Times New Roman" w:hAnsi="Liberation Serif" w:cs="Times New Roman"/>
          <w:sz w:val="28"/>
          <w:szCs w:val="28"/>
        </w:rPr>
        <w:t xml:space="preserve">портала Екатеринбурга 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(ек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атеринбург.рф, «Жителям» –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бразование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)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</w:rPr>
        <w:t xml:space="preserve">в подразделе «Услуги в сфере культуры» официального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сайта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Управления культуры (культура.екатеринбург.рф).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Консультирование заявителей о порядке обжалования осуществляется на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личном приеме, а также по телефону (справочная информация об адресах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и графике приема заявителей и номерах телефонов, по которым осуществляется консультирование, размещается на 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странице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Департамента образования</w:t>
      </w:r>
      <w:r w:rsidR="00EC73ED">
        <w:rPr>
          <w:rFonts w:ascii="Liberation Serif" w:eastAsia="Times New Roman" w:hAnsi="Liberation Serif" w:cs="Times New Roman"/>
          <w:sz w:val="28"/>
          <w:szCs w:val="28"/>
        </w:rPr>
        <w:t xml:space="preserve"> Официального портала Екатеринбурга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(екатеринбург.рф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«Ж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ителям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 –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бразование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) и 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официальном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сайте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Управления культуры (культура.екатеринбург.рф)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подразделе «Порядок обжалования»</w:t>
      </w:r>
      <w:r w:rsidR="00425A4F" w:rsidRP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сайта</w:t>
      </w:r>
      <w:r w:rsidR="00425A4F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«Муниципальные услуги Администрации Екатеринбурга»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необходимо выб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C0B45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соответству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 в каталоге услуг)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8433F2" w:rsidRPr="008433F2" w:rsidRDefault="000B3B1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7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Calibri" w:hAnsi="Liberation Serif" w:cs="Liberation Serif"/>
          <w:sz w:val="28"/>
          <w:szCs w:val="28"/>
        </w:rPr>
        <w:t>Отношения, возникающие в связи с досудебным (внесудебным) обжалованием решений и действий (бездействия) учреждений, а также решений и действий (бездействия) МКУ ЦМУ, многофункционального центра и их работников</w:t>
      </w:r>
      <w:r w:rsidR="00336B48">
        <w:rPr>
          <w:rFonts w:ascii="Liberation Serif" w:eastAsia="Calibri" w:hAnsi="Liberation Serif" w:cs="Liberation Serif"/>
          <w:sz w:val="28"/>
          <w:szCs w:val="28"/>
        </w:rPr>
        <w:t>,</w:t>
      </w:r>
      <w:r w:rsidR="00F87E6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8433F2" w:rsidRPr="008433F2">
        <w:rPr>
          <w:rFonts w:ascii="Liberation Serif" w:eastAsia="Calibri" w:hAnsi="Liberation Serif" w:cs="Liberation Serif"/>
          <w:sz w:val="28"/>
          <w:szCs w:val="28"/>
        </w:rPr>
        <w:t>регулируются следующими правовыми актами:</w:t>
      </w:r>
    </w:p>
    <w:p w:rsidR="008433F2" w:rsidRPr="008433F2" w:rsidRDefault="008433F2" w:rsidP="00F61BA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</w:rPr>
        <w:t>Федеральным законом от 27.07.2010 № 210-ФЗ;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Постановлением Правительства Свердловской области от 22.11.2018 № 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Постановлением Администрации города Екатеринбурга от 30.07.2019 №</w:t>
      </w:r>
      <w:r w:rsidRPr="008433F2">
        <w:rPr>
          <w:rFonts w:ascii="Calibri" w:eastAsia="Times New Roman" w:hAnsi="Calibri" w:cs="Times New Roman"/>
          <w:lang w:eastAsia="ru-RU"/>
        </w:rPr>
        <w:t> 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1824 «Об утверждении Положения об особенностях подачи и рассмотрения жалоб на решения и действия (бездействие) Администрации города Екатеринбурга, ее должностных лиц и иных муниципальных служащих, должностных лиц и иных работников подведомственных организаций, предоставляющих государственные и муниципальные услуги».</w:t>
      </w:r>
    </w:p>
    <w:p w:rsidR="00150ED0" w:rsidRPr="00831DBE" w:rsidRDefault="000B3B12" w:rsidP="00831D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1</w:t>
      </w:r>
      <w:r w:rsidR="002B1820">
        <w:rPr>
          <w:rFonts w:ascii="Liberation Serif" w:eastAsia="Times New Roman" w:hAnsi="Liberation Serif" w:cs="Times New Roman"/>
          <w:color w:val="000000"/>
          <w:sz w:val="28"/>
          <w:szCs w:val="28"/>
        </w:rPr>
        <w:t>08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 Информация, указанная в настоящем разделе, подлежит обязательному размещению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на сайте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«Муниципальные услуги Администрации Екатеринбурга»,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в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подразделе «Административные регламенты» раздела «Документы» </w:t>
      </w:r>
      <w:r w:rsidR="002B0E61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 </w:t>
      </w:r>
      <w:r w:rsidR="00E950C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странице </w:t>
      </w:r>
      <w:r w:rsidR="00E950C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Департамента</w:t>
      </w:r>
      <w:r w:rsidR="003067C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образования Официального портала Екатеринбурга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</w:t>
      </w:r>
      <w:r w:rsidR="008F096F" w:rsidRP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екатеринбур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г.рф, «Жителям» – «Образование»</w:t>
      </w:r>
      <w:r w:rsidR="008F096F" w:rsidRP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, на Едином портале</w:t>
      </w:r>
      <w:r w:rsidR="00831DBE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ПЕРЕЧЕНЬ</w:t>
      </w:r>
    </w:p>
    <w:p w:rsidR="008433F2" w:rsidRPr="002966CA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категорий детей, имеющих право на получение мест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муниципальных образовательных учреждениях,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реализующих основную образовательную программу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дошкольного образования, во внеочередном, первоочередном порядке,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имеющих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преимущественное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0566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зачисление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такие учреждения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818"/>
      </w:tblGrid>
      <w:tr w:rsidR="008433F2" w:rsidRPr="008433F2" w:rsidTr="008433F2">
        <w:trPr>
          <w:jc w:val="center"/>
        </w:trPr>
        <w:tc>
          <w:tcPr>
            <w:tcW w:w="48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Основание</w:t>
            </w:r>
          </w:p>
        </w:tc>
      </w:tr>
    </w:tbl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8433F2" w:rsidRPr="008433F2" w:rsidTr="00013B6F">
        <w:trPr>
          <w:tblHeader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</w:tr>
      <w:tr w:rsidR="008433F2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</w:p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 внеочередном порядке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прокуроров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17.01.1992 № 2202-1 «О прокуратуре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28.12.2010 № 403-ФЗ «О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Следственном комитете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судей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26.06.1992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3132-1 «О статусе судей в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15.05.1991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25.08.1999 № 936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6.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Северо-Кавказского региона Российской Федерации»</w:t>
            </w: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командированных в воинские части и органы, дислоцированные на постоянной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1BE8" w:rsidRPr="008433F2" w:rsidRDefault="00AA1BE8" w:rsidP="008433F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5621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A" w:rsidRPr="008433F2" w:rsidRDefault="0045621A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1A" w:rsidRPr="008433F2" w:rsidRDefault="0045621A" w:rsidP="004562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45621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A" w:rsidRPr="008433F2" w:rsidRDefault="0045621A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1A" w:rsidRPr="008433F2" w:rsidRDefault="00013B6F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 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территории Республики Дагестан, Республики Ингушетия и Чеченской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территории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проходящих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 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</w:t>
            </w:r>
            <w:r w:rsidR="002966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="002966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3D0AFC">
        <w:trPr>
          <w:trHeight w:val="1565"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2A5B76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2A5B76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места в учреждениях, реализующих основную общеобразовательную программу дошкольного образования, </w:t>
            </w:r>
          </w:p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первоочередном порядке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 Дети сотрудников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CA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12. Дети сотрудников полиции, погибших (умерших) вследствие увечья или иного повреждения здоровья, полученных </w:t>
            </w:r>
          </w:p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16. Дети, находящиеся (находившиеся) на иждивении сотрудников полиции, граждан Российской Федерации, указанных 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8433F2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пунктах 1</w:t>
              </w:r>
            </w:hyperlink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– 15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17. Дети военнослужащих и дети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граждан, уволенных с военной службы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27.05.1998 № 76-ФЗ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статусе военнослужащих»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8433F2" w:rsidRDefault="0034784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="009056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рной службы и таможенных органов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8433F2" w:rsidRDefault="0034784A" w:rsidP="00BD113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 w:rsidR="00BD11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19.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21. </w:t>
            </w:r>
            <w:r w:rsidR="0034784A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C23FC5">
              <w:rPr>
                <w:rFonts w:ascii="Liberation Serif" w:hAnsi="Liberation Serif" w:cs="Liberation Serif"/>
                <w:sz w:val="24"/>
                <w:szCs w:val="24"/>
              </w:rPr>
              <w:t>ети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гражданина Российской Федерации, уволенного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22. </w:t>
            </w:r>
            <w:r w:rsid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етям гражданина Российской Федерации, умершего в течение одного года после увольнения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 Д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етям, находящимся (находившимся) на иждивении сотрудника, гражданина Ро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ссийской Федерации, указанных в </w:t>
            </w:r>
            <w:r w:rsidRPr="00BD113A">
              <w:rPr>
                <w:rFonts w:ascii="Liberation Serif" w:hAnsi="Liberation Serif" w:cs="Liberation Serif"/>
                <w:sz w:val="24"/>
                <w:szCs w:val="24"/>
              </w:rPr>
              <w:t>пунктах 19 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22</w:t>
            </w:r>
            <w:r w:rsidR="00025727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24.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Дети из многодетных семей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05.05.1992 № 431 «О мерах по социальной поддержке многодетных семей», Федеральный закон от 24.07.1998 № 124-ФЗ «Об основных гарантиях прав ребенка в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Дети-инвалиды и дети, один из родителей которых является инвалидом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A246B8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6B8" w:rsidRPr="008433F2" w:rsidRDefault="00A246B8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преимущественного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в учреждения, реализующие основную общеобразовательную программу дошкольного образования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Дети,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 которых полнородные и неполнородные братья и(или) сестры, обучаются в дошкольном образовательном учреждении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Семейный кодекс Российской Федерации, Федеральный закон от 29.12.2012 № 273-ФЗ «Об образовании в Российской Федерации» </w:t>
            </w:r>
          </w:p>
        </w:tc>
      </w:tr>
    </w:tbl>
    <w:p w:rsidR="00831DBE" w:rsidRDefault="00831DBE" w:rsidP="008433F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Pr="00831DBE" w:rsidRDefault="00831DBE" w:rsidP="00831DBE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Default="00831DBE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Default="00490F98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>П</w:t>
      </w:r>
      <w:r w:rsidRPr="008433F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ЕРЕЧЕНЬ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необходимых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предоставления муниципальной услуги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дошкольного образования (детские сады)»,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подлежащих представлению заявителем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265"/>
      </w:tblGrid>
      <w:tr w:rsidR="00490F98" w:rsidRPr="008433F2" w:rsidTr="00EF798E">
        <w:trPr>
          <w:jc w:val="center"/>
        </w:trPr>
        <w:tc>
          <w:tcPr>
            <w:tcW w:w="3539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Категория </w:t>
            </w:r>
          </w:p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(или) наименование представляемого документа</w:t>
            </w:r>
          </w:p>
        </w:tc>
        <w:tc>
          <w:tcPr>
            <w:tcW w:w="2835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3265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Условия представления</w:t>
            </w:r>
          </w:p>
        </w:tc>
      </w:tr>
    </w:tbl>
    <w:p w:rsidR="00490F98" w:rsidRPr="008433F2" w:rsidRDefault="00490F98" w:rsidP="00490F98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p w:rsidR="00490F98" w:rsidRPr="008433F2" w:rsidRDefault="00490F98" w:rsidP="00490F98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3265"/>
      </w:tblGrid>
      <w:tr w:rsidR="00490F98" w:rsidRPr="008433F2" w:rsidTr="008F1074">
        <w:trPr>
          <w:tblHeader/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постановке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Форма заявления приведена в приложении № 4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86A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 Едином портале заявление формируется с использованием интерактивной формы посредством внесения соответствующих сведений в указанную форму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(представителя заявителя)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Default="00490F98" w:rsidP="008F1074">
            <w:pPr>
              <w:spacing w:after="0" w:line="240" w:lineRule="exact"/>
              <w:jc w:val="center"/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Default="00490F98" w:rsidP="008F1074">
            <w:pPr>
              <w:spacing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90F98" w:rsidRDefault="00490F98" w:rsidP="008F1074">
            <w:pPr>
              <w:spacing w:after="0"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нотариально заверенный перевод**</w:t>
            </w:r>
          </w:p>
        </w:tc>
        <w:tc>
          <w:tcPr>
            <w:tcW w:w="3265" w:type="dxa"/>
            <w:tcBorders>
              <w:top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личности военнослужащего Российской Федерации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7C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A316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(форма 2П)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A316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trHeight w:val="220"/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 на жительство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разрешение на временное проживание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удостоверение беженца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нотариально заверенный перевод**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80882">
              <w:rPr>
                <w:rFonts w:ascii="Liberation Serif" w:hAnsi="Liberation Serif"/>
                <w:sz w:val="24"/>
                <w:szCs w:val="24"/>
              </w:rPr>
              <w:t>Для лиц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D80882">
              <w:rPr>
                <w:rFonts w:ascii="Liberation Serif" w:hAnsi="Liberation Serif"/>
                <w:sz w:val="24"/>
                <w:szCs w:val="24"/>
              </w:rPr>
              <w:t xml:space="preserve"> признанных беженцами</w:t>
            </w:r>
          </w:p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личн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ость ребенка и подтверждающий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законность представления прав 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ребенка </w:t>
            </w:r>
          </w:p>
        </w:tc>
        <w:tc>
          <w:tcPr>
            <w:tcW w:w="2835" w:type="dxa"/>
          </w:tcPr>
          <w:p w:rsidR="00490F98" w:rsidRPr="003A50CD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нотариально заверенный перевод**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окумент, подтверждающий право заявителя на пр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ебывание в Российской Федерации</w:t>
            </w:r>
          </w:p>
        </w:tc>
        <w:tc>
          <w:tcPr>
            <w:tcW w:w="2835" w:type="dxa"/>
          </w:tcPr>
          <w:p w:rsidR="00490F98" w:rsidRPr="003A50CD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 w:firstLine="22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видетельство об усыновлении (удочерении)</w:t>
            </w:r>
          </w:p>
        </w:tc>
        <w:tc>
          <w:tcPr>
            <w:tcW w:w="2835" w:type="dxa"/>
            <w:shd w:val="clear" w:color="000000" w:fill="auto"/>
          </w:tcPr>
          <w:p w:rsidR="00490F98" w:rsidRPr="002242EE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shd w:val="clear" w:color="000000" w:fill="auto"/>
          </w:tcPr>
          <w:p w:rsidR="00490F98" w:rsidRPr="00D67898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26 </w:t>
            </w:r>
          </w:p>
          <w:p w:rsidR="00490F98" w:rsidRPr="002242EE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настоящему Административному регламенту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целях подтверждения родства с ребенком, обучающимся в учреждении)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835" w:type="dxa"/>
            <w:vMerge w:val="restart"/>
          </w:tcPr>
          <w:p w:rsidR="00490F98" w:rsidRPr="00902C73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vMerge w:val="restart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Представляется при подаче заявления и при получении результата предоставления муниципальной услуги 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 в простой письменной форме</w:t>
            </w:r>
          </w:p>
        </w:tc>
        <w:tc>
          <w:tcPr>
            <w:tcW w:w="2835" w:type="dxa"/>
            <w:vMerge/>
          </w:tcPr>
          <w:p w:rsidR="00490F98" w:rsidRPr="00064624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06462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доверенность, приравненная к нотариально удостоверенной**</w:t>
            </w:r>
          </w:p>
        </w:tc>
        <w:tc>
          <w:tcPr>
            <w:tcW w:w="2835" w:type="dxa"/>
            <w:vMerge/>
          </w:tcPr>
          <w:p w:rsidR="00490F98" w:rsidRPr="003A50CD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доверенность **</w:t>
            </w:r>
          </w:p>
        </w:tc>
        <w:tc>
          <w:tcPr>
            <w:tcW w:w="2835" w:type="dxa"/>
            <w:vMerge/>
          </w:tcPr>
          <w:p w:rsidR="00490F98" w:rsidRPr="003A50CD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право на получение места в учреждении во внеочередном, первоочередном порядке, право преимущественного приема в учреждение, из числа следующих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after="0" w:line="240" w:lineRule="exact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Перечень категорий детей, имеющих право на получение мест в муниципальных образовательных учрежд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ениях, реализующих основную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образовательную программу дошкольного образования, во внеочередном или первоочередном порядке, имеющих право преимущественного приема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приведен в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приложении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справка с места работы (службы) </w:t>
            </w:r>
          </w:p>
        </w:tc>
        <w:tc>
          <w:tcPr>
            <w:tcW w:w="2835" w:type="dxa"/>
          </w:tcPr>
          <w:p w:rsidR="00490F98" w:rsidRDefault="00490F98" w:rsidP="008F1074">
            <w:pPr>
              <w:widowControl w:val="0"/>
              <w:spacing w:after="0" w:line="240" w:lineRule="exact"/>
              <w:ind w:right="-57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Подписывается руководителем и заверяется печатью организации (при наличии) (для родителей (законных представителей) детей, относящихся к категориям,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казанным в пунктах 1 – 4, 7 – 23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регламенту). Срок действия справки – 20 дней со дня выдачи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удостоверение из числа следующих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Генеральной прокуратуры Российской Федерации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1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Следственного комитета Российской Федерации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судьи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3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Министерства внутренних дел, Государственной противопожарной службы, уголовно-исполнительной системы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таможенной службы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категориям, указанным в пунктах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18-23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военнослужащего, проходящего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военну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службу по контракту, уволенного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 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оенной службы при достижении им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предельного возраста пребывания на военной службе, по состоянию здоровья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в связи 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организационно-штатными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мероприятиями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17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комиссии*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835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постановки детей с ограниченными возможностями здоровья на учет в целях предоставления места в учреждении (группе) комбинированной или компенсирующей направленности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Актуализация сведений о детях, поставленных на учет и подлежащих зачислению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учреждения (выполняется в рамках административной процедуры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комиссии*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право на получение места в учреждении во внеочередном, первоочередном порядке, подтверждающий право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преимущественное  зачисление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  <w:tc>
          <w:tcPr>
            <w:tcW w:w="283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Перечень документов, представляемых в качестве документов,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подтверждающих право на получение места в учреждении во внеочередном или первоочередном порядке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подтверждающих право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преимущественное зачисление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7359E7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Прием ребенка в учреждение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(в рамках административной процедуры 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о зачислении ребенка в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чреждение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приложении № 9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>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Заключение центральной или территориальной психолого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-медико-педагогической комиссии***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осстановление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учетной записи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учреждение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(выполняется в рамках административной процедуры 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восстановлении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ме, приведенной в приложении № 9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Смена учреждения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смене учреждения 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форме, приведенной в приложении № 8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>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>Перевод в другое упреждение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Заявление о переводе в другое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ме, приведенной в приложении № 10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Личное дело ребенка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73E00">
              <w:rPr>
                <w:rFonts w:ascii="Liberation Serif" w:hAnsi="Liberation Serif" w:cs="Liberation Serif"/>
                <w:sz w:val="24"/>
                <w:szCs w:val="24"/>
              </w:rPr>
              <w:t>с описью содержащихся в нем документов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зачислении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бумажном носителе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Предоставление заявителю сведений из электронной очереди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предоставлении сведений из электронной очереди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ожении № 12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both"/>
              <w:outlineLvl w:val="1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направляется при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подаче заявления в электронной форме.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**Документ является результатом предоставления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услуги, являющейся необходимой и обязательной для получения услуги согласно Решению Екатеринбургской </w:t>
            </w: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*** Срок действия заключения составляет 1 год, если иное не указано в заключении.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31DBE" w:rsidRDefault="00490F98" w:rsidP="00490F98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31DBE" w:rsidSect="00D52581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299"/>
        </w:sect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3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ПЕРЕЧЕНЬ</w:t>
      </w:r>
    </w:p>
    <w:p w:rsidR="00490F98" w:rsidRPr="00510787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документов, необходимых для предоставления муниципальной услуги «Прием заявлений, постановка на учет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зачисление детей в образовательные учреждения, реализующие основную общеобразовательную программу дошкольного образования (детские сады)», находящихся в распоряжении органов государственной власти,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органов местного самоуправления и подведомственных им организаций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которые заявитель вправе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представить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самостоятельно</w:t>
      </w:r>
    </w:p>
    <w:p w:rsidR="00490F98" w:rsidRPr="004457A6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6"/>
        <w:gridCol w:w="3330"/>
        <w:gridCol w:w="2984"/>
        <w:gridCol w:w="1736"/>
        <w:gridCol w:w="2776"/>
      </w:tblGrid>
      <w:tr w:rsidR="00490F98" w:rsidRPr="008433F2" w:rsidTr="008F1074">
        <w:trPr>
          <w:trHeight w:val="20"/>
          <w:jc w:val="center"/>
        </w:trPr>
        <w:tc>
          <w:tcPr>
            <w:tcW w:w="70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Документы,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который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заяв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итель вправе предъявить самостоятельно</w:t>
            </w:r>
          </w:p>
        </w:tc>
      </w:tr>
      <w:tr w:rsidR="00490F98" w:rsidRPr="008433F2" w:rsidTr="008F1074">
        <w:trPr>
          <w:trHeight w:val="20"/>
          <w:jc w:val="center"/>
        </w:trPr>
        <w:tc>
          <w:tcPr>
            <w:tcW w:w="37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вид сведений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и (или) организации, предоставляющие документы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402"/>
        <w:gridCol w:w="2977"/>
        <w:gridCol w:w="1736"/>
        <w:gridCol w:w="2776"/>
      </w:tblGrid>
      <w:tr w:rsidR="00490F98" w:rsidRPr="008433F2" w:rsidTr="008F1074">
        <w:trPr>
          <w:tblHeader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0F98" w:rsidRPr="008433F2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Pr="005B4A6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0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для постановки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ребенка на учет, при регистрации заявления о восстановлении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</w:p>
        </w:tc>
      </w:tr>
      <w:tr w:rsidR="00490F98" w:rsidRPr="008433F2" w:rsidTr="008F1074">
        <w:trPr>
          <w:trHeight w:val="1680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регистрации по месту жительства (пребывания) ребенка, подлежащего зачислению в обра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зовательное учреждение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Управлении по вопросам миграции Главного управления Министерства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внутренних дел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Свердловской области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электронном виде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F98" w:rsidRPr="008433F2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наличии статуса многодетной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90F98" w:rsidRPr="008433F2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Сведения о гражданах, подвергшихся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7B726B" w:rsidRDefault="00490F98" w:rsidP="008F1074">
            <w:pPr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726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  <w:r w:rsidRPr="007B726B">
              <w:rPr>
                <w:rFonts w:ascii="Liberation Serif" w:hAnsi="Liberation Serif" w:cs="Liberation Serif"/>
                <w:sz w:val="24"/>
                <w:szCs w:val="24"/>
              </w:rPr>
              <w:t xml:space="preserve"> в отношении поступающего ребенка, его </w:t>
            </w:r>
            <w:r w:rsidRPr="007B726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полнородных и неполнородных братьев и(или) сестер (с целью подтверждения родства с ребенком, обучающимся в учреждении)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установлении отцовства (запрашиваются в случае необходимости подтверждения родства</w:t>
            </w:r>
            <w:r w:rsidRPr="002777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обучающегося в учреждении с ребенком, подл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ежащим зачислению в учреждение)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об установлении отцовства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инвалидности ребенка-инвалида  или родителя, который является инвалидом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с использованием системы межведомственного электронного взаимодействия путем обращения федеральной государственной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информационная система «Федеральный реестр инвалидов»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Справка об установлении инвалидности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заверенная копия, скан-копия*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федеральным государственным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 медико-социальной экспертизы(с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правка действительна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в течение указанного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490F98" w:rsidRPr="00CF235D" w:rsidTr="008F1074">
        <w:trPr>
          <w:trHeight w:val="2579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Сведения из медицинской карты ребенка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том числе для подтверждения потребности обучения ребенка в группе оздоровительной направленности)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организациях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Медицинская карта о состоянии здоровья ребенка по форме № 026/у-2000, утвержденная Приказом Министерства здравоохранения Российской Федерации от 03.07.2000 № 241 «Об утверждении «Медицинской карты ребенка для образовательных учреждений»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Pr="003207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Сведения, запрашиваемые для зачисление ребенка в учреждение</w:t>
            </w:r>
          </w:p>
        </w:tc>
      </w:tr>
      <w:tr w:rsidR="00490F98" w:rsidRPr="00CF235D" w:rsidTr="008F1074">
        <w:trPr>
          <w:trHeight w:val="1680"/>
          <w:jc w:val="center"/>
        </w:trPr>
        <w:tc>
          <w:tcPr>
            <w:tcW w:w="3681" w:type="dxa"/>
            <w:tcBorders>
              <w:top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регистрации по месту жительства (пребывания) ребенка, подлежащего зачислени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в образовательное учреждение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Управлении по вопросам миграции Главного управления Министерства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внутренних дел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Свердловской области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МКУ ЦМУ в электронном виде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арственной регистрации рождения поступающего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наличии статуса многодетной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нотариально заверенная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Удостоверение предоставляется Министерством социальной политики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Свердловской области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Сведения об инвалидности ребенка-инвалида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с использованием системы межведомственного электронного взаимодействия путем обращения федеральной государственной информационная система «Федеральный реестр инвалидов»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федеральным государственным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 медико-социальной экспертизы(с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правка действительна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течение указанного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из медицинской карты ребенка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том числе для подтверждения потребности обучения ребенка в группе оздоровительной направленности)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организациях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Медицинская карта о состоянии здоровья ребенка по форме № 026/у-2000, утвержденная Приказом Министерства здравоохранения Российской Федерации от 03.07.2000 № 241 «Об утверждении «Медицинской карты ребенка для образовательных учреждений»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Сведения, запрашиваемые при регистрации заявления на смену</w:t>
            </w: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учреждения,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заявления на </w:t>
            </w: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перевод в другое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490F98" w:rsidRPr="003207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заявления о предоставлении заявителю сведений из информационной системы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арственной регистрации рождения поступающего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 В случае подтверждения заявления на Едином портале.</w:t>
            </w:r>
          </w:p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 Срок действия документа составляет один год, если иное не указано в документе.</w:t>
            </w:r>
          </w:p>
        </w:tc>
      </w:tr>
    </w:tbl>
    <w:p w:rsidR="00490F98" w:rsidRPr="008433F2" w:rsidRDefault="00490F98" w:rsidP="00490F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433F2" w:rsidSect="004457A6">
          <w:headerReference w:type="default" r:id="rId11"/>
          <w:pgSz w:w="16838" w:h="11906" w:orient="landscape" w:code="9"/>
          <w:pgMar w:top="1701" w:right="1134" w:bottom="567" w:left="1134" w:header="567" w:footer="284" w:gutter="0"/>
          <w:cols w:space="720"/>
          <w:noEndnote/>
          <w:titlePg/>
          <w:docGrid w:linePitch="299"/>
        </w:sect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4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Форма заявления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постановке ребенка на учет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его направления в учреждение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484" w:type="dxa"/>
        <w:tblInd w:w="4395" w:type="dxa"/>
        <w:tblLayout w:type="fixed"/>
        <w:tblLook w:val="0000" w:firstRow="0" w:lastRow="0" w:firstColumn="0" w:lastColumn="0" w:noHBand="0" w:noVBand="0"/>
      </w:tblPr>
      <w:tblGrid>
        <w:gridCol w:w="1508"/>
        <w:gridCol w:w="100"/>
        <w:gridCol w:w="516"/>
        <w:gridCol w:w="425"/>
        <w:gridCol w:w="454"/>
        <w:gridCol w:w="750"/>
        <w:gridCol w:w="1491"/>
        <w:gridCol w:w="240"/>
      </w:tblGrid>
      <w:tr w:rsidR="00490F98" w:rsidRPr="00E63DB4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E63DB4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Начальнику Департамента образования Администрации города Екатеринбурга</w:t>
            </w:r>
          </w:p>
          <w:p w:rsidR="00490F98" w:rsidRPr="00E63DB4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E63DB4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E63DB4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1865C1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</w:t>
            </w:r>
            <w:r w:rsidRPr="00223092"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37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проживающего по адресу*: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30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т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елефон (сотовый): 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е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-mail:                        </w:t>
            </w:r>
          </w:p>
        </w:tc>
        <w:tc>
          <w:tcPr>
            <w:tcW w:w="37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</w:t>
            </w:r>
          </w:p>
        </w:tc>
      </w:tr>
      <w:tr w:rsidR="00490F98" w:rsidRPr="008433F2" w:rsidTr="008F1074">
        <w:trPr>
          <w:trHeight w:val="414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д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окумент, удостоверяющий личность*: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4"/>
        </w:trPr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36"/>
        </w:trPr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(серия)</w:t>
            </w:r>
          </w:p>
        </w:tc>
        <w:tc>
          <w:tcPr>
            <w:tcW w:w="3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(номер)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850"/>
        <w:gridCol w:w="4394"/>
      </w:tblGrid>
      <w:tr w:rsidR="00490F98" w:rsidRPr="008433F2" w:rsidTr="008F1074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99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ыдан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  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(кем, когда)</w:t>
            </w:r>
          </w:p>
        </w:tc>
      </w:tr>
      <w:tr w:rsidR="00490F98" w:rsidRPr="006B5CE8" w:rsidTr="008F1074"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63DB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6318A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8645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 w:firstLine="56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являясь родителем (законным представителем) </w:t>
      </w:r>
      <w:r w:rsidRPr="0012695D">
        <w:rPr>
          <w:rFonts w:ascii="Liberation Serif" w:eastAsia="Times New Roman" w:hAnsi="Liberation Serif" w:cs="Liberation Serif"/>
          <w:sz w:val="24"/>
          <w:szCs w:val="24"/>
          <w:lang w:eastAsia="ru-RU"/>
        </w:rPr>
        <w:t>(нужное подчеркнуть)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_______________________________________________________________________________,</w:t>
      </w:r>
    </w:p>
    <w:p w:rsidR="00490F98" w:rsidRPr="0012695D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проживающего по адресу*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510787">
        <w:rPr>
          <w:rFonts w:ascii="Liberation Serif" w:eastAsia="Times New Roman" w:hAnsi="Liberation Serif" w:cs="Liberation Serif"/>
          <w:sz w:val="24"/>
          <w:szCs w:val="24"/>
          <w:lang w:eastAsia="ru-RU"/>
        </w:rPr>
        <w:t>(адрес места жительства, места пребывания, места фактического проживания ребенка (нужное подчеркнуть)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:rsidR="00490F98" w:rsidRPr="0011441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65C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с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</w:t>
            </w:r>
            <w:r w:rsidRPr="001865C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идетельство о рождении ребенка*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____________________________________,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C014C1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014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C014C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поставить моего ребенка на учет для направления в муниципальное дошкольное образовательное учреждение </w:t>
      </w:r>
      <w:r w:rsidRPr="00C014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для обучения по образовательной программе дошкольного образования.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>, когда 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Выбираю н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аправленность дошкольной группы*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общеразвивающая;</w:t>
      </w:r>
    </w:p>
    <w:p w:rsidR="00490F98" w:rsidRPr="001865C1" w:rsidRDefault="00490F98" w:rsidP="00490F9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lastRenderedPageBreak/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компенсирующая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(с указанием особенностей развития)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оздоровительная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(с указанием направленности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оздоровления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Желаю получить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услугу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*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реализацию образовательной программы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услугу по присмотру и уходу за детьми.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Желаемая дата приема на обучение по образовательной программе дошкольного образования* ____________________.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(кратковременное, сокращенный день, полный день, продленный день, круглосуточное)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______________________________________.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</w:t>
      </w:r>
      <w:r w:rsidRPr="00935653">
        <w:rPr>
          <w:rFonts w:ascii="Liberation Serif" w:eastAsia="Times New Roman" w:hAnsi="Liberation Serif" w:cs="Liberation Serif"/>
          <w:lang w:eastAsia="ru-RU"/>
        </w:rPr>
        <w:t>(указать)</w:t>
      </w:r>
    </w:p>
    <w:p w:rsidR="00490F98" w:rsidRPr="009765B7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Ж</w:t>
      </w:r>
      <w:r w:rsidRPr="009765B7">
        <w:rPr>
          <w:rFonts w:ascii="Liberation Serif" w:eastAsia="Times New Roman" w:hAnsi="Liberation Serif" w:cs="Times New Roman"/>
          <w:sz w:val="27"/>
          <w:szCs w:val="27"/>
          <w:lang w:eastAsia="ru-RU"/>
        </w:rPr>
        <w:t>елаемые учреждения № ____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__</w:t>
      </w:r>
      <w:r w:rsidRPr="009765B7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_______, № _____________.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Наличие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права на специальные меры поддержки (гарантии) отдельных категорий граждан и их семей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 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внеочередное получение места в муниципальном дошкольном образовательном учреждении 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категорию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);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первоочередное получение места в муниципальном дошкольном образовательном учреждении 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категорию)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преимущественно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е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зачисл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ение в муниципальное дошкольное образовательное учреждение № _________________________________________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 w:rsidRPr="00457EDC">
        <w:rPr>
          <w:rFonts w:ascii="Liberation Serif" w:eastAsia="Times New Roman" w:hAnsi="Liberation Serif" w:cs="Liberation Serif"/>
          <w:lang w:eastAsia="ru-RU"/>
        </w:rPr>
        <w:t>(указать номер учреждения, фамилию, имя, отчество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 w:rsidRPr="00457EDC">
        <w:rPr>
          <w:rFonts w:ascii="Liberation Serif" w:eastAsia="Times New Roman" w:hAnsi="Liberation Serif" w:cs="Liberation Serif"/>
          <w:lang w:eastAsia="ru-RU"/>
        </w:rPr>
        <w:t>(последнее – при наличии) брата/сестры,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обучающегося в учреждении)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*.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 соответствии с Федеральным законом от 29.12.2012 № 273-ФЗ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«Об образовании в Российской Федерации» 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</w:t>
      </w:r>
      <w:r w:rsidRPr="00F1003C">
        <w:rPr>
          <w:rFonts w:ascii="Liberation Serif" w:eastAsia="Times New Roman" w:hAnsi="Liberation Serif" w:cs="Liberation Serif"/>
          <w:lang w:eastAsia="ru-RU"/>
        </w:rPr>
        <w:t xml:space="preserve"> (фамилия, имя, отчество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r w:rsidRPr="00F1003C">
        <w:rPr>
          <w:rFonts w:ascii="Liberation Serif" w:eastAsia="Times New Roman" w:hAnsi="Liberation Serif" w:cs="Liberation Serif"/>
          <w:lang w:eastAsia="ru-RU"/>
        </w:rPr>
        <w:t>(последнее – при наличии)</w:t>
      </w:r>
    </w:p>
    <w:p w:rsidR="00490F98" w:rsidRPr="00E63DB4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заявляю о потребности в обучении моего ребенка по адаптированной образовательной программе дошкольного образования 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Прошу информировать меня о предоставлении муниципальной услуги одним 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из следующих способов (указать)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адресу электронной почты: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______________________________________________;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телефону: _____________________________________________________________;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почтовому адресу: ______________________________________________________.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(дата)*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>_____________________________</w:t>
      </w:r>
    </w:p>
    <w:p w:rsidR="00490F98" w:rsidRPr="00D52581" w:rsidRDefault="00490F98" w:rsidP="00D52581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 w:rsidRPr="001865C1">
        <w:rPr>
          <w:rFonts w:ascii="Liberation Serif" w:eastAsia="Times New Roman" w:hAnsi="Liberation Serif" w:cs="Times New Roman"/>
          <w:lang w:eastAsia="ru-RU"/>
        </w:rPr>
        <w:t xml:space="preserve">                     (подпись)*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Поля, обязательные для заполнения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490F98" w:rsidRPr="008433F2" w:rsidTr="008F107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№ 5</w:t>
            </w:r>
          </w:p>
        </w:tc>
      </w:tr>
      <w:tr w:rsidR="00490F98" w:rsidRPr="008433F2" w:rsidTr="008F107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расписки о приеме заявления и документов</w:t>
      </w:r>
    </w:p>
    <w:p w:rsidR="00490F98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РАСПИСКА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</w:t>
      </w: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6947"/>
        <w:gridCol w:w="236"/>
        <w:gridCol w:w="2456"/>
      </w:tblGrid>
      <w:tr w:rsidR="00490F98" w:rsidRPr="008433F2" w:rsidTr="008F1074">
        <w:trPr>
          <w:jc w:val="center"/>
        </w:trPr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6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имя, отчество (последнее - при наличии) заявителя)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(дата, время подачи заявления)</w:t>
            </w:r>
          </w:p>
        </w:tc>
      </w:tr>
    </w:tbl>
    <w:tbl>
      <w:tblPr>
        <w:tblpPr w:leftFromText="180" w:rightFromText="180" w:vertAnchor="text" w:horzAnchor="margin" w:tblpY="126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490F98" w:rsidRPr="00823A81" w:rsidTr="008F1074">
        <w:trPr>
          <w:trHeight w:val="314"/>
        </w:trPr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подал(а) заявление (о постановке ребенка на учет для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получения места в муниципальном дошкольном образовательном учреждении,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о восстановлении учетной записи ребенка, о смене учреждения, 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о переводе в другое учреждение) </w:t>
            </w: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(нужное подчеркнуть)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амилия, имя, отчество (последнее при наличии) ребенка, дата рождения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: ____________________________________________________________________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23A8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Адрес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проживания ребенка </w:t>
      </w:r>
      <w:r w:rsidRPr="00823A81">
        <w:rPr>
          <w:rFonts w:ascii="Liberation Serif" w:eastAsia="Times New Roman" w:hAnsi="Liberation Serif" w:cs="Times New Roman"/>
          <w:sz w:val="24"/>
          <w:szCs w:val="24"/>
          <w:lang w:eastAsia="ru-RU"/>
        </w:rPr>
        <w:t>(город, улица, дом, корпус, квартира)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________________________________________________________________________________</w:t>
      </w:r>
    </w:p>
    <w:p w:rsidR="00490F98" w:rsidRPr="00823A81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954"/>
        <w:gridCol w:w="3544"/>
      </w:tblGrid>
      <w:tr w:rsidR="00490F98" w:rsidRPr="008433F2" w:rsidTr="008F1074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A246B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</w:t>
            </w:r>
            <w:r w:rsidRPr="00A246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Заявлению присвоен регистрационный номер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принятых документов: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246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принял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:rsidR="00490F98" w:rsidRPr="008433F2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9"/>
        <w:tblW w:w="9759" w:type="dxa"/>
        <w:tblLayout w:type="fixed"/>
        <w:tblLook w:val="0000" w:firstRow="0" w:lastRow="0" w:firstColumn="0" w:lastColumn="0" w:noHBand="0" w:noVBand="0"/>
      </w:tblPr>
      <w:tblGrid>
        <w:gridCol w:w="3968"/>
        <w:gridCol w:w="275"/>
        <w:gridCol w:w="2621"/>
        <w:gridCol w:w="275"/>
        <w:gridCol w:w="2620"/>
      </w:tblGrid>
      <w:tr w:rsidR="00490F98" w:rsidRPr="008433F2" w:rsidTr="008F1074">
        <w:trPr>
          <w:trHeight w:val="292"/>
        </w:trPr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1"/>
        </w:trPr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D52581" w:rsidP="00D52581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Pr="008433F2">
        <w:rPr>
          <w:rFonts w:ascii="Liberation Serif" w:eastAsia="Times New Roman" w:hAnsi="Liberation Serif" w:cs="Times New Roman"/>
          <w:lang w:eastAsia="ru-RU"/>
        </w:rPr>
        <w:t>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(дата)</w:t>
      </w:r>
    </w:p>
    <w:p w:rsidR="00D52581" w:rsidRDefault="00D52581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№ 6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9F081E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9F081E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уведомления об отказе в приеме документов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1F278E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(фамилия, имя, отчество (последнее - при наличии))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___________________________________________, отказано в приеме документов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________________,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(дата обращения)</w:t>
      </w:r>
    </w:p>
    <w:p w:rsidR="00490F98" w:rsidRPr="00AE3CA3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достижение ребенком 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возраста восьми лет на момент подачи заявления;</w:t>
      </w:r>
    </w:p>
    <w:p w:rsidR="00490F98" w:rsidRPr="00752420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обращение заявителя в неприемное время</w:t>
      </w:r>
      <w:r w:rsidRPr="007524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</w:t>
      </w:r>
      <w:r w:rsidRPr="00752420">
        <w:rPr>
          <w:rFonts w:ascii="Liberation Serif" w:eastAsia="Times New Roman" w:hAnsi="Liberation Serif"/>
          <w:sz w:val="26"/>
          <w:szCs w:val="26"/>
          <w:lang w:eastAsia="ru-RU"/>
        </w:rPr>
        <w:t>в случае личного обращения в районное управление образования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, учреждение</w:t>
      </w:r>
      <w:r w:rsidRPr="00752420">
        <w:rPr>
          <w:rFonts w:ascii="Liberation Serif" w:eastAsia="Times New Roman" w:hAnsi="Liberation Serif"/>
          <w:sz w:val="26"/>
          <w:szCs w:val="26"/>
          <w:lang w:eastAsia="ru-RU"/>
        </w:rPr>
        <w:t>) ____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____________________________</w:t>
      </w:r>
    </w:p>
    <w:p w:rsidR="00490F98" w:rsidRPr="00AE3CA3" w:rsidRDefault="00490F98" w:rsidP="00490F98">
      <w:pPr>
        <w:widowControl w:val="0"/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/>
          <w:lang w:eastAsia="ru-RU"/>
        </w:rPr>
        <w:t xml:space="preserve">                                                                                                                     </w:t>
      </w:r>
      <w:r w:rsidRPr="00AE3CA3">
        <w:rPr>
          <w:rFonts w:ascii="Liberation Serif" w:eastAsia="Times New Roman" w:hAnsi="Liberation Serif"/>
          <w:lang w:eastAsia="ru-RU"/>
        </w:rPr>
        <w:t>(дата и время обращения)</w:t>
      </w:r>
    </w:p>
    <w:p w:rsidR="00490F98" w:rsidRPr="00AE3CA3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обращение с документами лица, не относящегося к категории заявителей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и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не представившего документы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, удостоверяющи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е его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представительские полномочия, оформленные в соответствии со статьями 185, 185.1 Гражданского кодекса Российской Федерации</w:t>
      </w:r>
      <w:r w:rsidRPr="00AE3CA3"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  <w:t>;</w:t>
      </w:r>
    </w:p>
    <w:p w:rsidR="00490F98" w:rsidRPr="009F081E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непредставление или представление не в полном объеме документов _____________________________________________________________________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 xml:space="preserve">реквизиты </w:t>
      </w:r>
      <w:r w:rsidRPr="008433F2">
        <w:rPr>
          <w:rFonts w:ascii="Liberation Serif" w:eastAsia="Times New Roman" w:hAnsi="Liberation Serif" w:cs="Times New Roman"/>
          <w:lang w:eastAsia="ru-RU"/>
        </w:rPr>
        <w:t>документ</w:t>
      </w:r>
      <w:r>
        <w:rPr>
          <w:rFonts w:ascii="Liberation Serif" w:eastAsia="Times New Roman" w:hAnsi="Liberation Serif" w:cs="Times New Roman"/>
          <w:lang w:eastAsia="ru-RU"/>
        </w:rPr>
        <w:t>ов</w:t>
      </w:r>
      <w:r w:rsidRPr="008433F2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Pr="009F081E" w:rsidRDefault="00490F98" w:rsidP="00490F98">
      <w:pPr>
        <w:pStyle w:val="a7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pacing w:val="2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/>
          <w:spacing w:val="2"/>
          <w:sz w:val="26"/>
          <w:szCs w:val="26"/>
          <w:lang w:eastAsia="ru-RU"/>
        </w:rPr>
        <w:t>представление нечитаемых документов либо документов с повреждениями, помарками, подчистками, которые не позволяют однозначно истолковать содержание документов</w:t>
      </w:r>
      <w:r>
        <w:rPr>
          <w:rFonts w:ascii="Liberation Serif" w:eastAsia="Times New Roman" w:hAnsi="Liberation Serif"/>
          <w:spacing w:val="2"/>
          <w:sz w:val="26"/>
          <w:szCs w:val="26"/>
          <w:lang w:eastAsia="ru-RU"/>
        </w:rPr>
        <w:t xml:space="preserve"> </w:t>
      </w:r>
      <w:r w:rsidRPr="009F081E">
        <w:rPr>
          <w:rFonts w:ascii="Liberation Serif" w:eastAsia="Times New Roman" w:hAnsi="Liberation Serif"/>
          <w:sz w:val="26"/>
          <w:szCs w:val="26"/>
          <w:lang w:eastAsia="ru-RU"/>
        </w:rPr>
        <w:t>_______________________________________________________________;</w:t>
      </w:r>
    </w:p>
    <w:p w:rsidR="00490F98" w:rsidRPr="008433F2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 xml:space="preserve">реквизиты </w:t>
      </w:r>
      <w:r w:rsidRPr="008433F2">
        <w:rPr>
          <w:rFonts w:ascii="Liberation Serif" w:eastAsia="Times New Roman" w:hAnsi="Liberation Serif" w:cs="Times New Roman"/>
          <w:lang w:eastAsia="ru-RU"/>
        </w:rPr>
        <w:t>документ</w:t>
      </w:r>
      <w:r>
        <w:rPr>
          <w:rFonts w:ascii="Liberation Serif" w:eastAsia="Times New Roman" w:hAnsi="Liberation Serif" w:cs="Times New Roman"/>
          <w:lang w:eastAsia="ru-RU"/>
        </w:rPr>
        <w:t>ов</w:t>
      </w:r>
      <w:r w:rsidRPr="008433F2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Pr="009F081E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документов, содержащих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</w:t>
      </w: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 ;</w:t>
      </w:r>
    </w:p>
    <w:p w:rsidR="00490F98" w:rsidRPr="004513F6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4513F6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>реквизиты документов</w:t>
      </w:r>
      <w:r w:rsidRPr="004513F6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истечение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срок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действия заключения центральной или территориальной психолого-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медико-педагогической комиссии 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(при подаче заявления о зачислении ребенка в группу комбинированной или компенсирующей направленности для детей с ограниченными возможностями здоровья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);</w:t>
      </w:r>
    </w:p>
    <w:p w:rsidR="00490F98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истечение срока действия справки с места работы (службы) при подтверждении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преимущественного права на получение места для ребенка в учреждении;</w:t>
      </w:r>
    </w:p>
    <w:p w:rsidR="00490F98" w:rsidRPr="00387029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заявления, в котором не заполнены обязательные для заполнения поля.</w:t>
      </w:r>
    </w:p>
    <w:p w:rsidR="00490F98" w:rsidRPr="009F081E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Уведомление выдал: __________________  ____________     __________________                                                   </w:t>
      </w: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(должность)   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    (фамилия, инициалы)</w:t>
      </w:r>
    </w:p>
    <w:p w:rsidR="00490F98" w:rsidRPr="009F081E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6"/>
          <w:szCs w:val="16"/>
          <w:lang w:eastAsia="ru-RU"/>
        </w:rPr>
      </w:pPr>
    </w:p>
    <w:p w:rsidR="00490F98" w:rsidRPr="00D52581" w:rsidRDefault="00490F98" w:rsidP="00D52581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 приеме документов: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_________</w:t>
      </w:r>
      <w:r w:rsidRPr="008433F2">
        <w:rPr>
          <w:rFonts w:ascii="Liberation Serif" w:eastAsia="Times New Roman" w:hAnsi="Liberation Serif" w:cs="Times New Roman"/>
          <w:lang w:eastAsia="ru-RU"/>
        </w:rPr>
        <w:t>____        __________________</w:t>
      </w:r>
      <w:r>
        <w:rPr>
          <w:rFonts w:ascii="Liberation Serif" w:eastAsia="Times New Roman" w:hAnsi="Liberation Serif" w:cs="Times New Roman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___ 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(подпись)                (фамилия, инициалы)</w:t>
      </w:r>
    </w:p>
    <w:p w:rsidR="00490F98" w:rsidRDefault="00D52581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</w:t>
      </w:r>
      <w:r w:rsidR="00490F98" w:rsidRPr="008433F2">
        <w:rPr>
          <w:rFonts w:ascii="Liberation Serif" w:eastAsia="Times New Roman" w:hAnsi="Liberation Serif" w:cs="Times New Roman"/>
          <w:lang w:eastAsia="ru-RU"/>
        </w:rPr>
        <w:t xml:space="preserve">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 </w:t>
      </w:r>
      <w:r w:rsidR="00490F98" w:rsidRPr="008433F2">
        <w:rPr>
          <w:rFonts w:ascii="Liberation Serif" w:eastAsia="Times New Roman" w:hAnsi="Liberation Serif" w:cs="Times New Roman"/>
          <w:lang w:eastAsia="ru-RU"/>
        </w:rPr>
        <w:t>_________________________</w:t>
      </w:r>
    </w:p>
    <w:p w:rsidR="00490F98" w:rsidRPr="00A24C92" w:rsidRDefault="00D52581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(дата)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7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уведомления об отказе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(фамилия, имя, отчество (последнее - при наличии))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__, отказано в предоставлении муниципальной </w:t>
      </w:r>
      <w:r w:rsidRPr="00445046">
        <w:rPr>
          <w:rFonts w:ascii="Liberation Serif" w:eastAsia="Times New Roman" w:hAnsi="Liberation Serif" w:cs="Times New Roman"/>
          <w:sz w:val="26"/>
          <w:szCs w:val="26"/>
          <w:lang w:eastAsia="ru-RU"/>
        </w:rPr>
        <w:t>услуги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</w:t>
      </w:r>
      <w:r w:rsidRPr="008433F2">
        <w:rPr>
          <w:rFonts w:ascii="Liberation Serif" w:eastAsia="Times New Roman" w:hAnsi="Liberation Serif" w:cs="Times New Roman"/>
          <w:lang w:eastAsia="ru-RU"/>
        </w:rPr>
        <w:t>(дата обращения)</w:t>
      </w:r>
    </w:p>
    <w:p w:rsidR="00490F98" w:rsidRDefault="00490F98" w:rsidP="00490F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основаниям:</w:t>
      </w:r>
    </w:p>
    <w:p w:rsidR="00490F98" w:rsidRPr="0091776D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1776D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отсутствие свободных мест в учреждении;</w:t>
      </w:r>
    </w:p>
    <w:p w:rsidR="00490F98" w:rsidRPr="00D56482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54B82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регистрация ребенка на территории, не закрепленной за учреждением, в том числе при установлении данного факта в результате межведомственного информационного обмена (за исключением детей, обладающих правом преимущес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твенного зачисления в учреждение</w:t>
      </w:r>
      <w:r w:rsidRPr="00754B82">
        <w:rPr>
          <w:rFonts w:ascii="Liberation Serif" w:eastAsia="Times New Roman" w:hAnsi="Liberation Serif" w:cs="Times New Roman"/>
          <w:sz w:val="26"/>
          <w:szCs w:val="26"/>
          <w:lang w:eastAsia="ru-RU"/>
        </w:rPr>
        <w:t>);</w:t>
      </w:r>
    </w:p>
    <w:p w:rsidR="00490F98" w:rsidRPr="00A91A33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5648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непредставление подлинников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необходимых для предоставления муниципальной услуги </w:t>
      </w:r>
      <w:r w:rsidRPr="00D56482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документов в районное управление образования, МКУ ЦМУ, многофункциональный центр, в течение 10 рабочих дней со дня регистрации заявления (в случае подачи зая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вления через Единый портал);</w:t>
      </w:r>
    </w:p>
    <w:p w:rsidR="00490F98" w:rsidRPr="00A91A33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A91A33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несоответствие сведений, указанных в заявлении, направленном в электронной форме, и сведений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A91A3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указанных в подлинниках документов (в случае подачи заявления через Единый портал). </w:t>
      </w: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Уведомление выдал: </w:t>
      </w:r>
    </w:p>
    <w:p w:rsidR="00490F98" w:rsidRPr="001F278E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0"/>
          <w:szCs w:val="20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__________________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_____________________</w:t>
      </w: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____________    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__________________                                                   </w:t>
      </w: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(должность)     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(фамилия, инициалы)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предоставлении муниципальной услуги.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_________</w:t>
      </w:r>
      <w:r w:rsidRPr="008433F2">
        <w:rPr>
          <w:rFonts w:ascii="Liberation Serif" w:eastAsia="Times New Roman" w:hAnsi="Liberation Serif" w:cs="Times New Roman"/>
          <w:lang w:eastAsia="ru-RU"/>
        </w:rPr>
        <w:t>____        ______</w:t>
      </w:r>
      <w:r>
        <w:rPr>
          <w:rFonts w:ascii="Liberation Serif" w:eastAsia="Times New Roman" w:hAnsi="Liberation Serif" w:cs="Times New Roman"/>
          <w:lang w:eastAsia="ru-RU"/>
        </w:rPr>
        <w:t xml:space="preserve">   </w:t>
      </w:r>
      <w:r w:rsidRPr="008433F2">
        <w:rPr>
          <w:rFonts w:ascii="Liberation Serif" w:eastAsia="Times New Roman" w:hAnsi="Liberation Serif" w:cs="Times New Roman"/>
          <w:lang w:eastAsia="ru-RU"/>
        </w:rPr>
        <w:t>____________</w:t>
      </w:r>
      <w:r>
        <w:rPr>
          <w:rFonts w:ascii="Liberation Serif" w:eastAsia="Times New Roman" w:hAnsi="Liberation Serif" w:cs="Times New Roman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___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(подпись)   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(фамилия, инициалы)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(дата)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8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зачислении в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4819" w:type="dxa"/>
        <w:tblInd w:w="4678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225"/>
      </w:tblGrid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Заведующему  </w:t>
            </w: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A8378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83783">
              <w:rPr>
                <w:rFonts w:ascii="Liberation Serif" w:eastAsia="Times New Roman" w:hAnsi="Liberation Serif" w:cs="Liberation Serif"/>
                <w:lang w:eastAsia="ru-RU"/>
              </w:rPr>
              <w:t>(указать название учреждения)</w:t>
            </w:r>
          </w:p>
          <w:p w:rsidR="00490F98" w:rsidRPr="00A8378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490F98" w:rsidRPr="00752420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</w:t>
            </w: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4961"/>
        <w:gridCol w:w="3684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</w:t>
            </w:r>
            <w:r w:rsidR="003B1FAA">
              <w:rPr>
                <w:rFonts w:ascii="Liberation Serif" w:eastAsia="Times New Roman" w:hAnsi="Liberation Serif" w:cs="Liberation Serif"/>
                <w:lang w:eastAsia="ru-RU"/>
              </w:rPr>
              <w:t>ество (последнее – при наличии)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реквизиты документа, подтверждающего установление опеки </w:t>
      </w:r>
      <w:r w:rsidRPr="0051412F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>, когда 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проживающего по адресу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*(адрес места жительства, места пребывания, места фактического проживания ребенка)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________________________________________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:rsidR="00490F98" w:rsidRPr="0011441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зачислить моего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муниципальное дошкольное образовательное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обучения по образовательной пр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ограмме дошкольного образования: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в группу_________________________________ направленности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490F98" w:rsidRPr="00BA2E2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</w:t>
      </w:r>
      <w:r w:rsidRPr="00BA2E21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общеразвивающая,</w:t>
      </w:r>
      <w:r w:rsidRPr="00BA2E21">
        <w:rPr>
          <w:rFonts w:ascii="Liberation Serif" w:eastAsia="Times New Roman" w:hAnsi="Liberation Serif" w:cs="Liberation Serif"/>
          <w:lang w:eastAsia="ru-RU"/>
        </w:rPr>
        <w:t xml:space="preserve"> компенсирующая, оздоровительная)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компенсирующей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 </w:t>
      </w:r>
    </w:p>
    <w:p w:rsidR="00490F98" w:rsidRPr="00563A3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>(указать вид компенсирующей 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заключения психолого-медико-педагогической 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) ____________________________________________________________________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номер, дата, кем выдано, срок 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 оздоровительной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___________________________ </w:t>
      </w:r>
    </w:p>
    <w:p w:rsidR="00490F98" w:rsidRPr="00563A3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(указать вид </w:t>
      </w:r>
      <w:r>
        <w:rPr>
          <w:rFonts w:ascii="Liberation Serif" w:eastAsia="Times New Roman" w:hAnsi="Liberation Serif" w:cs="Liberation Serif"/>
          <w:lang w:eastAsia="ru-RU"/>
        </w:rPr>
        <w:t>оздоровительной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 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заключения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медицинской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номер, дата, кем выдано,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         срок 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221B47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Желаемая дата зачисления в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образовательное учреждение для обучения по образовательной программе дошкольного образования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 ____________________.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*.</w:t>
      </w:r>
    </w:p>
    <w:p w:rsidR="00490F98" w:rsidRPr="00AA2A94" w:rsidRDefault="00490F98" w:rsidP="00490F98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1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12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Федеральным законом от 29.12.2012 № 273-ФЗ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«Об образовании в Российской Федерации» я ______________________________</w:t>
      </w:r>
    </w:p>
    <w:p w:rsidR="00490F98" w:rsidRPr="00420E0D" w:rsidRDefault="00490F98" w:rsidP="00490F98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1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F1003C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заявляю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потребности в обучении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моего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ребенка по адаптированной программе дошкольного образования и</w:t>
      </w:r>
      <w:r w:rsidR="003B1F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(или) в создании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специальных условий для организации обучения и воспитания ребенка-инвалида в соответствии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индивидуальной программой реабилитации инвалида (при наличии).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</w:t>
      </w:r>
      <w:r w:rsidRPr="00A52DC6">
        <w:rPr>
          <w:rFonts w:ascii="Liberation Serif" w:eastAsia="Times New Roman" w:hAnsi="Liberation Serif" w:cs="Liberation Serif"/>
          <w:lang w:eastAsia="ru-RU"/>
        </w:rPr>
        <w:t>(дата)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A52DC6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AA2A94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:rsidR="00490F98" w:rsidRPr="00935653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(подпись)*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Pr="00455076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9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</w:p>
    <w:p w:rsidR="00490F98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восстановлении</w:t>
      </w: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случае пропуска срока </w:t>
      </w:r>
    </w:p>
    <w:p w:rsidR="00490F98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зачисления в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258" w:type="dxa"/>
        <w:tblInd w:w="4536" w:type="dxa"/>
        <w:tblLayout w:type="fixed"/>
        <w:tblLook w:val="0000" w:firstRow="0" w:lastRow="0" w:firstColumn="0" w:lastColumn="0" w:noHBand="0" w:noVBand="0"/>
      </w:tblPr>
      <w:tblGrid>
        <w:gridCol w:w="1443"/>
        <w:gridCol w:w="93"/>
        <w:gridCol w:w="497"/>
        <w:gridCol w:w="407"/>
        <w:gridCol w:w="435"/>
        <w:gridCol w:w="719"/>
        <w:gridCol w:w="1428"/>
        <w:gridCol w:w="236"/>
      </w:tblGrid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36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28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  <w:tr w:rsidR="00490F98" w:rsidRPr="008433F2" w:rsidTr="008F1074">
        <w:trPr>
          <w:trHeight w:val="421"/>
        </w:trPr>
        <w:tc>
          <w:tcPr>
            <w:tcW w:w="5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9"/>
        </w:trPr>
        <w:tc>
          <w:tcPr>
            <w:tcW w:w="20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42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         (серия)</w:t>
            </w:r>
          </w:p>
        </w:tc>
        <w:tc>
          <w:tcPr>
            <w:tcW w:w="3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(номер)                          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4995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1026"/>
        <w:gridCol w:w="3969"/>
      </w:tblGrid>
      <w:tr w:rsidR="00490F98" w:rsidRPr="008433F2" w:rsidTr="008F1074">
        <w:trPr>
          <w:trHeight w:val="6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>(кем, когда)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4961"/>
        <w:gridCol w:w="3684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</w:t>
            </w:r>
            <w:r w:rsidR="0023248A">
              <w:rPr>
                <w:rFonts w:ascii="Liberation Serif" w:eastAsia="Times New Roman" w:hAnsi="Liberation Serif" w:cs="Liberation Serif"/>
                <w:lang w:eastAsia="ru-RU"/>
              </w:rPr>
              <w:t>ество (последнее – при наличии)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281"/>
        <w:gridCol w:w="5956"/>
      </w:tblGrid>
      <w:tr w:rsidR="00490F98" w:rsidRPr="008433F2" w:rsidTr="008F1074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0F688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восстановить в автоматизированной информационной системе «Образование: Электронная очередь в ДОО» учетную запись моего ребенка, так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как мною пропущен срок для зачисления в дошкольное образовательное учреждение.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490F98" w:rsidRPr="00C94CE4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490F98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51412F" w:rsidRDefault="00490F98" w:rsidP="00490F98">
      <w:pPr>
        <w:pStyle w:val="af0"/>
        <w:ind w:firstLine="709"/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 w:rsidR="0023248A">
        <w:rPr>
          <w:rFonts w:ascii="Liberation Serif" w:hAnsi="Liberation Serif"/>
          <w:sz w:val="24"/>
          <w:szCs w:val="24"/>
        </w:rPr>
        <w:t>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10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Default="00490F98" w:rsidP="00490F98">
      <w:pPr>
        <w:pStyle w:val="af0"/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смене учреждения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258" w:type="dxa"/>
        <w:tblInd w:w="4536" w:type="dxa"/>
        <w:tblLayout w:type="fixed"/>
        <w:tblLook w:val="0000" w:firstRow="0" w:lastRow="0" w:firstColumn="0" w:lastColumn="0" w:noHBand="0" w:noVBand="0"/>
      </w:tblPr>
      <w:tblGrid>
        <w:gridCol w:w="1442"/>
        <w:gridCol w:w="93"/>
        <w:gridCol w:w="497"/>
        <w:gridCol w:w="407"/>
        <w:gridCol w:w="434"/>
        <w:gridCol w:w="720"/>
        <w:gridCol w:w="1428"/>
        <w:gridCol w:w="237"/>
      </w:tblGrid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35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7" w:type="dxa"/>
          <w:trHeight w:val="225"/>
        </w:trPr>
        <w:tc>
          <w:tcPr>
            <w:tcW w:w="28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елефон (сотовый):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  <w:tr w:rsidR="00490F98" w:rsidRPr="008433F2" w:rsidTr="008F1074">
        <w:trPr>
          <w:trHeight w:val="421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9"/>
        </w:trPr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42"/>
        </w:trPr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(серия)</w:t>
            </w:r>
          </w:p>
        </w:tc>
        <w:tc>
          <w:tcPr>
            <w:tcW w:w="3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(номер)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5136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1026"/>
        <w:gridCol w:w="4110"/>
      </w:tblGrid>
      <w:tr w:rsidR="00490F98" w:rsidRPr="008433F2" w:rsidTr="008F1074">
        <w:trPr>
          <w:trHeight w:val="6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B62DB3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_____________________________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>(кем, когда)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968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984"/>
        <w:gridCol w:w="3702"/>
      </w:tblGrid>
      <w:tr w:rsidR="00490F98" w:rsidRPr="008433F2" w:rsidTr="008F1074">
        <w:trPr>
          <w:trHeight w:val="334"/>
          <w:jc w:val="center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70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</w:t>
            </w:r>
            <w:r w:rsidR="00B62DB3">
              <w:rPr>
                <w:rFonts w:ascii="Liberation Serif" w:eastAsia="Times New Roman" w:hAnsi="Liberation Serif" w:cs="Liberation Serif"/>
                <w:lang w:eastAsia="ru-RU"/>
              </w:rPr>
              <w:t>(последнее – при наличии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trHeight w:val="334"/>
          <w:jc w:val="center"/>
        </w:trPr>
        <w:tc>
          <w:tcPr>
            <w:tcW w:w="5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trHeight w:val="334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tbl>
      <w:tblPr>
        <w:tblW w:w="10002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281"/>
        <w:gridCol w:w="6098"/>
        <w:gridCol w:w="79"/>
      </w:tblGrid>
      <w:tr w:rsidR="00490F98" w:rsidRPr="008433F2" w:rsidTr="008F1074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зарегистрировать в автоматизированной информационной системе «Образование: Электронная очередь в ДОО» заявление о смене учреждения для моего ребенка.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Предпочтительные 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муниципальные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дошкольные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образовательные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учреждения № ____, № ___, № ____.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Предпочтительный срок рассмотрения моего заявления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________________________________.</w:t>
      </w:r>
    </w:p>
    <w:p w:rsidR="00490F98" w:rsidRPr="00E93443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</w:t>
      </w:r>
      <w:r w:rsidRPr="00E93443">
        <w:rPr>
          <w:rFonts w:ascii="Liberation Serif" w:eastAsia="Times New Roman" w:hAnsi="Liberation Serif" w:cs="Times New Roman"/>
          <w:lang w:eastAsia="ru-RU"/>
        </w:rPr>
        <w:t>(указать срок или конкретную дату)</w:t>
      </w:r>
    </w:p>
    <w:p w:rsidR="00490F98" w:rsidRPr="00EB3F21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истечении указанного срока прошу рассматривать заявление в общем порядке.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>
        <w:rPr>
          <w:rFonts w:eastAsia="Times New Roman" w:cs="Segoe UI Symbol"/>
          <w:sz w:val="26"/>
          <w:szCs w:val="26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___.</w:t>
      </w:r>
    </w:p>
    <w:p w:rsidR="00490F98" w:rsidRPr="00C94CE4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490F98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</w:t>
      </w: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51412F" w:rsidRDefault="00490F98" w:rsidP="00D52581">
      <w:pPr>
        <w:pStyle w:val="af0"/>
        <w:spacing w:after="0"/>
        <w:ind w:firstLine="709"/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11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переводе в другое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22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428"/>
      </w:tblGrid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  <w:p w:rsidR="00BB1D5B" w:rsidRPr="008433F2" w:rsidRDefault="00BB1D5B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BB1D5B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елефон (сотовый):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перевести моего ребенка 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:rsidTr="008F1074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группу______________________________ направленности* в муниципальное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5670" w:hanging="5670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(указать </w:t>
      </w:r>
      <w:r>
        <w:rPr>
          <w:rFonts w:ascii="Liberation Serif" w:eastAsia="Times New Roman" w:hAnsi="Liberation Serif" w:cs="Liberation Serif"/>
          <w:lang w:eastAsia="ru-RU"/>
        </w:rPr>
        <w:t xml:space="preserve">направленность группы)                                                                   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дошкольное образоват</w:t>
      </w:r>
      <w:r w:rsidR="00BB1D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ельное учреждение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 ____________________________________________________________________</w:t>
      </w:r>
    </w:p>
    <w:p w:rsidR="00490F98" w:rsidRPr="00D91E01" w:rsidRDefault="00490F98" w:rsidP="00490F98">
      <w:pPr>
        <w:autoSpaceDE w:val="0"/>
        <w:autoSpaceDN w:val="0"/>
        <w:adjustRightInd w:val="0"/>
        <w:spacing w:after="0" w:line="240" w:lineRule="auto"/>
        <w:ind w:left="5670" w:hanging="56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(указать номера конкретных учреждений, район (микрорайон) г.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 Екатеринбурга</w:t>
      </w:r>
      <w:r>
        <w:rPr>
          <w:rFonts w:ascii="Liberation Serif" w:eastAsia="Times New Roman" w:hAnsi="Liberation Serif" w:cs="Liberation Serif"/>
          <w:lang w:eastAsia="ru-RU"/>
        </w:rPr>
        <w:t>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 дошкольного образовательного учреждения № ___________________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города _________________ в связи ______________________________________.</w:t>
      </w:r>
    </w:p>
    <w:p w:rsidR="00490F98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(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указать)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(указать причину)</w:t>
      </w:r>
    </w:p>
    <w:p w:rsidR="00490F98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tbl>
      <w:tblPr>
        <w:tblpPr w:leftFromText="180" w:rightFromText="180" w:vertAnchor="text" w:horzAnchor="margin" w:tblpXSpec="right" w:tblpY="134"/>
        <w:tblW w:w="0" w:type="auto"/>
        <w:tblLayout w:type="fixed"/>
        <w:tblLook w:val="0000" w:firstRow="0" w:lastRow="0" w:firstColumn="0" w:lastColumn="0" w:noHBand="0" w:noVBand="0"/>
      </w:tblPr>
      <w:tblGrid>
        <w:gridCol w:w="294"/>
        <w:gridCol w:w="4860"/>
      </w:tblGrid>
      <w:tr w:rsidR="00D52581" w:rsidRPr="008433F2" w:rsidTr="00D52581">
        <w:trPr>
          <w:trHeight w:val="154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581" w:rsidRPr="00C94CE4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8433F2" w:rsidTr="00D52581">
        <w:trPr>
          <w:trHeight w:val="27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2581" w:rsidRPr="00752420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D52581" w:rsidRPr="00C94CE4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8433F2" w:rsidTr="00D52581">
        <w:trPr>
          <w:trHeight w:val="427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2581" w:rsidRPr="00752420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5854CD" w:rsidRDefault="00490F98" w:rsidP="00490F98">
      <w:pPr>
        <w:autoSpaceDE w:val="0"/>
        <w:autoSpaceDN w:val="0"/>
        <w:adjustRightInd w:val="0"/>
        <w:spacing w:after="0" w:line="240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</w:t>
      </w: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52581" w:rsidRPr="00D52581" w:rsidRDefault="00490F98" w:rsidP="00BB1D5B">
      <w:pPr>
        <w:pStyle w:val="af0"/>
        <w:spacing w:after="0"/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12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заявления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сведений из информационной системы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22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428"/>
      </w:tblGrid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инистрации города Екатеринбурга</w:t>
            </w:r>
          </w:p>
          <w:p w:rsidR="00E1216B" w:rsidRPr="00E34A99" w:rsidRDefault="00E1216B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E1216B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заявителя)*</w:t>
            </w:r>
          </w:p>
        </w:tc>
      </w:tr>
      <w:tr w:rsidR="00490F98" w:rsidRPr="00E34A99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телефон (сотовый):</w:t>
            </w: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E34A99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предоставить информацию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текущем номере в электронной очереди на зачисление в муниципальное дошкольное образовательное учреждение</w:t>
      </w:r>
      <w:r w:rsidRPr="00DA79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моего ребенка 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E34A99" w:rsidTr="008F1074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E34A99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 и дата рождения ребенка)*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свидетельство о рождении ребенка* _____________________________________. 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(серия, номер, кем выдано, когда выдано)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предоставлении муниципальной услуги одним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 следующих способов (указать)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>
        <w:rPr>
          <w:rFonts w:eastAsia="Times New Roman" w:cs="Segoe UI Symbol"/>
          <w:sz w:val="26"/>
          <w:szCs w:val="26"/>
          <w:lang w:eastAsia="ru-RU"/>
        </w:rPr>
        <w:t xml:space="preserve"> 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______;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_______.</w:t>
      </w: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(подпись)*</w:t>
            </w: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52581" w:rsidRDefault="00D52581" w:rsidP="00490F98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E1216B" w:rsidP="00490F98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 w:rsidR="00490F98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</w:t>
      </w:r>
    </w:p>
    <w:p w:rsidR="00490F98" w:rsidRPr="00E34A99" w:rsidRDefault="00490F98" w:rsidP="00490F98">
      <w:pPr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E34A99">
        <w:rPr>
          <w:rFonts w:ascii="Liberation Serif" w:hAnsi="Liberation Serif"/>
          <w:sz w:val="24"/>
          <w:szCs w:val="24"/>
        </w:rPr>
        <w:t>Поля, обязательные для заполнения</w:t>
      </w:r>
      <w:r w:rsidR="00242A1C">
        <w:rPr>
          <w:rFonts w:ascii="Liberation Serif" w:hAnsi="Liberation Serif"/>
          <w:sz w:val="24"/>
          <w:szCs w:val="24"/>
        </w:rPr>
        <w:t>.</w:t>
      </w:r>
      <w:r w:rsidRPr="00E34A99">
        <w:rPr>
          <w:rFonts w:ascii="Liberation Serif" w:hAnsi="Liberation Serif"/>
          <w:sz w:val="24"/>
          <w:szCs w:val="24"/>
        </w:rPr>
        <w:t xml:space="preserve">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13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уведомления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</w:t>
      </w:r>
      <w:r w:rsidRPr="001C51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из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677AFC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250FD5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pacing w:val="2"/>
          <w:lang w:eastAsia="ru-RU"/>
        </w:rPr>
      </w:pP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 w:rsidRPr="00250FD5">
        <w:rPr>
          <w:rFonts w:ascii="Liberation Serif" w:eastAsia="Times New Roman" w:hAnsi="Liberation Serif" w:cs="Times New Roman"/>
          <w:lang w:eastAsia="ru-RU"/>
        </w:rPr>
        <w:t>фамилия, имя, отч</w:t>
      </w:r>
      <w:r>
        <w:rPr>
          <w:rFonts w:ascii="Liberation Serif" w:eastAsia="Times New Roman" w:hAnsi="Liberation Serif" w:cs="Times New Roman"/>
          <w:lang w:eastAsia="ru-RU"/>
        </w:rPr>
        <w:t>ество (последнее – при наличии)</w:t>
      </w:r>
    </w:p>
    <w:p w:rsidR="00490F98" w:rsidRPr="00250FD5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проживающему по адресу: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_, предоставлена следующая информация о муниципальной услуге:</w:t>
      </w:r>
    </w:p>
    <w:p w:rsidR="00490F98" w:rsidRPr="00250FD5" w:rsidRDefault="00490F98" w:rsidP="00490F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номер позиции Вашего ребенка _______ </w:t>
      </w:r>
      <w:r w:rsidRPr="00250FD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(указывается номер позиции </w:t>
      </w:r>
      <w:r w:rsidRPr="00250FD5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в электронной очереди на дату подготовки информации в данной возрастной группе).</w:t>
      </w:r>
    </w:p>
    <w:p w:rsidR="00490F98" w:rsidRPr="00250FD5" w:rsidRDefault="00490F98" w:rsidP="00490F98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250FD5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490F98" w:rsidRPr="00677AFC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мление выдал: _______________</w:t>
      </w: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   ____________     __________________</w:t>
      </w:r>
      <w:r w:rsidRPr="00677AFC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                  </w:t>
      </w:r>
    </w:p>
    <w:p w:rsidR="00490F98" w:rsidRPr="00677AFC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677AFC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</w:t>
      </w:r>
      <w:r w:rsidRPr="00677AFC">
        <w:rPr>
          <w:rFonts w:ascii="Liberation Serif" w:eastAsia="Times New Roman" w:hAnsi="Liberation Serif" w:cs="Times New Roman"/>
          <w:spacing w:val="2"/>
          <w:lang w:eastAsia="ru-RU"/>
        </w:rPr>
        <w:t>(должность)                   (подпись)                (фамилия, инициалы)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677AFC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_________________________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 w:rsidRPr="00677AFC">
        <w:rPr>
          <w:rFonts w:ascii="Liberation Serif" w:eastAsia="Times New Roman" w:hAnsi="Liberation Serif" w:cs="Times New Roman"/>
          <w:lang w:eastAsia="ru-RU"/>
        </w:rPr>
        <w:t xml:space="preserve">        (дата)</w:t>
      </w:r>
    </w:p>
    <w:p w:rsidR="00490F98" w:rsidRPr="00AB1E8D" w:rsidRDefault="00490F98" w:rsidP="00490F98">
      <w:pPr>
        <w:pStyle w:val="af0"/>
        <w:ind w:firstLine="4536"/>
        <w:rPr>
          <w:rFonts w:ascii="Liberation Serif" w:hAnsi="Liberation Serif" w:cs="Liberation Serif"/>
          <w:sz w:val="28"/>
          <w:szCs w:val="28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Default="00831DBE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831DBE" w:rsidSect="002966CA">
      <w:headerReference w:type="default" r:id="rId12"/>
      <w:pgSz w:w="11906" w:h="16838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02D" w:rsidRDefault="003D002D">
      <w:pPr>
        <w:spacing w:after="0" w:line="240" w:lineRule="auto"/>
      </w:pPr>
      <w:r>
        <w:separator/>
      </w:r>
    </w:p>
  </w:endnote>
  <w:endnote w:type="continuationSeparator" w:id="0">
    <w:p w:rsidR="003D002D" w:rsidRDefault="003D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02D" w:rsidRDefault="003D002D">
      <w:pPr>
        <w:spacing w:after="0" w:line="240" w:lineRule="auto"/>
      </w:pPr>
      <w:r>
        <w:separator/>
      </w:r>
    </w:p>
  </w:footnote>
  <w:footnote w:type="continuationSeparator" w:id="0">
    <w:p w:rsidR="003D002D" w:rsidRDefault="003D0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98" w:rsidRPr="00E8523A" w:rsidRDefault="00490F98" w:rsidP="008433F2">
    <w:pPr>
      <w:pStyle w:val="a3"/>
      <w:jc w:val="center"/>
      <w:rPr>
        <w:rFonts w:ascii="Liberation Serif" w:hAnsi="Liberation Serif"/>
        <w:sz w:val="24"/>
        <w:szCs w:val="24"/>
      </w:rPr>
    </w:pPr>
    <w:r w:rsidRPr="00163F04">
      <w:rPr>
        <w:rFonts w:ascii="Liberation Serif" w:hAnsi="Liberation Serif"/>
        <w:sz w:val="24"/>
        <w:szCs w:val="24"/>
      </w:rPr>
      <w:fldChar w:fldCharType="begin"/>
    </w:r>
    <w:r w:rsidRPr="00163F04">
      <w:rPr>
        <w:rFonts w:ascii="Liberation Serif" w:hAnsi="Liberation Serif"/>
        <w:sz w:val="24"/>
        <w:szCs w:val="24"/>
      </w:rPr>
      <w:instrText>PAGE   \* MERGEFORMAT</w:instrText>
    </w:r>
    <w:r w:rsidRPr="00163F04">
      <w:rPr>
        <w:rFonts w:ascii="Liberation Serif" w:hAnsi="Liberation Serif"/>
        <w:sz w:val="24"/>
        <w:szCs w:val="24"/>
      </w:rPr>
      <w:fldChar w:fldCharType="separate"/>
    </w:r>
    <w:r w:rsidR="00696D09">
      <w:rPr>
        <w:rFonts w:ascii="Liberation Serif" w:hAnsi="Liberation Serif"/>
        <w:noProof/>
        <w:sz w:val="24"/>
        <w:szCs w:val="24"/>
      </w:rPr>
      <w:t>45</w:t>
    </w:r>
    <w:r w:rsidRPr="00163F04">
      <w:rPr>
        <w:rFonts w:ascii="Liberation Serif" w:hAnsi="Liberation Seri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621457"/>
      <w:docPartObj>
        <w:docPartGallery w:val="Page Numbers (Margins)"/>
        <w:docPartUnique/>
      </w:docPartObj>
    </w:sdtPr>
    <w:sdtEndPr/>
    <w:sdtContent>
      <w:p w:rsidR="00490F98" w:rsidRDefault="00490F98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C0FA610" wp14:editId="7F62A22E">
                  <wp:simplePos x="0" y="0"/>
                  <wp:positionH relativeFrom="rightMargin">
                    <wp:posOffset>-220980</wp:posOffset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90F98" w:rsidRPr="00510787" w:rsidRDefault="00490F98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51078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51078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51078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696D09" w:rsidRPr="00696D09">
                                    <w:rPr>
                                      <w:rFonts w:ascii="Liberation Serif" w:eastAsiaTheme="majorEastAsia" w:hAnsi="Liberation Serif" w:cstheme="majorBidi"/>
                                      <w:noProof/>
                                      <w:sz w:val="24"/>
                                      <w:szCs w:val="24"/>
                                    </w:rPr>
                                    <w:t>50</w:t>
                                  </w:r>
                                  <w:r w:rsidRPr="00510787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C0FA610" id="Прямоугольник 1" o:spid="_x0000_s1026" style="position:absolute;margin-left:-17.4pt;margin-top:0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IKpgIAABYFAAAOAAAAZHJzL2Uyb0RvYy54bWysVN1u0zAUvkfiHSzfd0lK+pNo6bR1FCEN&#10;mDR4ADdxGgvHNrbbdEKTkLhF4hF4CG4QP3uG9I04dtauBS4QIheOj8+Pz/m+c3x8sq45WlFtmBQZ&#10;jo5CjKjIZcHEIsOvXs56Y4yMJaIgXAqa4Wtq8Mnk4YPjRqW0LyvJC6oRBBEmbVSGK2tVGgQmr2hN&#10;zJFUVICylLomFkS9CApNGohe86AfhsOgkbpQWubUGDg975R44uOXJc3ti7I01CKeYcjN+lX7de7W&#10;YHJM0oUmqmL5XRrkH7KoCRNw6S7UObEELTX7LVTNci2NLO1RLutAliXLqa8BqonCX6q5qoiivhYA&#10;x6gdTOb/hc2fry41YgVwh5EgNVDUftq823xsv7e3m/ft5/a2/bb50P5ov7RfUeTwapRJwe1KXWpX&#10;sVEXMn9tkJDTiogFPdVaNhUlBWTp7YMDBycYcEXz5pks4DqytNJDty517QICKGjtGbreMUTXFuVw&#10;OBoC6cBjDqpxMng08AwGJN06K23sEypr5DYZ1tAAPjhZXRgLyYPp1sQnLzkrZoxzL+jFfMo1WhFo&#10;lpn/XL3gYvbNuHDGQjq3Tt2dQI5wh9O5bD35b5OoH4dn/aQ3G45HvXgWD3rJKBz3wig5S4ZhnMTn&#10;sxuXYBSnFSsKKi6YoNtGjOK/I/puJLoW8q2Imgwng/7A136QvdkvErB0cP6hyJpZmEvOasB5Z0RS&#10;x+tjUYADSS1hvNsHh+l7yACD7d+j4rvAEd81kF3P1xDFdcNcFtfQD1oCX0AtPCawcStGDQxmhs2b&#10;JdEUI/5UQE8lURy7SfZCPBj1QdD7mvm+hoi8kjDvEKzbTm03/Uul2aKCmyKPkZCn0Icl8z1ynxWU&#10;4AQYPl/M3UPhpntf9lb3z9nkJwAAAP//AwBQSwMEFAAGAAgAAAAhAO+EWcTeAAAABwEAAA8AAABk&#10;cnMvZG93bnJldi54bWxMj0FLw0AUhO+C/2F5grd201qlxmxKERUsIrRq8fiafSbR3bchu23jv/d5&#10;0uMww8w3xWLwTh2oj21gA5NxBoq4Crbl2sDry/1oDiomZIsuMBn4pgiL8vSkwNyGI6/psEm1khKO&#10;ORpoUupyrWPVkMc4Dh2xeB+h95hE9rW2PR6l3Ds9zbIr7bFlWWiwo9uGqq/N3htocTs8f67u0vpp&#10;9eDel1tXXT++GXN+NixvQCUa0l8YfvEFHUph2oU926icgdHFTNCTAXkk9vxyCmonsdkkA10W+j9/&#10;+QMAAP//AwBQSwECLQAUAAYACAAAACEAtoM4kv4AAADhAQAAEwAAAAAAAAAAAAAAAAAAAAAAW0Nv&#10;bnRlbnRfVHlwZXNdLnhtbFBLAQItABQABgAIAAAAIQA4/SH/1gAAAJQBAAALAAAAAAAAAAAAAAAA&#10;AC8BAABfcmVscy8ucmVsc1BLAQItABQABgAIAAAAIQBYHvIKpgIAABYFAAAOAAAAAAAAAAAAAAAA&#10;AC4CAABkcnMvZTJvRG9jLnhtbFBLAQItABQABgAIAAAAIQDvhFnE3gAAAAcBAAAPAAAAAAAAAAAA&#10;AAAAAAAFAABkcnMvZG93bnJldi54bWxQSwUGAAAAAAQABADzAAAACw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90F98" w:rsidRPr="00510787" w:rsidRDefault="00490F98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51078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51078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51078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96D09" w:rsidRPr="00696D09">
                              <w:rPr>
                                <w:rFonts w:ascii="Liberation Serif" w:eastAsiaTheme="majorEastAsia" w:hAnsi="Liberation Serif" w:cstheme="majorBidi"/>
                                <w:noProof/>
                                <w:sz w:val="24"/>
                                <w:szCs w:val="24"/>
                              </w:rPr>
                              <w:t>50</w:t>
                            </w:r>
                            <w:r w:rsidRPr="00510787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98" w:rsidRPr="00A246B8" w:rsidRDefault="00490F98" w:rsidP="00A246B8">
    <w:pPr>
      <w:pStyle w:val="a3"/>
      <w:jc w:val="center"/>
      <w:rPr>
        <w:rFonts w:ascii="Liberation Serif" w:hAnsi="Liberation Seri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F4ADFC" wp14:editId="16C345FC">
              <wp:simplePos x="0" y="0"/>
              <wp:positionH relativeFrom="rightMargin">
                <wp:align>left</wp:align>
              </wp:positionH>
              <wp:positionV relativeFrom="page">
                <wp:align>center</wp:align>
              </wp:positionV>
              <wp:extent cx="552450" cy="333375"/>
              <wp:effectExtent l="0" t="0" r="0" b="9525"/>
              <wp:wrapNone/>
              <wp:docPr id="5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4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707"/>
                          </w:tblGrid>
                          <w:tr w:rsidR="00490F98" w:rsidRPr="003531D1" w:rsidTr="008433F2">
                            <w:trPr>
                              <w:cantSplit/>
                              <w:trHeight w:val="1134"/>
                            </w:trPr>
                            <w:tc>
                              <w:tcPr>
                                <w:tcW w:w="92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extDirection w:val="tbRl"/>
                              </w:tcPr>
                              <w:p w:rsidR="00490F98" w:rsidRPr="003531D1" w:rsidRDefault="00490F98" w:rsidP="008433F2">
                                <w:pPr>
                                  <w:ind w:right="113"/>
                                  <w:rPr>
                                    <w:rFonts w:ascii="Calibri Light" w:hAnsi="Calibri Light"/>
                                    <w:sz w:val="24"/>
                                    <w:szCs w:val="24"/>
                                  </w:rPr>
                                </w:pP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instrText>PAGE  \* MERGEFORMAT</w:instrText>
                                </w: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696D09" w:rsidRPr="00696D09">
                                  <w:rPr>
                                    <w:rFonts w:ascii="Calibri Light" w:hAnsi="Calibri Light"/>
                                    <w:noProof/>
                                    <w:sz w:val="24"/>
                                    <w:szCs w:val="24"/>
                                  </w:rPr>
                                  <w:t>49</w:t>
                                </w:r>
                                <w:r w:rsidRPr="003531D1">
                                  <w:rPr>
                                    <w:rFonts w:ascii="Calibri Light" w:hAnsi="Calibri Light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490F98" w:rsidRPr="003531D1" w:rsidRDefault="00490F98" w:rsidP="003035FD">
                          <w:pPr>
                            <w:jc w:val="center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4ADFC" id="Прямоугольник 5" o:spid="_x0000_s1027" style="position:absolute;left:0;text-align:left;margin-left:0;margin-top:0;width:43.5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VWpwIAAB0FAAAOAAAAZHJzL2Uyb0RvYy54bWysVM2O0zAQviPxDpbv3SQl2TbRpqv9oQhp&#10;gZUWHsBNnMYisYPtNl0QEhJXJB6Bh+CC+NlnSN+I8aTtdoEDQuTgeDw//mbmGx8dr+qKLLk2QsmU&#10;Bgc+JVxmKhdyntIXz6eDMSXGMpmzSkme0mtu6PHk/r2jtkn4UJWqyrkmEESapG1SWlrbJJ5nspLX&#10;zByohktQFkrXzIKo516uWQvR68ob+v6h1yqdN1pl3Bg4Pe+VdILxi4Jn9llRGG5JlVLAZnHVuM7c&#10;6k2OWDLXrClFtoHB/gFFzYSES3ehzpllZKHFb6FqkWllVGEPMlV7qihExjEHyCbwf8nmqmQNx1yg&#10;OKbZlcn8v7DZ0+WlJiJPaUSJZDW0qPu0frf+2H3vbtbvu8/dTfdt/aH70X3pvpLI1attTAJuV82l&#10;dhmb5kJlLw2R6qxkcs5PtFZtyVkOKANn791xcIIBVzJrn6gcrmMLq7B0q0LXLiAUhaywQ9e7DvGV&#10;JRkcRtEwjKCPGagewDdCRB5Lts6NNvYRVzVxm5RqIAAGZ8sLYx0YlmxNELyqRD4VVYWCns/OKk2W&#10;DMgyxQ/xQ477ZpV0xlI5tz5ifwIY4Q6nc2ix+W/iYBj6p8N4MD0cjwbhNIwG8cgfD/wgPo0P/TAO&#10;z6dvHcAgTEqR51xeCMm3RAzCv2v0ZiR6CiEVSZvSOBpGmPsd9GY/SR+/PyVZCwtzWYk6peOdEUtc&#10;Xx/KHNJmiWWi6vfeXfhYZajB9o9VQRa4xvcEsqvZCmmHFHGkmKn8GmihFbQNOgxvCmxKpV9T0sJ8&#10;ptS8WjDNKakeS6BWHIShG2gUwmg0BEHva2b7GiYzCJVSS0m/PbP9I7BotJiXcFOApZLqBOhYCKTK&#10;LaoNiWEGMafNe+GGfF9Gq9tXbfITAAD//wMAUEsDBBQABgAIAAAAIQDOHMxg2QAAAAMBAAAPAAAA&#10;ZHJzL2Rvd25yZXYueG1sTI/BTsMwEETvSPyDtUjcqEMhoU3jVAipJ+DQFonrNt4mEfE6xE4b/p6F&#10;C1xGGs1q5m2xnlynTjSE1rOB21kCirjytuXawNt+c7MAFSKyxc4zGfiiAOvy8qLA3Pozb+m0i7WS&#10;Eg45Gmhi7HOtQ9WQwzDzPbFkRz84jGKHWtsBz1LuOj1Pkkw7bFkWGuzpqaHqYzc6A5jd28/X493L&#10;/nnMcFlPySZ9T4y5vpoeV6AiTfHvGH7wBR1KYTr4kW1QnQF5JP6qZIsHcQcD6TwFXRb6P3v5DQAA&#10;//8DAFBLAQItABQABgAIAAAAIQC2gziS/gAAAOEBAAATAAAAAAAAAAAAAAAAAAAAAABbQ29udGVu&#10;dF9UeXBlc10ueG1sUEsBAi0AFAAGAAgAAAAhADj9If/WAAAAlAEAAAsAAAAAAAAAAAAAAAAALwEA&#10;AF9yZWxzLy5yZWxzUEsBAi0AFAAGAAgAAAAhAAkNpVanAgAAHQUAAA4AAAAAAAAAAAAAAAAALgIA&#10;AGRycy9lMm9Eb2MueG1sUEsBAi0AFAAGAAgAAAAhAM4czGDZAAAAAwEAAA8AAAAAAAAAAAAAAAAA&#10;AQUAAGRycy9kb3ducmV2LnhtbFBLBQYAAAAABAAEAPMAAAAHBgAAAAA=&#10;" o:allowincell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707"/>
                    </w:tblGrid>
                    <w:tr w:rsidR="00490F98" w:rsidRPr="003531D1" w:rsidTr="008433F2">
                      <w:trPr>
                        <w:cantSplit/>
                        <w:trHeight w:val="1134"/>
                      </w:trPr>
                      <w:tc>
                        <w:tcPr>
                          <w:tcW w:w="92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extDirection w:val="tbRl"/>
                        </w:tcPr>
                        <w:p w:rsidR="00490F98" w:rsidRPr="003531D1" w:rsidRDefault="00490F98" w:rsidP="008433F2">
                          <w:pPr>
                            <w:ind w:right="113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  <w:r w:rsidRPr="003531D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3531D1">
                            <w:rPr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3531D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96D09" w:rsidRPr="00696D09">
                            <w:rPr>
                              <w:rFonts w:ascii="Calibri Light" w:hAnsi="Calibri Light"/>
                              <w:noProof/>
                              <w:sz w:val="24"/>
                              <w:szCs w:val="24"/>
                            </w:rPr>
                            <w:t>49</w:t>
                          </w:r>
                          <w:r w:rsidRPr="003531D1"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490F98" w:rsidRPr="003531D1" w:rsidRDefault="00490F98" w:rsidP="003035FD">
                    <w:pPr>
                      <w:jc w:val="center"/>
                      <w:rPr>
                        <w:rFonts w:ascii="Calibri Light" w:hAnsi="Calibri Light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C60992E" wp14:editId="00E1623D">
              <wp:simplePos x="0" y="0"/>
              <wp:positionH relativeFrom="page">
                <wp:align>right</wp:align>
              </wp:positionH>
              <wp:positionV relativeFrom="page">
                <wp:posOffset>3448050</wp:posOffset>
              </wp:positionV>
              <wp:extent cx="447675" cy="323850"/>
              <wp:effectExtent l="0" t="0" r="0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6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F98" w:rsidRPr="003D0AFC" w:rsidRDefault="00490F98" w:rsidP="003D0AF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<w:pict>
            <v:rect w14:anchorId="5C60992E" id="Прямоугольник 4" o:spid="_x0000_s1028" style="position:absolute;left:0;text-align:left;margin-left:-15.95pt;margin-top:271.5pt;width:35.25pt;height:25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xLqgIAAB0FAAAOAAAAZHJzL2Uyb0RvYy54bWysVNuO0zAQfUfiHyy/d3NZ95Ko6Wq3SxHS&#10;AistfICbOI1FYgfbbbogJCRekfgEPoIXxGW/If0jxk5bWuABIfLgeDwXn5k54/HZuirRiinNpUhw&#10;cOJjxEQqMy4WCX7+bNYbYaQNFRktpWAJvmUan03u3xs3dcxCWcgyYwpBEKHjpk5wYUwde55OC1ZR&#10;fSJrJkCZS1VRA6JaeJmiDUSvSi/0/YHXSJXVSqZMazi97JR44uLnOUvN0zzXzKAywYDNuFW5dW5X&#10;bzKm8ULRuuDpFgb9BxQV5QIu3Ye6pIaipeK/hap4qqSWuTlJZeXJPOcpczlANoH/SzY3Ba2ZywWK&#10;o+t9mfT/C5s+WV0rxLMEE4wEraBF7cfN282H9lt7t3nXfmrv2q+b9+339nP7BRFbr6bWMbjd1NfK&#10;ZqzrK5m+0EjIaUHFgp0rJZuC0QxQBtbeO3KwggZXNG8eywyuo0sjXenWuapsQCgKWrsO3e47xNYG&#10;pXBIyHAw7GOUguo0PB31XQc9Gu+ca6XNQyYrZDcJVkAAF5yurrSxYGi8M3HgZcmzGS9LJ6jFfFoq&#10;tKJAlpn7HH7I8dCsFNZYSOvWRexOACPcYXUWrWv+6ygIiX8RRr3ZYDTskRnp96KhP+r5QXQRDXwS&#10;kcvZGwswIHHBs4yJKy7YjogB+btGb0eio5CjImoSHPXDvsv9CL0+TNJ335+SrLiBuSx5leDR3ojG&#10;tq8PRAZp09hQXnZ77xi+qzLUYPd3VXEssI3vCGTW87WjXbij1Fxmt0ALJaFtMKnwpsCmkOoVRg3M&#10;Z4L1yyVVDKPykQBqRQEhdqCdQPrDEAR1qJkfaqhIIVSCDUbddmq6R2BZK74o4KbAlUrIc6Bjzh1V&#10;LFU7VFsSwwy6nLbvhR3yQ9lZ/XzVJj8AAAD//wMAUEsDBBQABgAIAAAAIQBGePyP3QAAAAcBAAAP&#10;AAAAZHJzL2Rvd25yZXYueG1sTI/NTsMwEITvSLyDtUjcqE2bBBriVAipJ+DQH4nrNnaTiHidxk4b&#10;3p7lRG87O6uZb4vV5DpxtkNoPWl4nCkQlipvWqo17Hfrh2cQISIZ7DxZDT82wKq8vSkwN/5CG3ve&#10;xlpwCIUcNTQx9rmUoWqswzDzvSX2jn5wGFkOtTQDXjjcdXKuVCYdtsQNDfb2rbHV93Z0GjBLzOnz&#10;uPjYvY8ZLutJrdMvpfX93fT6AiLaKf4fwx8+o0PJTAc/kgmi08CPRA1psuCB7SeVgjjwYpkokGUh&#10;r/nLXwAAAP//AwBQSwECLQAUAAYACAAAACEAtoM4kv4AAADhAQAAEwAAAAAAAAAAAAAAAAAAAAAA&#10;W0NvbnRlbnRfVHlwZXNdLnhtbFBLAQItABQABgAIAAAAIQA4/SH/1gAAAJQBAAALAAAAAAAAAAAA&#10;AAAAAC8BAABfcmVscy8ucmVsc1BLAQItABQABgAIAAAAIQCnrIxLqgIAAB0FAAAOAAAAAAAAAAAA&#10;AAAAAC4CAABkcnMvZTJvRG9jLnhtbFBLAQItABQABgAIAAAAIQBGePyP3QAAAAcBAAAPAAAAAAAA&#10;AAAAAAAAAAQFAABkcnMvZG93bnJldi54bWxQSwUGAAAAAAQABADzAAAADgYAAAAA&#10;" o:allowincell="f" stroked="f">
              <v:textbox>
                <w:txbxContent>
                  <w:p w:rsidR="00490F98" w:rsidRPr="003D0AFC" w:rsidRDefault="00490F98" w:rsidP="003D0AFC">
                    <w:pPr>
                      <w:jc w:val="center"/>
                      <w:rPr>
                        <w:rFonts w:asciiTheme="majorHAnsi" w:eastAsiaTheme="majorEastAsia" w:hAnsiTheme="majorHAnsi" w:cstheme="majorBidi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82808B" wp14:editId="668A5226">
              <wp:simplePos x="0" y="0"/>
              <wp:positionH relativeFrom="rightMargin">
                <wp:posOffset>2229485</wp:posOffset>
              </wp:positionH>
              <wp:positionV relativeFrom="margin">
                <wp:posOffset>3270885</wp:posOffset>
              </wp:positionV>
              <wp:extent cx="628650" cy="31432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F98" w:rsidRDefault="00490F98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96D09">
                            <w:rPr>
                              <w:noProof/>
                            </w:rPr>
                            <w:t>49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82808B" id="Прямоугольник 3" o:spid="_x0000_s1029" style="position:absolute;left:0;text-align:left;margin-left:175.55pt;margin-top:257.55pt;width:49.5pt;height:24.75pt;z-index:251659264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uGqQIAAB0FAAAOAAAAZHJzL2Uyb0RvYy54bWysVN1u0zAUvkfiHSzfd/lp2jVR02nrKEIa&#10;MGnwAK7jNBaJHWy36ZiQkLhF4hF4CG4QP3uG9I04dtquAy4QIheOj338+TvnfMfjk3VVohVTmkuR&#10;4uDIx4gJKjMuFil++WLWG2GkDREZKaVgKb5mGp9MHj4YN3XCQlnIMmMKAYjQSVOnuDCmTjxP04JV&#10;RB/JmgnYzKWqiAFTLbxMkQbQq9ILfX/oNVJltZKUaQ2r590mnjj8PGfUPM9zzQwqUwzcjBuVG+d2&#10;9CZjkiwUqQtOtzTIP7CoCBdw6R7qnBiClor/BlVxqqSWuTmisvJknnPKXAwQTeD/Es1VQWrmYoHk&#10;6HqfJv3/YOmz1aVCPEtxHyNBKihR+2nzbvOx/d7ebt63n9vb9tvmQ/uj/dJ+RX2br6bWCRy7qi+V&#10;jVjXF5K+0kjIaUHEgp0qJZuCkQxYBtbfu3fAGhqOonnzVGZwHVka6VK3zlVlASEpaO0qdL2vEFsb&#10;RGFxGI6GA6gjha1+EPXDgbuBJLvDtdLmMZMVspMUKxCAAyerC20sGZLsXBx5WfJsxsvSGWoxn5YK&#10;rQiIZea+Lbo+dCuFdRbSHusQuxXgCHfYPcvWFf8mDsLIPwvj3mw4Ou5Fs2jQi4/9Uc8P4rN46Edx&#10;dD57awkGUVLwLGPiggu2E2IQ/V2hty3RSchJETUpjgeQHRfXIXt9GKTvvj8FWXEDfVnyKsWjvRNJ&#10;bF0fiQzCJokhvOzm3n36LsuQg93fZcWpwBa+E5BZz9db2QGYFcVcZtcgCyWhbFBheFNgUkj1BqMG&#10;+jPF+vWSKIZR+USAtOIgimxDOyMaHIdgqMOd+eEOERSgUmww6qZT0z0Cy1rxRQE3BS5VQp6CHHPu&#10;pHLHaiti6EEX0/a9sE1+aDuvu1dt8hMAAP//AwBQSwMEFAAGAAgAAAAhAIA5rszhAAAACwEAAA8A&#10;AABkcnMvZG93bnJldi54bWxMj0FLw0AQhe+C/2EZwYvYTbQJJWZTRKkUhEKr1Os2Oyahu7Mhu03T&#10;f+940tubeY8335TLyVkx4hA6TwrSWQICqfamo0bB58fqfgEiRE1GW0+o4IIBltX1VakL48+0xXEX&#10;G8ElFAqtoI2xL6QMdYtOh5nvkdj79oPTkcehkWbQZy53Vj4kSS6d7ogvtLrHlxbr4+7kFBy/TNyM&#10;6zi9r/vVnXvd2+3lzSp1ezM9P4GIOMW/MPziMzpUzHTwJzJBWAWPWZpyVEGWZiw4Mc8SFgfe5PMc&#10;ZFXK/z9UPwAAAP//AwBQSwECLQAUAAYACAAAACEAtoM4kv4AAADhAQAAEwAAAAAAAAAAAAAAAAAA&#10;AAAAW0NvbnRlbnRfVHlwZXNdLnhtbFBLAQItABQABgAIAAAAIQA4/SH/1gAAAJQBAAALAAAAAAAA&#10;AAAAAAAAAC8BAABfcmVscy8ucmVsc1BLAQItABQABgAIAAAAIQAX7XuGqQIAAB0FAAAOAAAAAAAA&#10;AAAAAAAAAC4CAABkcnMvZTJvRG9jLnhtbFBLAQItABQABgAIAAAAIQCAOa7M4QAAAAsBAAAPAAAA&#10;AAAAAAAAAAAAAAMFAABkcnMvZG93bnJldi54bWxQSwUGAAAAAAQABADzAAAAEQYAAAAA&#10;" o:allowincell="f" stroked="f">
              <v:textbox>
                <w:txbxContent>
                  <w:p w:rsidR="00490F98" w:rsidRDefault="00490F98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96D09">
                      <w:rPr>
                        <w:noProof/>
                      </w:rPr>
                      <w:t>49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B56" w:rsidRPr="00C94CE4" w:rsidRDefault="006D0B56" w:rsidP="00E6318A">
    <w:pPr>
      <w:pStyle w:val="a3"/>
      <w:tabs>
        <w:tab w:val="center" w:pos="4819"/>
        <w:tab w:val="left" w:pos="5624"/>
      </w:tabs>
    </w:pPr>
    <w:r>
      <w:tab/>
    </w:r>
    <w:r>
      <w:tab/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696D09">
          <w:rPr>
            <w:rFonts w:ascii="Liberation Serif" w:hAnsi="Liberation Serif"/>
            <w:noProof/>
            <w:sz w:val="24"/>
            <w:szCs w:val="24"/>
          </w:rPr>
          <w:t>63</w:t>
        </w:r>
        <w:r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5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22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7"/>
  </w:num>
  <w:num w:numId="4">
    <w:abstractNumId w:val="19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5"/>
  </w:num>
  <w:num w:numId="7">
    <w:abstractNumId w:val="16"/>
  </w:num>
  <w:num w:numId="8">
    <w:abstractNumId w:val="23"/>
  </w:num>
  <w:num w:numId="9">
    <w:abstractNumId w:val="2"/>
  </w:num>
  <w:num w:numId="10">
    <w:abstractNumId w:val="4"/>
  </w:num>
  <w:num w:numId="11">
    <w:abstractNumId w:val="9"/>
  </w:num>
  <w:num w:numId="12">
    <w:abstractNumId w:val="3"/>
  </w:num>
  <w:num w:numId="13">
    <w:abstractNumId w:val="20"/>
  </w:num>
  <w:num w:numId="14">
    <w:abstractNumId w:val="8"/>
  </w:num>
  <w:num w:numId="15">
    <w:abstractNumId w:val="18"/>
  </w:num>
  <w:num w:numId="16">
    <w:abstractNumId w:val="11"/>
  </w:num>
  <w:num w:numId="17">
    <w:abstractNumId w:val="15"/>
  </w:num>
  <w:num w:numId="18">
    <w:abstractNumId w:val="6"/>
  </w:num>
  <w:num w:numId="19">
    <w:abstractNumId w:val="12"/>
  </w:num>
  <w:num w:numId="20">
    <w:abstractNumId w:val="22"/>
  </w:num>
  <w:num w:numId="21">
    <w:abstractNumId w:val="13"/>
  </w:num>
  <w:num w:numId="22">
    <w:abstractNumId w:val="14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4C20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6CBF"/>
    <w:rsid w:val="00016D98"/>
    <w:rsid w:val="00016DE5"/>
    <w:rsid w:val="00022615"/>
    <w:rsid w:val="00022F0E"/>
    <w:rsid w:val="0002334E"/>
    <w:rsid w:val="00023928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6CFD"/>
    <w:rsid w:val="00076F7E"/>
    <w:rsid w:val="000800DA"/>
    <w:rsid w:val="00080464"/>
    <w:rsid w:val="00081780"/>
    <w:rsid w:val="00081DD1"/>
    <w:rsid w:val="000821DA"/>
    <w:rsid w:val="000834FB"/>
    <w:rsid w:val="00084CAB"/>
    <w:rsid w:val="000860B8"/>
    <w:rsid w:val="00090FBF"/>
    <w:rsid w:val="000914D9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616F6"/>
    <w:rsid w:val="00162857"/>
    <w:rsid w:val="001630CD"/>
    <w:rsid w:val="001633A5"/>
    <w:rsid w:val="00166A99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A0F5B"/>
    <w:rsid w:val="001A19D1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4883"/>
    <w:rsid w:val="001B61FA"/>
    <w:rsid w:val="001B6BDF"/>
    <w:rsid w:val="001C06A8"/>
    <w:rsid w:val="001C0A13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248A"/>
    <w:rsid w:val="00233B08"/>
    <w:rsid w:val="002344F0"/>
    <w:rsid w:val="002348C2"/>
    <w:rsid w:val="00234CD2"/>
    <w:rsid w:val="00235809"/>
    <w:rsid w:val="002360AA"/>
    <w:rsid w:val="002408C8"/>
    <w:rsid w:val="00240C6C"/>
    <w:rsid w:val="00242A1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BCC"/>
    <w:rsid w:val="00293135"/>
    <w:rsid w:val="00293296"/>
    <w:rsid w:val="00295465"/>
    <w:rsid w:val="0029564D"/>
    <w:rsid w:val="002958D3"/>
    <w:rsid w:val="002966CA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4C86"/>
    <w:rsid w:val="00335E12"/>
    <w:rsid w:val="0033643E"/>
    <w:rsid w:val="00336B48"/>
    <w:rsid w:val="0034044E"/>
    <w:rsid w:val="003405C8"/>
    <w:rsid w:val="00341516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5DB6"/>
    <w:rsid w:val="00375DDA"/>
    <w:rsid w:val="00376F6B"/>
    <w:rsid w:val="00377055"/>
    <w:rsid w:val="003829D0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A13"/>
    <w:rsid w:val="003A5F0C"/>
    <w:rsid w:val="003B1434"/>
    <w:rsid w:val="003B16F8"/>
    <w:rsid w:val="003B1FAA"/>
    <w:rsid w:val="003B2578"/>
    <w:rsid w:val="003B3102"/>
    <w:rsid w:val="003B375E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02D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43C2"/>
    <w:rsid w:val="004144B2"/>
    <w:rsid w:val="00415479"/>
    <w:rsid w:val="00417CBB"/>
    <w:rsid w:val="0042074E"/>
    <w:rsid w:val="00420E0D"/>
    <w:rsid w:val="004213B4"/>
    <w:rsid w:val="00423302"/>
    <w:rsid w:val="00423D3A"/>
    <w:rsid w:val="00423F71"/>
    <w:rsid w:val="0042491E"/>
    <w:rsid w:val="00425A4F"/>
    <w:rsid w:val="004262C7"/>
    <w:rsid w:val="004266C2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50BD0"/>
    <w:rsid w:val="004513F6"/>
    <w:rsid w:val="004529DF"/>
    <w:rsid w:val="00453189"/>
    <w:rsid w:val="0045621A"/>
    <w:rsid w:val="00456B42"/>
    <w:rsid w:val="00456BA5"/>
    <w:rsid w:val="0045755C"/>
    <w:rsid w:val="004577E6"/>
    <w:rsid w:val="00457EDC"/>
    <w:rsid w:val="00457F39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EEA"/>
    <w:rsid w:val="00471F5D"/>
    <w:rsid w:val="0047208B"/>
    <w:rsid w:val="00472918"/>
    <w:rsid w:val="004748CF"/>
    <w:rsid w:val="00477DC7"/>
    <w:rsid w:val="004802EB"/>
    <w:rsid w:val="00480DA6"/>
    <w:rsid w:val="00481716"/>
    <w:rsid w:val="00481BD6"/>
    <w:rsid w:val="00482A40"/>
    <w:rsid w:val="004836E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C16"/>
    <w:rsid w:val="004D47FB"/>
    <w:rsid w:val="004D4875"/>
    <w:rsid w:val="004D4BD3"/>
    <w:rsid w:val="004D78EC"/>
    <w:rsid w:val="004E2425"/>
    <w:rsid w:val="004E3898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8DF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DC"/>
    <w:rsid w:val="006173B2"/>
    <w:rsid w:val="00617A89"/>
    <w:rsid w:val="006205BD"/>
    <w:rsid w:val="00622BD5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6372"/>
    <w:rsid w:val="00646AF5"/>
    <w:rsid w:val="0064729C"/>
    <w:rsid w:val="006473A2"/>
    <w:rsid w:val="00647CB9"/>
    <w:rsid w:val="00647F97"/>
    <w:rsid w:val="00650507"/>
    <w:rsid w:val="00652EB4"/>
    <w:rsid w:val="006559B1"/>
    <w:rsid w:val="00655B7B"/>
    <w:rsid w:val="006569A3"/>
    <w:rsid w:val="00657BCF"/>
    <w:rsid w:val="006602A5"/>
    <w:rsid w:val="00660E4A"/>
    <w:rsid w:val="00663C12"/>
    <w:rsid w:val="0066540F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90C98"/>
    <w:rsid w:val="006931F3"/>
    <w:rsid w:val="00694893"/>
    <w:rsid w:val="00695057"/>
    <w:rsid w:val="0069556F"/>
    <w:rsid w:val="00696009"/>
    <w:rsid w:val="00696D0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4AA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55BC"/>
    <w:rsid w:val="00705A75"/>
    <w:rsid w:val="007072F8"/>
    <w:rsid w:val="007109B7"/>
    <w:rsid w:val="007122EB"/>
    <w:rsid w:val="0071372A"/>
    <w:rsid w:val="00717088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D31B1"/>
    <w:rsid w:val="007D4464"/>
    <w:rsid w:val="007D4CD1"/>
    <w:rsid w:val="007D58DB"/>
    <w:rsid w:val="007D5F64"/>
    <w:rsid w:val="007D6796"/>
    <w:rsid w:val="007D7611"/>
    <w:rsid w:val="007D7914"/>
    <w:rsid w:val="007E155D"/>
    <w:rsid w:val="007E1FE3"/>
    <w:rsid w:val="007E24EF"/>
    <w:rsid w:val="007E40C8"/>
    <w:rsid w:val="007E47E7"/>
    <w:rsid w:val="007E513A"/>
    <w:rsid w:val="007F0292"/>
    <w:rsid w:val="007F0ABA"/>
    <w:rsid w:val="007F1F7E"/>
    <w:rsid w:val="007F4253"/>
    <w:rsid w:val="007F4A9B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506B"/>
    <w:rsid w:val="0085558C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A1695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484F"/>
    <w:rsid w:val="00934C91"/>
    <w:rsid w:val="00934E26"/>
    <w:rsid w:val="00935653"/>
    <w:rsid w:val="009372CE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4BD0"/>
    <w:rsid w:val="009E4DDF"/>
    <w:rsid w:val="009E5FE5"/>
    <w:rsid w:val="009E73DF"/>
    <w:rsid w:val="009E762B"/>
    <w:rsid w:val="009E7CDF"/>
    <w:rsid w:val="009E7EF4"/>
    <w:rsid w:val="009F02C8"/>
    <w:rsid w:val="009F085D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DB"/>
    <w:rsid w:val="00A05F63"/>
    <w:rsid w:val="00A0752C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320D"/>
    <w:rsid w:val="00B154D9"/>
    <w:rsid w:val="00B15BDB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DB3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D5B"/>
    <w:rsid w:val="00BB1EF6"/>
    <w:rsid w:val="00BB301F"/>
    <w:rsid w:val="00BB3A1A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6527"/>
    <w:rsid w:val="00C466E5"/>
    <w:rsid w:val="00C47F5D"/>
    <w:rsid w:val="00C51115"/>
    <w:rsid w:val="00C5139E"/>
    <w:rsid w:val="00C534CC"/>
    <w:rsid w:val="00C54830"/>
    <w:rsid w:val="00C548B3"/>
    <w:rsid w:val="00C55578"/>
    <w:rsid w:val="00C5591B"/>
    <w:rsid w:val="00C56C5B"/>
    <w:rsid w:val="00C57D75"/>
    <w:rsid w:val="00C61A4D"/>
    <w:rsid w:val="00C61AD5"/>
    <w:rsid w:val="00C6265F"/>
    <w:rsid w:val="00C633ED"/>
    <w:rsid w:val="00C637F6"/>
    <w:rsid w:val="00C64C09"/>
    <w:rsid w:val="00C64EA7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FDD"/>
    <w:rsid w:val="00CB442D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C82"/>
    <w:rsid w:val="00CF026E"/>
    <w:rsid w:val="00CF133D"/>
    <w:rsid w:val="00CF16FF"/>
    <w:rsid w:val="00CF235D"/>
    <w:rsid w:val="00CF2872"/>
    <w:rsid w:val="00CF2CCD"/>
    <w:rsid w:val="00CF30D6"/>
    <w:rsid w:val="00CF32EC"/>
    <w:rsid w:val="00CF4C86"/>
    <w:rsid w:val="00CF6069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732"/>
    <w:rsid w:val="00D269AB"/>
    <w:rsid w:val="00D30D8D"/>
    <w:rsid w:val="00D32BF3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4507"/>
    <w:rsid w:val="00D552BE"/>
    <w:rsid w:val="00D55FCD"/>
    <w:rsid w:val="00D56482"/>
    <w:rsid w:val="00D573A8"/>
    <w:rsid w:val="00D605C5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7DAC"/>
    <w:rsid w:val="00DA0C68"/>
    <w:rsid w:val="00DA153B"/>
    <w:rsid w:val="00DA261C"/>
    <w:rsid w:val="00DA4FB8"/>
    <w:rsid w:val="00DA528F"/>
    <w:rsid w:val="00DA6559"/>
    <w:rsid w:val="00DA6928"/>
    <w:rsid w:val="00DA70F0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5EE1"/>
    <w:rsid w:val="00DD7981"/>
    <w:rsid w:val="00DD7BE8"/>
    <w:rsid w:val="00DE14B2"/>
    <w:rsid w:val="00DE1CEE"/>
    <w:rsid w:val="00DE5121"/>
    <w:rsid w:val="00DE5168"/>
    <w:rsid w:val="00DE5217"/>
    <w:rsid w:val="00DE7134"/>
    <w:rsid w:val="00DF00C4"/>
    <w:rsid w:val="00DF246F"/>
    <w:rsid w:val="00DF2E36"/>
    <w:rsid w:val="00DF4794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216B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7DE8"/>
    <w:rsid w:val="00E62E66"/>
    <w:rsid w:val="00E6318A"/>
    <w:rsid w:val="00E63DB4"/>
    <w:rsid w:val="00E65A77"/>
    <w:rsid w:val="00E700BD"/>
    <w:rsid w:val="00E7265D"/>
    <w:rsid w:val="00E74D1E"/>
    <w:rsid w:val="00E7597E"/>
    <w:rsid w:val="00E75A52"/>
    <w:rsid w:val="00E76C57"/>
    <w:rsid w:val="00E77152"/>
    <w:rsid w:val="00E77B67"/>
    <w:rsid w:val="00E801D3"/>
    <w:rsid w:val="00E8179F"/>
    <w:rsid w:val="00E81EBB"/>
    <w:rsid w:val="00E84775"/>
    <w:rsid w:val="00E852EA"/>
    <w:rsid w:val="00E85C89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B4D"/>
    <w:rsid w:val="00ED4FE0"/>
    <w:rsid w:val="00ED5503"/>
    <w:rsid w:val="00ED5E1D"/>
    <w:rsid w:val="00ED6E39"/>
    <w:rsid w:val="00ED76E5"/>
    <w:rsid w:val="00ED7C2E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EAD"/>
    <w:rsid w:val="00EF5058"/>
    <w:rsid w:val="00EF53B5"/>
    <w:rsid w:val="00EF5A44"/>
    <w:rsid w:val="00EF5BC9"/>
    <w:rsid w:val="00EF5F16"/>
    <w:rsid w:val="00EF798E"/>
    <w:rsid w:val="00EF7A45"/>
    <w:rsid w:val="00EF7FFC"/>
    <w:rsid w:val="00F005B3"/>
    <w:rsid w:val="00F0260E"/>
    <w:rsid w:val="00F04794"/>
    <w:rsid w:val="00F04CCC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3864"/>
    <w:rsid w:val="00F63D0F"/>
    <w:rsid w:val="00F63F94"/>
    <w:rsid w:val="00F64325"/>
    <w:rsid w:val="00F66E65"/>
    <w:rsid w:val="00F67A67"/>
    <w:rsid w:val="00F67EB8"/>
    <w:rsid w:val="00F716FB"/>
    <w:rsid w:val="00F71CE9"/>
    <w:rsid w:val="00F72094"/>
    <w:rsid w:val="00F73273"/>
    <w:rsid w:val="00F73E00"/>
    <w:rsid w:val="00F744A7"/>
    <w:rsid w:val="00F74655"/>
    <w:rsid w:val="00F7488A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4CC0"/>
    <w:rsid w:val="00FE553F"/>
    <w:rsid w:val="00FE68DD"/>
    <w:rsid w:val="00FE6956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78CD3C818CD31642C3FE3FB54F3A7FDC9DBB4217461751BEED817B1752AF1787F11C5155ECF4DpBTE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21CC5-7C53-44C4-8ECB-3ABB4D45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20943</Words>
  <Characters>119376</Characters>
  <Application>Microsoft Office Word</Application>
  <DocSecurity>0</DocSecurity>
  <Lines>994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Кайгородова Фаина Алексеевна</cp:lastModifiedBy>
  <cp:revision>2</cp:revision>
  <cp:lastPrinted>2021-10-29T12:41:00Z</cp:lastPrinted>
  <dcterms:created xsi:type="dcterms:W3CDTF">2021-11-09T05:19:00Z</dcterms:created>
  <dcterms:modified xsi:type="dcterms:W3CDTF">2021-11-09T05:19:00Z</dcterms:modified>
</cp:coreProperties>
</file>