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DF" w:rsidRPr="00DE52E9" w:rsidRDefault="00543DDF" w:rsidP="00DE52E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b/>
          <w:color w:val="333333"/>
          <w:sz w:val="36"/>
          <w:szCs w:val="28"/>
          <w:shd w:val="clear" w:color="auto" w:fill="FFFFFF"/>
        </w:rPr>
        <w:t>Игры с массажными мячиками</w:t>
      </w:r>
      <w:r w:rsidRPr="00DE52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CA5E8A" wp14:editId="7E99A700">
            <wp:extent cx="7620" cy="762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52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A8A727" wp14:editId="4C21829F">
            <wp:extent cx="7620" cy="7620"/>
            <wp:effectExtent l="0" t="0" r="0" b="0"/>
            <wp:docPr id="2" name="Рисунок 2" descr="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(консультация для родителей)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развития речи, внимания и мелкой моторики часто используют </w:t>
      </w:r>
      <w:bookmarkStart w:id="0" w:name="_GoBack"/>
      <w:bookmarkEnd w:id="0"/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пальчиковую гимнастику и игры. Благодаря пальчиковым играм развиваются творческие способности, скорость  реакции,  малыши  лучше  усваивают  такие понятия,  как  «выше»,  «ниже»,  «лево», «право», разучивают счет, да и просто улучшается настроение.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Китае еще в древности были распространены упражнения с каменными и металлическими шарами, а в Японии – с грецкими орехами. Мы с детства помним «Сорок</w:t>
      </w:r>
      <w:proofErr w:type="gramStart"/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у-</w:t>
      </w:r>
      <w:proofErr w:type="gramEnd"/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Белобоку</w:t>
      </w:r>
      <w:proofErr w:type="spellEnd"/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», «Ладушки» и др.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настоящее время придумано множество стихотворений, появилось разнообразие атрибутов для пальчиковой гимнастики и игр. Очень полезен в таких играх массажный мяч. Массажный мяч (колючий мяч Су-</w:t>
      </w:r>
      <w:proofErr w:type="spellStart"/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Джок</w:t>
      </w:r>
      <w:proofErr w:type="spellEnd"/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– эффективное средство развития кистей рук ребенка, движений его пальцев, разработки мышц. Ребристая игольчатая поверхность мяча воздействует на нервные окончания, улучшает приток крови и активизирует кровообращение. Массажный мячик ускоряет капиллярный кровоток, уменьшает венозный застой и повышает кожно-мышечный тонус. Закруглённые массажные шипы на поверхности мячика воздействуют на биологически-активные зоны кожи головы, туловища и конечностей, способствуют улучшению состояния всего организма. Массажный мяч положительно сказывается на развитии детей. Эта забавная упругая игрушка обогащает сенсорную среду малыша, стимулируя его  психомоторное развитие. Предлагаем Вам некоторые упражнения с массажным мячом. Для малышей можно объединять несколько строчек в одно действие, так как маленькие детки могут не успевать выполнять все движения.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1.Мячик сильно </w:t>
      </w:r>
      <w:proofErr w:type="spellStart"/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посжимаю</w:t>
      </w:r>
      <w:proofErr w:type="spellEnd"/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ладошку поменяю. </w:t>
      </w:r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/Сжимать мячик правой рукой, затем левой./</w:t>
      </w: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«Здравствуй, мой любимый мячик! »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Скажет утром каждый пальчик.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/ Удержать мяч указательным и большим пальцем, затем средним и большим, безымянным и большим, мизинцем и большим пальцем./</w:t>
      </w: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Крепко мячик обнимает,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Никуда не выпускает.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/Крепко сжать мяч указательным и большим пальцем./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Только брату отдает: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Брат у брата мяч берет.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</w:t>
      </w:r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/Передать мяч, удерживаемый большим и указательным пальцами, в соответствующие пальцы левой руки./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2.Два козленка мяч бодали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другим козлятам дали.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/Удерживать указательными пальцами пр. и лев</w:t>
      </w:r>
      <w:proofErr w:type="gramStart"/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.</w:t>
      </w:r>
      <w:proofErr w:type="gramEnd"/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р</w:t>
      </w:r>
      <w:proofErr w:type="gramEnd"/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уки мяч. Затем средними пальцами и т. д./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3.По столу круги катаю,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Из-под рук не выпускаю.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Взад-вперед его качу;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Вправо-влево — как хочу.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/Катать мяч ладошкой правой руки вправо-влево, назад – вперед./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4.Танцевать умеет танец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мяче мой каждый палец.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/Катать мяч кончиками пальцами правой руки: указательным, средним, безымянным и мизинцем./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5.Мячик пальцем разминаю,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Вдоль по пальцам мяч гоняю.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/Катать мяч всей длинной пальцев правой руки./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Мячик мой не отдыхает —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Между пальцами гуляет.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/Удерживать мяч между указательным и средним пальцами, средним и безымянным пальцами, безымянным и мизинцем./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6.Поиграю я в футбол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забью в ладошку гол.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/Ладошками отбивать мяч./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Сверху левой, снизу правой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его катаю — браво.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/Левой ладошкой катать мяч по правой ладони./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Поверну, а ты проверь — </w:t>
      </w:r>
    </w:p>
    <w:p w:rsidR="001E7572" w:rsidRPr="00DE52E9" w:rsidRDefault="00543DDF" w:rsidP="00DE52E9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52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Сверху правая теперь!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>7.Ходит ежик без дорожек,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По лесу, по лесу.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И колючками своими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Колется, колется.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2E9">
        <w:rPr>
          <w:rFonts w:ascii="Times New Roman" w:hAnsi="Times New Roman" w:cs="Times New Roman"/>
          <w:i/>
          <w:sz w:val="28"/>
          <w:szCs w:val="28"/>
        </w:rPr>
        <w:t>/Катать мяч между ладонями вверх-вниз/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А я ежику – ежу,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2E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/Катать мяч между ладонями круговыми движениями/.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Ту тропинку покажу,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Где катают мышки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Маленькие шишки.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2E9">
        <w:rPr>
          <w:rFonts w:ascii="Times New Roman" w:hAnsi="Times New Roman" w:cs="Times New Roman"/>
          <w:i/>
          <w:sz w:val="28"/>
          <w:szCs w:val="28"/>
        </w:rPr>
        <w:t xml:space="preserve">/Катать мяч между ладонями вверх-вниз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2E9">
        <w:rPr>
          <w:rFonts w:ascii="Times New Roman" w:hAnsi="Times New Roman" w:cs="Times New Roman"/>
          <w:i/>
          <w:sz w:val="28"/>
          <w:szCs w:val="28"/>
        </w:rPr>
        <w:t>Слегка подбрасывать мяч вверх и ловить его/.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 8.Ежик выбился из сил –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Яблоки, грибы носил.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2E9">
        <w:rPr>
          <w:rFonts w:ascii="Times New Roman" w:hAnsi="Times New Roman" w:cs="Times New Roman"/>
          <w:i/>
          <w:sz w:val="28"/>
          <w:szCs w:val="28"/>
        </w:rPr>
        <w:t>/Катаем мяч по рукам/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Мы потрем ему бока –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2E9">
        <w:rPr>
          <w:rFonts w:ascii="Times New Roman" w:hAnsi="Times New Roman" w:cs="Times New Roman"/>
          <w:i/>
          <w:sz w:val="28"/>
          <w:szCs w:val="28"/>
        </w:rPr>
        <w:t>/Катаем мячик по   боковым поверхностям рук/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Надо их размять слегка.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А потом разгладим ножки,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Чтобы отдохнул немножко.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2E9">
        <w:rPr>
          <w:rFonts w:ascii="Times New Roman" w:hAnsi="Times New Roman" w:cs="Times New Roman"/>
          <w:i/>
          <w:sz w:val="28"/>
          <w:szCs w:val="28"/>
        </w:rPr>
        <w:t>/Катаем мяч по своим ножкам/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А потом почешем брюшко,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2E9">
        <w:rPr>
          <w:rFonts w:ascii="Times New Roman" w:hAnsi="Times New Roman" w:cs="Times New Roman"/>
          <w:i/>
          <w:sz w:val="28"/>
          <w:szCs w:val="28"/>
        </w:rPr>
        <w:t>/Катаем мяч по животу/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Пощекочем возле ушка.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2E9">
        <w:rPr>
          <w:rFonts w:ascii="Times New Roman" w:hAnsi="Times New Roman" w:cs="Times New Roman"/>
          <w:i/>
          <w:sz w:val="28"/>
          <w:szCs w:val="28"/>
        </w:rPr>
        <w:t>/Катаем по шее/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Еж в лесочек убежал, </w:t>
      </w:r>
    </w:p>
    <w:p w:rsidR="00543DDF" w:rsidRPr="00DE52E9" w:rsidRDefault="00543DDF" w:rsidP="00D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Нам «спасибо» пропищал.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>/Ладонью покатать мяч по столу с нажимом/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3DDF" w:rsidRPr="00DE52E9" w:rsidRDefault="00543DDF" w:rsidP="00DE52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3DDF" w:rsidRPr="00DE52E9" w:rsidRDefault="00543DDF" w:rsidP="00DE52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3DDF" w:rsidRPr="00DE52E9" w:rsidRDefault="00543DDF" w:rsidP="00DE52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3DDF" w:rsidRPr="00DE52E9" w:rsidRDefault="00543DDF" w:rsidP="00DE52E9">
      <w:pPr>
        <w:jc w:val="both"/>
        <w:rPr>
          <w:rFonts w:ascii="Times New Roman" w:hAnsi="Times New Roman" w:cs="Times New Roman"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  <w:proofErr w:type="spellStart"/>
      <w:r w:rsidRPr="00DE52E9">
        <w:rPr>
          <w:rFonts w:ascii="Times New Roman" w:hAnsi="Times New Roman" w:cs="Times New Roman"/>
          <w:sz w:val="28"/>
          <w:szCs w:val="28"/>
        </w:rPr>
        <w:t>Самодурова</w:t>
      </w:r>
      <w:proofErr w:type="spellEnd"/>
      <w:r w:rsidRPr="00DE52E9">
        <w:rPr>
          <w:rFonts w:ascii="Times New Roman" w:hAnsi="Times New Roman" w:cs="Times New Roman"/>
          <w:sz w:val="28"/>
          <w:szCs w:val="28"/>
        </w:rPr>
        <w:t xml:space="preserve"> О.А.  </w:t>
      </w:r>
    </w:p>
    <w:p w:rsidR="00543DDF" w:rsidRPr="00DE52E9" w:rsidRDefault="00543DDF" w:rsidP="00DE52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2E9">
        <w:rPr>
          <w:rFonts w:ascii="Times New Roman" w:hAnsi="Times New Roman" w:cs="Times New Roman"/>
          <w:sz w:val="28"/>
          <w:szCs w:val="28"/>
        </w:rPr>
        <w:t>2019г.</w:t>
      </w:r>
    </w:p>
    <w:sectPr w:rsidR="00543DDF" w:rsidRPr="00DE52E9" w:rsidSect="0042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DDF"/>
    <w:rsid w:val="00017BEF"/>
    <w:rsid w:val="00053B9F"/>
    <w:rsid w:val="00057EC2"/>
    <w:rsid w:val="00066A2C"/>
    <w:rsid w:val="00076259"/>
    <w:rsid w:val="00081E9B"/>
    <w:rsid w:val="00086297"/>
    <w:rsid w:val="00087543"/>
    <w:rsid w:val="00087FC3"/>
    <w:rsid w:val="00090B51"/>
    <w:rsid w:val="0009685C"/>
    <w:rsid w:val="000A35D5"/>
    <w:rsid w:val="000B7927"/>
    <w:rsid w:val="000C29E9"/>
    <w:rsid w:val="000C611E"/>
    <w:rsid w:val="000D1917"/>
    <w:rsid w:val="000D2A7B"/>
    <w:rsid w:val="000E03F0"/>
    <w:rsid w:val="000E107A"/>
    <w:rsid w:val="000E208B"/>
    <w:rsid w:val="000E49AF"/>
    <w:rsid w:val="000F444F"/>
    <w:rsid w:val="00100633"/>
    <w:rsid w:val="00113316"/>
    <w:rsid w:val="001318A2"/>
    <w:rsid w:val="00132E97"/>
    <w:rsid w:val="00136A3B"/>
    <w:rsid w:val="00170159"/>
    <w:rsid w:val="001705FD"/>
    <w:rsid w:val="00172C2C"/>
    <w:rsid w:val="001769FC"/>
    <w:rsid w:val="001A7F70"/>
    <w:rsid w:val="001B3347"/>
    <w:rsid w:val="001D4EA0"/>
    <w:rsid w:val="001E7572"/>
    <w:rsid w:val="0020297F"/>
    <w:rsid w:val="00212899"/>
    <w:rsid w:val="00261A1A"/>
    <w:rsid w:val="0027659F"/>
    <w:rsid w:val="00284CD3"/>
    <w:rsid w:val="002F6238"/>
    <w:rsid w:val="002F7C37"/>
    <w:rsid w:val="00301FD8"/>
    <w:rsid w:val="00360893"/>
    <w:rsid w:val="003741CB"/>
    <w:rsid w:val="00383C95"/>
    <w:rsid w:val="00390C92"/>
    <w:rsid w:val="003A1D80"/>
    <w:rsid w:val="003B5588"/>
    <w:rsid w:val="003F066B"/>
    <w:rsid w:val="00426F99"/>
    <w:rsid w:val="00431A91"/>
    <w:rsid w:val="004322CD"/>
    <w:rsid w:val="0043324A"/>
    <w:rsid w:val="00440E2C"/>
    <w:rsid w:val="004527E8"/>
    <w:rsid w:val="00456794"/>
    <w:rsid w:val="00460E6F"/>
    <w:rsid w:val="004618CB"/>
    <w:rsid w:val="0046639B"/>
    <w:rsid w:val="00467F7B"/>
    <w:rsid w:val="004A4C05"/>
    <w:rsid w:val="004D11C0"/>
    <w:rsid w:val="00500512"/>
    <w:rsid w:val="00536BA5"/>
    <w:rsid w:val="00543CA6"/>
    <w:rsid w:val="00543DDF"/>
    <w:rsid w:val="00545E09"/>
    <w:rsid w:val="00546950"/>
    <w:rsid w:val="00547776"/>
    <w:rsid w:val="005518DC"/>
    <w:rsid w:val="005519B9"/>
    <w:rsid w:val="00570FAD"/>
    <w:rsid w:val="005743D5"/>
    <w:rsid w:val="005773C4"/>
    <w:rsid w:val="0058217C"/>
    <w:rsid w:val="005851BB"/>
    <w:rsid w:val="00590DC2"/>
    <w:rsid w:val="005A7EC3"/>
    <w:rsid w:val="005B0DAD"/>
    <w:rsid w:val="005C2B96"/>
    <w:rsid w:val="005D329E"/>
    <w:rsid w:val="005D5439"/>
    <w:rsid w:val="005F377B"/>
    <w:rsid w:val="005F754F"/>
    <w:rsid w:val="00613A1C"/>
    <w:rsid w:val="00613D40"/>
    <w:rsid w:val="00613EA2"/>
    <w:rsid w:val="006227E5"/>
    <w:rsid w:val="006261D9"/>
    <w:rsid w:val="006409A9"/>
    <w:rsid w:val="0065267A"/>
    <w:rsid w:val="00654C45"/>
    <w:rsid w:val="006633BA"/>
    <w:rsid w:val="006A0638"/>
    <w:rsid w:val="006A209C"/>
    <w:rsid w:val="006A50F5"/>
    <w:rsid w:val="006B0B26"/>
    <w:rsid w:val="006B3EA4"/>
    <w:rsid w:val="006C43F1"/>
    <w:rsid w:val="006F31B7"/>
    <w:rsid w:val="006F4722"/>
    <w:rsid w:val="00704D6F"/>
    <w:rsid w:val="007070B7"/>
    <w:rsid w:val="007138FC"/>
    <w:rsid w:val="007207E0"/>
    <w:rsid w:val="007270A4"/>
    <w:rsid w:val="007A19F8"/>
    <w:rsid w:val="007A6147"/>
    <w:rsid w:val="007C204E"/>
    <w:rsid w:val="007D04D7"/>
    <w:rsid w:val="007D16F4"/>
    <w:rsid w:val="007E3684"/>
    <w:rsid w:val="007E5AF0"/>
    <w:rsid w:val="007E6B54"/>
    <w:rsid w:val="007F2D68"/>
    <w:rsid w:val="007F7544"/>
    <w:rsid w:val="00805CFB"/>
    <w:rsid w:val="00847738"/>
    <w:rsid w:val="0086248C"/>
    <w:rsid w:val="008A0AF2"/>
    <w:rsid w:val="008A1844"/>
    <w:rsid w:val="008B780E"/>
    <w:rsid w:val="008C27D3"/>
    <w:rsid w:val="008C4658"/>
    <w:rsid w:val="008D1813"/>
    <w:rsid w:val="008E1F84"/>
    <w:rsid w:val="008F43C5"/>
    <w:rsid w:val="008F5830"/>
    <w:rsid w:val="009021E9"/>
    <w:rsid w:val="00902F7D"/>
    <w:rsid w:val="00947854"/>
    <w:rsid w:val="00956A35"/>
    <w:rsid w:val="009572F2"/>
    <w:rsid w:val="009643E8"/>
    <w:rsid w:val="0096637B"/>
    <w:rsid w:val="00971A27"/>
    <w:rsid w:val="00977EF1"/>
    <w:rsid w:val="00982A67"/>
    <w:rsid w:val="00983540"/>
    <w:rsid w:val="00996458"/>
    <w:rsid w:val="009C47CD"/>
    <w:rsid w:val="009E6843"/>
    <w:rsid w:val="009F695B"/>
    <w:rsid w:val="00A01E02"/>
    <w:rsid w:val="00A10AF1"/>
    <w:rsid w:val="00A21069"/>
    <w:rsid w:val="00A32F51"/>
    <w:rsid w:val="00A33BCD"/>
    <w:rsid w:val="00A376B9"/>
    <w:rsid w:val="00A42948"/>
    <w:rsid w:val="00A53BFD"/>
    <w:rsid w:val="00A5602E"/>
    <w:rsid w:val="00A71C3F"/>
    <w:rsid w:val="00AA093D"/>
    <w:rsid w:val="00AA61BD"/>
    <w:rsid w:val="00AA6C47"/>
    <w:rsid w:val="00AB664E"/>
    <w:rsid w:val="00AF2D19"/>
    <w:rsid w:val="00B06478"/>
    <w:rsid w:val="00B13F96"/>
    <w:rsid w:val="00B152AB"/>
    <w:rsid w:val="00B462FD"/>
    <w:rsid w:val="00B468B3"/>
    <w:rsid w:val="00B73674"/>
    <w:rsid w:val="00B873EE"/>
    <w:rsid w:val="00B9190B"/>
    <w:rsid w:val="00B9296C"/>
    <w:rsid w:val="00B9464C"/>
    <w:rsid w:val="00BC0421"/>
    <w:rsid w:val="00BC04F9"/>
    <w:rsid w:val="00BC52C6"/>
    <w:rsid w:val="00BC6CA4"/>
    <w:rsid w:val="00BE0802"/>
    <w:rsid w:val="00BF0C5B"/>
    <w:rsid w:val="00C01802"/>
    <w:rsid w:val="00C07D39"/>
    <w:rsid w:val="00C07FBC"/>
    <w:rsid w:val="00C31E44"/>
    <w:rsid w:val="00C34A1F"/>
    <w:rsid w:val="00C431CE"/>
    <w:rsid w:val="00C47F09"/>
    <w:rsid w:val="00C51004"/>
    <w:rsid w:val="00C740F0"/>
    <w:rsid w:val="00CA212F"/>
    <w:rsid w:val="00CA6A29"/>
    <w:rsid w:val="00CB00AD"/>
    <w:rsid w:val="00CE0A7A"/>
    <w:rsid w:val="00CE6FC9"/>
    <w:rsid w:val="00D03FD8"/>
    <w:rsid w:val="00D606FD"/>
    <w:rsid w:val="00D61FC3"/>
    <w:rsid w:val="00D62296"/>
    <w:rsid w:val="00D65C92"/>
    <w:rsid w:val="00D81459"/>
    <w:rsid w:val="00DA051B"/>
    <w:rsid w:val="00DA3556"/>
    <w:rsid w:val="00DA53EB"/>
    <w:rsid w:val="00DB08C3"/>
    <w:rsid w:val="00DB0ED6"/>
    <w:rsid w:val="00DB5C03"/>
    <w:rsid w:val="00DE52E9"/>
    <w:rsid w:val="00E05463"/>
    <w:rsid w:val="00E05A1E"/>
    <w:rsid w:val="00E138E8"/>
    <w:rsid w:val="00E1391A"/>
    <w:rsid w:val="00E13A7D"/>
    <w:rsid w:val="00E14DF3"/>
    <w:rsid w:val="00E37A0B"/>
    <w:rsid w:val="00E7208B"/>
    <w:rsid w:val="00E7734E"/>
    <w:rsid w:val="00EA1500"/>
    <w:rsid w:val="00EA4488"/>
    <w:rsid w:val="00EB2E45"/>
    <w:rsid w:val="00EC5D52"/>
    <w:rsid w:val="00EC6091"/>
    <w:rsid w:val="00EE3A9E"/>
    <w:rsid w:val="00EF7AAD"/>
    <w:rsid w:val="00F243AF"/>
    <w:rsid w:val="00F417FF"/>
    <w:rsid w:val="00F64477"/>
    <w:rsid w:val="00F9496C"/>
    <w:rsid w:val="00F957D9"/>
    <w:rsid w:val="00FB0E80"/>
    <w:rsid w:val="00FC0724"/>
    <w:rsid w:val="00FC5204"/>
    <w:rsid w:val="00FE0E2B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5F754F"/>
    <w:pPr>
      <w:ind w:left="-1134"/>
    </w:pPr>
    <w:rPr>
      <w:rFonts w:ascii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4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576</Words>
  <Characters>3285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Самодуров</dc:creator>
  <cp:lastModifiedBy>user</cp:lastModifiedBy>
  <cp:revision>2</cp:revision>
  <dcterms:created xsi:type="dcterms:W3CDTF">2019-08-30T16:11:00Z</dcterms:created>
  <dcterms:modified xsi:type="dcterms:W3CDTF">2019-09-23T10:05:00Z</dcterms:modified>
</cp:coreProperties>
</file>