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A9" w:rsidRPr="00EF30A9" w:rsidRDefault="00EF30A9" w:rsidP="00EF30A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</w:pPr>
      <w:r w:rsidRPr="00EF30A9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>Консультация «</w:t>
      </w:r>
      <w:proofErr w:type="spellStart"/>
      <w:proofErr w:type="gramStart"/>
      <w:r w:rsidRPr="00EF30A9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>Физкульт</w:t>
      </w:r>
      <w:proofErr w:type="spellEnd"/>
      <w:r w:rsidRPr="00EF30A9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> — ура</w:t>
      </w:r>
      <w:proofErr w:type="gramEnd"/>
      <w:r w:rsidRPr="00EF30A9">
        <w:rPr>
          <w:rFonts w:ascii="Times New Roman" w:eastAsia="Times New Roman" w:hAnsi="Times New Roman" w:cs="Times New Roman"/>
          <w:b/>
          <w:i/>
          <w:color w:val="333333"/>
          <w:kern w:val="36"/>
          <w:sz w:val="45"/>
          <w:szCs w:val="45"/>
          <w:lang w:eastAsia="ru-RU"/>
        </w:rPr>
        <w:t>! Семья, ребёнок, спорт»</w:t>
      </w:r>
    </w:p>
    <w:p w:rsidR="00EF30A9" w:rsidRPr="00EF30A9" w:rsidRDefault="00EF30A9" w:rsidP="00EF30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EF30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родители хотят, чтобы были здоровыми, сильными и крепкими их дети. Но забывают о том, что необходимо много двигаться, чтобы был выносливым, подвижным и ловким ребёнком.</w:t>
      </w:r>
    </w:p>
    <w:p w:rsidR="00EF30A9" w:rsidRPr="00EF30A9" w:rsidRDefault="00EF30A9" w:rsidP="00EF30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0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Поэтому с самого раннего детства родители должны заботиться о том, чтобы дети больше двигались. С детьми нужно играть в разные подвижные игры, утром делать зарядку.</w:t>
      </w:r>
    </w:p>
    <w:p w:rsidR="00EF30A9" w:rsidRPr="00EF30A9" w:rsidRDefault="00EF30A9" w:rsidP="00EF30A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0A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Когда начинать занимать?</w:t>
      </w:r>
    </w:p>
    <w:p w:rsidR="00EF30A9" w:rsidRPr="00EF30A9" w:rsidRDefault="00EF30A9" w:rsidP="00EF30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0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детьми нужно заниматься с самого рождения. От 0 до 2 лет с ребёнком занимается мама, но с 2 лет присоединяется к занятиям папа.</w:t>
      </w:r>
    </w:p>
    <w:p w:rsidR="00EF30A9" w:rsidRPr="00EF30A9" w:rsidRDefault="00EF30A9" w:rsidP="00EF30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0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6 лет не следует прекращать занятия в семье. В этом возрасте появляются и другие возможности для физического развития ребенка – это спортивные секции, где ребенок занимается под руководством специалиста.</w:t>
      </w:r>
    </w:p>
    <w:p w:rsidR="00EF30A9" w:rsidRPr="00EF30A9" w:rsidRDefault="00EF30A9" w:rsidP="00EF30A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0A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Сколько заниматься?</w:t>
      </w:r>
    </w:p>
    <w:p w:rsidR="00EF30A9" w:rsidRPr="00EF30A9" w:rsidRDefault="00EF30A9" w:rsidP="00EF30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0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наш скоротечный век родители всегда заняты работой. Но 15-20 минут советую уделить детям и включить в свой распорядок дня. Рекомендую, папам и мамам договорится между собой, кто из родителей возьмёт на себя такую обязанность. Определите оптимальное время в режиме дня вашей семьи и затем придерживайтесь его. Систематически в одно и то же время занимайтесь с ребёнком, и он постепенно привыкнет к занятиям. Начинайте день с зарядки вместе с вашим ребёнком. Утром зарядка помогает организму проснуться, поднимает настроение, даёт заряд бодрости на весь день. Обязательно включите весёлую музыку. Во время зарядки выполняются легкие и уже знакомые упражнения. Продолжительность утренней зарядки не более 10 минут.</w:t>
      </w:r>
    </w:p>
    <w:p w:rsidR="00EF30A9" w:rsidRPr="00EF30A9" w:rsidRDefault="00EF30A9" w:rsidP="00EF30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0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вечернее время, как правило, родители дома. Перед ужином одному из родителей можно заняться с ребёнком упражнениями на формирования осанки.</w:t>
      </w:r>
    </w:p>
    <w:p w:rsidR="00EF30A9" w:rsidRPr="00EF30A9" w:rsidRDefault="00EF30A9" w:rsidP="00EF30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0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Продолжительность занятий с детьми 2-х – 3-х лет – 10-15 минут; 4-х лет 20 минут; 5 – 6 лет 25-30 минут. В 7 лет до 45 минут.</w:t>
      </w:r>
    </w:p>
    <w:p w:rsidR="00EF30A9" w:rsidRPr="00EF30A9" w:rsidRDefault="00EF30A9" w:rsidP="00EF30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0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ужина заниматься с детьми физкультурой не рекомендую. Полезно прогуляться с ребёнком на свежем воздухе перед сном в течение 30 минут. В выходные дни обязательно нужно использовать любую возможность подвигаться вместе с ребенком на свежем воздухе.</w:t>
      </w:r>
    </w:p>
    <w:p w:rsidR="00EF30A9" w:rsidRPr="00EF30A9" w:rsidRDefault="00EF30A9" w:rsidP="00EF30A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0A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Как заинтересовать ребенка заниматься физкультурой?</w:t>
      </w:r>
    </w:p>
    <w:p w:rsidR="00EF30A9" w:rsidRPr="00EF30A9" w:rsidRDefault="00EF30A9" w:rsidP="00EF30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0A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Заниматься физкультурой ребёнка не надо заставлять, так как ребёнок сам двигается, только его нужно направлять и давать непринуждённо задания в игровой форме. После каждого выполненного задания ребёнка нужно похвалить, сделайте удивлённый вид и скажите ему: «Какой ты ловкий, сильный, крепкий». Необходимо заинтересовать ребёнка. Предложить ему показать свои способности членам семьи или его друзьям. Таким образом, у ребёнка развивается уверенность, и он стремится делать более сложные движения. Ребёнок становится старше, он начинает понимать всю значимость движений. В это время родитель должен объяснить, почему нужно заниматься физкультурой: чтобы он не был похож на медвежонка, чтобы его не перегоняли другие дети, чтобы он скорее научился плавать, чтобы у него была правильная красивая осанка и мягкая походка и так далее.</w:t>
      </w:r>
    </w:p>
    <w:p w:rsidR="00EF30A9" w:rsidRPr="00EF30A9" w:rsidRDefault="00EF30A9" w:rsidP="00EF30A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0A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Подружившись с физкультурой,</w:t>
      </w:r>
    </w:p>
    <w:p w:rsidR="00EF30A9" w:rsidRPr="00EF30A9" w:rsidRDefault="00EF30A9" w:rsidP="00EF30A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EF30A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гордо смотрим мы вперед!</w:t>
      </w:r>
    </w:p>
    <w:p w:rsidR="00EF30A9" w:rsidRPr="00EF30A9" w:rsidRDefault="00EF30A9" w:rsidP="00EF30A9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EF30A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Мы не лечимся микстурой –</w:t>
      </w:r>
    </w:p>
    <w:p w:rsidR="00EF30A9" w:rsidRPr="00EF30A9" w:rsidRDefault="00EF30A9" w:rsidP="00EF30A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30A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Мы здоровы целый год!</w:t>
      </w:r>
    </w:p>
    <w:p w:rsidR="007026B6" w:rsidRDefault="007026B6" w:rsidP="00EF30A9">
      <w:pPr>
        <w:jc w:val="center"/>
      </w:pPr>
    </w:p>
    <w:sectPr w:rsidR="0070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E7"/>
    <w:rsid w:val="007026B6"/>
    <w:rsid w:val="00CB39E7"/>
    <w:rsid w:val="00E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F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F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2020-12-02T13:33:00Z</dcterms:created>
  <dcterms:modified xsi:type="dcterms:W3CDTF">2020-12-02T13:38:00Z</dcterms:modified>
</cp:coreProperties>
</file>