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59" w:rsidRDefault="00811759" w:rsidP="006928CA">
      <w:pPr>
        <w:pStyle w:val="1"/>
        <w:shd w:val="clear" w:color="auto" w:fill="FFFFFF"/>
        <w:spacing w:before="0" w:after="0"/>
        <w:jc w:val="center"/>
        <w:rPr>
          <w:rStyle w:val="a5"/>
          <w:b w:val="0"/>
          <w:color w:val="000000" w:themeColor="text1"/>
          <w:sz w:val="44"/>
          <w:szCs w:val="44"/>
        </w:rPr>
      </w:pPr>
      <w:r w:rsidRPr="00753B3A">
        <w:rPr>
          <w:rStyle w:val="a5"/>
          <w:b w:val="0"/>
          <w:color w:val="000000" w:themeColor="text1"/>
          <w:sz w:val="44"/>
          <w:szCs w:val="44"/>
        </w:rPr>
        <w:t>«Детская ложь»</w:t>
      </w:r>
    </w:p>
    <w:p w:rsidR="00753B3A" w:rsidRPr="00753B3A" w:rsidRDefault="00753B3A" w:rsidP="006928CA">
      <w:pPr>
        <w:pStyle w:val="1"/>
        <w:shd w:val="clear" w:color="auto" w:fill="FFFFFF"/>
        <w:spacing w:before="0" w:after="0"/>
        <w:jc w:val="center"/>
        <w:rPr>
          <w:rStyle w:val="a5"/>
          <w:b w:val="0"/>
          <w:color w:val="000000" w:themeColor="text1"/>
          <w:sz w:val="28"/>
          <w:szCs w:val="28"/>
        </w:rPr>
      </w:pPr>
      <w:r w:rsidRPr="00753B3A">
        <w:rPr>
          <w:rStyle w:val="a5"/>
          <w:b w:val="0"/>
          <w:color w:val="000000" w:themeColor="text1"/>
          <w:sz w:val="28"/>
          <w:szCs w:val="28"/>
        </w:rPr>
        <w:t>(консультация для родителей)</w:t>
      </w:r>
    </w:p>
    <w:p w:rsidR="00811759" w:rsidRPr="00753B3A" w:rsidRDefault="00811759" w:rsidP="00811759">
      <w:pPr>
        <w:pStyle w:val="a4"/>
        <w:shd w:val="clear" w:color="auto" w:fill="FFFFFF"/>
        <w:spacing w:line="360" w:lineRule="auto"/>
        <w:rPr>
          <w:rFonts w:ascii="Arial" w:hAnsi="Arial" w:cs="Arial"/>
          <w:color w:val="646464"/>
          <w:sz w:val="28"/>
          <w:szCs w:val="28"/>
        </w:rPr>
      </w:pPr>
    </w:p>
    <w:p w:rsidR="00811759" w:rsidRPr="00753B3A" w:rsidRDefault="00811759" w:rsidP="00811759">
      <w:pPr>
        <w:pStyle w:val="a4"/>
        <w:shd w:val="clear" w:color="auto" w:fill="FFFFFF"/>
        <w:spacing w:line="360" w:lineRule="auto"/>
        <w:rPr>
          <w:rStyle w:val="a5"/>
          <w:sz w:val="28"/>
          <w:szCs w:val="28"/>
        </w:rPr>
      </w:pPr>
      <w:r w:rsidRPr="00753B3A">
        <w:rPr>
          <w:rStyle w:val="a5"/>
          <w:sz w:val="28"/>
          <w:szCs w:val="28"/>
        </w:rPr>
        <w:t xml:space="preserve">Что же такое детская ложь? Причины возникновения лжи? </w:t>
      </w:r>
      <w:bookmarkStart w:id="0" w:name="_GoBack"/>
      <w:bookmarkEnd w:id="0"/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Ложь, будь она детская или взрослая - это искажение действительности ради достижения желаемой цели, либо искажения </w:t>
      </w:r>
      <w:proofErr w:type="spellStart"/>
      <w:r w:rsidRPr="006928CA">
        <w:rPr>
          <w:sz w:val="28"/>
          <w:szCs w:val="28"/>
        </w:rPr>
        <w:t>нежелаемых</w:t>
      </w:r>
      <w:proofErr w:type="spellEnd"/>
      <w:r w:rsidRPr="006928CA">
        <w:rPr>
          <w:sz w:val="28"/>
          <w:szCs w:val="28"/>
        </w:rPr>
        <w:t xml:space="preserve"> последствий.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В большей или меньшей степени искажение действительности встречается у всех детей. При этом стоит различать ложь и фантазирование. Жизнь каждого ребёнка-дошкольника наполнена выдумками и фантазиями. Это одна из психологических особенностей возраста, так как способность отделять мир от реальности формируется к началу школьного этапа жизни, т.е. к 7-8 годам. Ребёнок-дошкольник часто склонен изображать события не такими каковы они на самом деле, а какими ему хотелось их видеть; он фантазирует, играя ими, отождествляя себя персонажами сказок. Однако чрезмерное пристрастие ребёнка к мысленному, а затем словесному проигрыванию воображаемых ситуаций может свидетельствовать о каком-либо неблагополучии в его эмоциональной жизни, недостатках воспитательной среды. В фантазиях ребёнок всегда находится в выигрышном положении, участвует в интересных событиях. Этим он как бы пытается компенсировать реальное положение вещей, в которых его роль незначительна, а эмоциональный мир беден. Такое фантазирование легко переходит в ложь с элементами хвастовства, когда ребёнок в ответ на недооценку его окружающими людьми, стремиться преувеличить свои достоинства.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Но если в 4-5 лет фантазии ребёнка невинны, то в 5-6 лет малыш начинает задумываться над тем, как можно избежать наказаний. Интуитивный поиск способов избегания неприятностей останавливается на самом лёгком- лжи.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Это средство всегда доступно и помогает в минимальные сроки достичь желаемого.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lastRenderedPageBreak/>
        <w:t>Ложь по своей природе многолика и многогранна, так же многочисленны и мотивы, толкающие ребёнка на ложь.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Как это часто бывает, неблаговидные поступки детей являются следствием ошибок и просчетов взрослых. Например, ребёнка обвиняют в том, что он без разрешения съел все конфеты, оставленные на столе, а фантики были найдены у брата. Малыш отказывается говорить, что это не он подбросил фантики. Взрослым есть над чем задуматься. Во-первых, это сигнал о том, что не всё благополучно в отношениях между братьями, но скорее всего это не простая детская ревность, а неосознанно культивируемое родителями соперничество, проявляющееся в сравнениях с друг другом. Во-вторых, нужно помнить, что у дошкольников волевые усилия или произвольный контроль поведения развиты слабо, они не могут противостоять соблазну. Тем более, что система запретов со стороны многих взрослых неоправданно широка, </w:t>
      </w:r>
      <w:proofErr w:type="gramStart"/>
      <w:r w:rsidRPr="006928CA">
        <w:rPr>
          <w:sz w:val="28"/>
          <w:szCs w:val="28"/>
        </w:rPr>
        <w:t>а следовательно</w:t>
      </w:r>
      <w:proofErr w:type="gramEnd"/>
      <w:r w:rsidRPr="006928CA">
        <w:rPr>
          <w:sz w:val="28"/>
          <w:szCs w:val="28"/>
        </w:rPr>
        <w:t>, малоэффективна.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Другой причиной лживости ребёнка может быть завышенная система требований, предъявляемых к нему родителями. Скорее всего, эти требования не основываются на реальных возможностях и желаниях ребёнка. В этом случае он пытается оградить себя от необоснованных нападок, а также уберечь родителей от разочарования.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Обычно, оправдывая своё неумение что-либо делать (в зависимости от требований родителей), ребёнок косвенно обвиняет кого-либо или что-либо другое: обстоятельство, нерадивость воспитателей, сверстников, учителей. А </w:t>
      </w:r>
      <w:proofErr w:type="spellStart"/>
      <w:r w:rsidRPr="006928CA">
        <w:rPr>
          <w:sz w:val="28"/>
          <w:szCs w:val="28"/>
        </w:rPr>
        <w:t>невротизированные</w:t>
      </w:r>
      <w:proofErr w:type="spellEnd"/>
      <w:r w:rsidRPr="006928CA">
        <w:rPr>
          <w:sz w:val="28"/>
          <w:szCs w:val="28"/>
        </w:rPr>
        <w:t xml:space="preserve"> родители, обделенные, </w:t>
      </w:r>
      <w:proofErr w:type="gramStart"/>
      <w:r w:rsidRPr="006928CA">
        <w:rPr>
          <w:sz w:val="28"/>
          <w:szCs w:val="28"/>
        </w:rPr>
        <w:t>по их мнению</w:t>
      </w:r>
      <w:proofErr w:type="gramEnd"/>
      <w:r w:rsidRPr="006928CA">
        <w:rPr>
          <w:sz w:val="28"/>
          <w:szCs w:val="28"/>
        </w:rPr>
        <w:t xml:space="preserve"> жизнью, идут на поводу у такой лжи. Чаще всего такая ситуация складывается в неполных семьях, в которых мать одна воспитывает ребёнка, желая ему самого лучшего и боясь, что его обидят.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Что же является движущей силой, толкающей ребёнка на ложь? </w:t>
      </w:r>
      <w:r w:rsidRPr="006928CA">
        <w:rPr>
          <w:rStyle w:val="a5"/>
          <w:sz w:val="28"/>
          <w:szCs w:val="28"/>
        </w:rPr>
        <w:t>Страх!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Страх потерять любовь родителей, их расположение, страх быть неоправданно обвиненным, наказанным. Трагизм ситуации в постоянном страхе быть пойманным. В итоге - замкнутый круг. Постепенно он привыкает </w:t>
      </w:r>
      <w:r w:rsidRPr="006928CA">
        <w:rPr>
          <w:sz w:val="28"/>
          <w:szCs w:val="28"/>
        </w:rPr>
        <w:lastRenderedPageBreak/>
        <w:t>к такой ситуации и развивается в рамках двойной морали - для себя и для других.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Еще одной широко </w:t>
      </w:r>
      <w:r w:rsidR="00753B3A" w:rsidRPr="006928CA">
        <w:rPr>
          <w:sz w:val="28"/>
          <w:szCs w:val="28"/>
        </w:rPr>
        <w:t>распространенной</w:t>
      </w:r>
      <w:r w:rsidRPr="006928CA">
        <w:rPr>
          <w:sz w:val="28"/>
          <w:szCs w:val="28"/>
        </w:rPr>
        <w:t xml:space="preserve"> причиной детской лжи явл</w:t>
      </w:r>
      <w:r w:rsidR="00753B3A" w:rsidRPr="006928CA">
        <w:rPr>
          <w:sz w:val="28"/>
          <w:szCs w:val="28"/>
        </w:rPr>
        <w:t xml:space="preserve">яется, </w:t>
      </w:r>
      <w:r w:rsidRPr="006928CA">
        <w:rPr>
          <w:sz w:val="28"/>
          <w:szCs w:val="28"/>
        </w:rPr>
        <w:t>пример окружающих ребёнка взрослых.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Дети-дошкольники склонны к подражанию, они перенимают манеру поведения, движения, слова тех людей, которые им нравятся и которые пользуются у них авторитетом. Чаще всего таковыми являются родители. И если ребёнок часто становиться свидетелем лжи родителей, он начинает воспринимать её как норму. Тем труднее объяснить ему, что «обманывать нехорошо».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rStyle w:val="a5"/>
          <w:i/>
          <w:iCs/>
          <w:sz w:val="28"/>
          <w:szCs w:val="28"/>
        </w:rPr>
        <w:t>И так, подведём итоги: каковы мотивы лжи?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1.Прихвастнуть, чтобы, быть интереснее как собеседник.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2.Стремление оградить свою личную жизнь от повышенного контроля родителей, чужого вмешательства (особенно в подростковом возрасте).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3.Стремление бросить вызов власти взрослым- родителям, педагогам. Доказать своё превосходство перед ними (когда взрослый не может уличить ребёнка, но догадывается).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4.Ложь - как необходимость не подвести товарища.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5.«Ложь во спасение».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6.Ложь - чтобы избежать наказание.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rStyle w:val="a5"/>
          <w:i/>
          <w:iCs/>
          <w:sz w:val="28"/>
          <w:szCs w:val="28"/>
        </w:rPr>
        <w:t>Каковы истоки лжи:</w:t>
      </w:r>
    </w:p>
    <w:p w:rsidR="00811759" w:rsidRPr="006928CA" w:rsidRDefault="00811759" w:rsidP="006928CA">
      <w:pPr>
        <w:pStyle w:val="a4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чаще лгут дети из неблагополучных семей;</w:t>
      </w:r>
    </w:p>
    <w:p w:rsidR="00811759" w:rsidRPr="006928CA" w:rsidRDefault="00811759" w:rsidP="006928CA">
      <w:pPr>
        <w:pStyle w:val="a4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социальная неприспособленность (низкий статус, неумение общаться, неумение завоевать авторитет). Здесь ложь как следствие.</w:t>
      </w:r>
    </w:p>
    <w:p w:rsidR="00811759" w:rsidRPr="006928CA" w:rsidRDefault="00811759" w:rsidP="006928CA">
      <w:pPr>
        <w:pStyle w:val="a4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в семье где лгут родители </w:t>
      </w:r>
      <w:proofErr w:type="gramStart"/>
      <w:r w:rsidRPr="006928CA">
        <w:rPr>
          <w:sz w:val="28"/>
          <w:szCs w:val="28"/>
        </w:rPr>
        <w:t>( даже</w:t>
      </w:r>
      <w:proofErr w:type="gramEnd"/>
      <w:r w:rsidRPr="006928CA">
        <w:rPr>
          <w:sz w:val="28"/>
          <w:szCs w:val="28"/>
        </w:rPr>
        <w:t xml:space="preserve"> по мелкому поводу).</w:t>
      </w:r>
    </w:p>
    <w:p w:rsidR="00811759" w:rsidRPr="006928CA" w:rsidRDefault="00811759" w:rsidP="006928CA">
      <w:pPr>
        <w:pStyle w:val="a4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из-за недостатка родительского внимания (чтобы привлечь его);</w:t>
      </w:r>
    </w:p>
    <w:p w:rsidR="00811759" w:rsidRPr="006928CA" w:rsidRDefault="00811759" w:rsidP="006928CA">
      <w:pPr>
        <w:pStyle w:val="a4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часто дети лжецы имеют друзей-лгунов.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Когда дети лгут или крадут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 xml:space="preserve">- не </w:t>
      </w:r>
      <w:proofErr w:type="gramStart"/>
      <w:r w:rsidRPr="006928CA">
        <w:rPr>
          <w:sz w:val="28"/>
          <w:szCs w:val="28"/>
        </w:rPr>
        <w:t>значит</w:t>
      </w:r>
      <w:proofErr w:type="gramEnd"/>
      <w:r w:rsidRPr="006928CA">
        <w:rPr>
          <w:sz w:val="28"/>
          <w:szCs w:val="28"/>
        </w:rPr>
        <w:t xml:space="preserve"> что в будущем они обязательно станут преступниками. Но это не может не насторожить взрослых. Главное не поймать ребёнка на </w:t>
      </w:r>
      <w:proofErr w:type="gramStart"/>
      <w:r w:rsidRPr="006928CA">
        <w:rPr>
          <w:sz w:val="28"/>
          <w:szCs w:val="28"/>
        </w:rPr>
        <w:t>лжи ,</w:t>
      </w:r>
      <w:proofErr w:type="gramEnd"/>
      <w:r w:rsidRPr="006928CA">
        <w:rPr>
          <w:sz w:val="28"/>
          <w:szCs w:val="28"/>
        </w:rPr>
        <w:t xml:space="preserve"> а разобраться в мотивах такого поведения. Опасность лжи заключается в том, что однажды успешно солгав, ребёнок </w:t>
      </w:r>
      <w:r w:rsidRPr="006928CA">
        <w:rPr>
          <w:sz w:val="28"/>
          <w:szCs w:val="28"/>
        </w:rPr>
        <w:lastRenderedPageBreak/>
        <w:t>приучается извлекать изо лжи выгоду, и таким образом, лживость становится привычной формой поведения.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Борьбу с детской ложью не следует вести путём строгих наказаний. Это приведёт к тому, что ребёнок научиться лгать более изощрённо.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Лучше использовать косвенные методы воздействия: сказки, рассказы,</w:t>
      </w:r>
    </w:p>
    <w:p w:rsidR="00811759" w:rsidRPr="006928CA" w:rsidRDefault="00811759" w:rsidP="006928CA">
      <w:pPr>
        <w:pStyle w:val="a4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проблемные ситуации, в ходе обсуждения которых можно, во-первых, выявить особенности сложившейся системы ценностей, а во-вторых безболезненно и тактично повлиять на неё.</w:t>
      </w:r>
    </w:p>
    <w:p w:rsidR="00811759" w:rsidRPr="006928CA" w:rsidRDefault="00753B3A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rStyle w:val="a5"/>
          <w:i/>
          <w:iCs/>
          <w:sz w:val="28"/>
          <w:szCs w:val="28"/>
        </w:rPr>
        <w:t xml:space="preserve">Рекомендации родителям </w:t>
      </w:r>
      <w:r w:rsidR="00811759" w:rsidRPr="006928CA">
        <w:rPr>
          <w:rStyle w:val="a5"/>
          <w:i/>
          <w:iCs/>
          <w:sz w:val="28"/>
          <w:szCs w:val="28"/>
        </w:rPr>
        <w:t>по данной проблеме: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-Постарайтесь </w:t>
      </w:r>
      <w:r w:rsidR="00753B3A" w:rsidRPr="006928CA">
        <w:rPr>
          <w:sz w:val="28"/>
          <w:szCs w:val="28"/>
        </w:rPr>
        <w:t>выяснить,</w:t>
      </w:r>
      <w:r w:rsidRPr="006928CA">
        <w:rPr>
          <w:sz w:val="28"/>
          <w:szCs w:val="28"/>
        </w:rPr>
        <w:t xml:space="preserve"> почему ребёнок лжет.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-</w:t>
      </w:r>
      <w:proofErr w:type="gramStart"/>
      <w:r w:rsidR="00753B3A" w:rsidRPr="006928CA">
        <w:rPr>
          <w:sz w:val="28"/>
          <w:szCs w:val="28"/>
        </w:rPr>
        <w:t>Объясните</w:t>
      </w:r>
      <w:r w:rsidRPr="006928CA">
        <w:rPr>
          <w:sz w:val="28"/>
          <w:szCs w:val="28"/>
        </w:rPr>
        <w:t xml:space="preserve"> 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детям</w:t>
      </w:r>
      <w:proofErr w:type="gramEnd"/>
      <w:r w:rsidRPr="006928CA">
        <w:rPr>
          <w:sz w:val="28"/>
          <w:szCs w:val="28"/>
        </w:rPr>
        <w:t xml:space="preserve"> вред лжи.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Чем старше ребёнок, тем искуснее он лжет. И тогда ложь может быть незамеченной.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-Чувство вины возникает</w:t>
      </w:r>
      <w:r w:rsidR="00753B3A" w:rsidRPr="006928CA">
        <w:rPr>
          <w:sz w:val="28"/>
          <w:szCs w:val="28"/>
        </w:rPr>
        <w:t>,</w:t>
      </w:r>
      <w:r w:rsidRPr="006928CA">
        <w:rPr>
          <w:sz w:val="28"/>
          <w:szCs w:val="28"/>
        </w:rPr>
        <w:t xml:space="preserve"> когда лжешь человеку,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чьи взгляды разделяешь.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Проще лгать излишне строгим, суровым родителям.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-Нет чувства вины, когда ребёнок считает, что все лгут. Чем чаще лгут, тем меньше чувство вины. Страх разоблачения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- когда последствия будут очень неприятны. Лучше использовать требование доверием, но только если взрослый авторитет. Трудно солгать, если дорожишь доверием взрослых.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rStyle w:val="a5"/>
          <w:i/>
          <w:iCs/>
          <w:sz w:val="28"/>
          <w:szCs w:val="28"/>
        </w:rPr>
        <w:t>Как предотвратить детскую ложь?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1.Помогите детям поверить, что на ошибках </w:t>
      </w:r>
      <w:r w:rsidR="00753B3A" w:rsidRPr="006928CA">
        <w:rPr>
          <w:sz w:val="28"/>
          <w:szCs w:val="28"/>
        </w:rPr>
        <w:t>учатся, ч</w:t>
      </w:r>
      <w:r w:rsidRPr="006928CA">
        <w:rPr>
          <w:sz w:val="28"/>
          <w:szCs w:val="28"/>
        </w:rPr>
        <w:t>тобы они не испытывали необходимости скрывать свои ошибки.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2.Покажите на своём примере, что нужно говорить правду. Расскажите детям о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тех временах, когда вам трудно было говорить правду, и вы решили, что гораздо важнее сохранить самоуважение. Не читайте долгую лекцию, а просто честно делитесь своим опытом.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3.Дайте понять детям, что они любимы вами без всяких усилий. Помните</w:t>
      </w:r>
      <w:r w:rsidR="00753B3A" w:rsidRPr="006928CA">
        <w:rPr>
          <w:sz w:val="28"/>
          <w:szCs w:val="28"/>
        </w:rPr>
        <w:t>,</w:t>
      </w:r>
      <w:r w:rsidRPr="006928CA">
        <w:rPr>
          <w:sz w:val="28"/>
          <w:szCs w:val="28"/>
        </w:rPr>
        <w:t xml:space="preserve"> что дети могут просто лгать</w:t>
      </w:r>
      <w:r w:rsidR="00753B3A" w:rsidRPr="006928CA">
        <w:rPr>
          <w:sz w:val="28"/>
          <w:szCs w:val="28"/>
        </w:rPr>
        <w:t>,</w:t>
      </w:r>
      <w:r w:rsidRPr="006928CA">
        <w:rPr>
          <w:sz w:val="28"/>
          <w:szCs w:val="28"/>
        </w:rPr>
        <w:t xml:space="preserve"> чтобы не разочаровывать родителей.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4.Оцените их по достоинству: «Спасибо, что ты сказал мне правду. Я знаю, что было трудно. Я восхищаюсь тем, что ты готов встретить последствия </w:t>
      </w:r>
      <w:r w:rsidRPr="006928CA">
        <w:rPr>
          <w:sz w:val="28"/>
          <w:szCs w:val="28"/>
        </w:rPr>
        <w:lastRenderedPageBreak/>
        <w:t>своей ошибки. Я знаю, что ты справишься с ними, и это послужит тебе опытом.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5.Прекратите тотально контролировать детей, заставляя тем самым лгать, чтобы угодить вам.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>6.Многие дети лгут</w:t>
      </w:r>
      <w:r w:rsidR="00753B3A" w:rsidRPr="006928CA">
        <w:rPr>
          <w:sz w:val="28"/>
          <w:szCs w:val="28"/>
        </w:rPr>
        <w:t>,</w:t>
      </w:r>
      <w:r w:rsidRPr="006928CA">
        <w:rPr>
          <w:sz w:val="28"/>
          <w:szCs w:val="28"/>
        </w:rPr>
        <w:t xml:space="preserve"> чтобы защитить себя от осуждения и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критики окружающих.</w:t>
      </w:r>
      <w:r w:rsidR="00753B3A" w:rsidRPr="006928CA">
        <w:rPr>
          <w:sz w:val="28"/>
          <w:szCs w:val="28"/>
        </w:rPr>
        <w:t xml:space="preserve"> </w:t>
      </w:r>
      <w:r w:rsidRPr="006928CA">
        <w:rPr>
          <w:sz w:val="28"/>
          <w:szCs w:val="28"/>
        </w:rPr>
        <w:t>Они хотят верить, что они хорошие.</w:t>
      </w:r>
    </w:p>
    <w:p w:rsidR="00811759" w:rsidRPr="006928CA" w:rsidRDefault="00811759" w:rsidP="006928CA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6928CA">
        <w:rPr>
          <w:sz w:val="28"/>
          <w:szCs w:val="28"/>
        </w:rPr>
        <w:t xml:space="preserve">7. </w:t>
      </w:r>
      <w:r w:rsidR="00753B3A" w:rsidRPr="006928CA">
        <w:rPr>
          <w:sz w:val="28"/>
          <w:szCs w:val="28"/>
        </w:rPr>
        <w:t>Сосредоточьтесь</w:t>
      </w:r>
      <w:r w:rsidRPr="006928CA">
        <w:rPr>
          <w:sz w:val="28"/>
          <w:szCs w:val="28"/>
        </w:rPr>
        <w:t xml:space="preserve"> на установлении общности и доверия в отношениях со своим ребёнком. Это обычно самый быстрый путь исправления поведения, который вы находите предосудительным.</w:t>
      </w:r>
    </w:p>
    <w:p w:rsidR="00811759" w:rsidRPr="006928CA" w:rsidRDefault="00811759" w:rsidP="006928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885" w:rsidRDefault="000E6885"/>
    <w:sectPr w:rsidR="000E6885" w:rsidSect="006928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18E4"/>
    <w:multiLevelType w:val="multilevel"/>
    <w:tmpl w:val="3BBC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759"/>
    <w:rsid w:val="000E6885"/>
    <w:rsid w:val="006928CA"/>
    <w:rsid w:val="00753B3A"/>
    <w:rsid w:val="00811759"/>
    <w:rsid w:val="00CF53B4"/>
    <w:rsid w:val="00D0574A"/>
    <w:rsid w:val="00E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2852-15C7-46AC-9466-61EC3F5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24"/>
  </w:style>
  <w:style w:type="paragraph" w:styleId="1">
    <w:name w:val="heading 1"/>
    <w:basedOn w:val="a"/>
    <w:link w:val="10"/>
    <w:qFormat/>
    <w:rsid w:val="00811759"/>
    <w:pPr>
      <w:spacing w:before="375" w:after="150" w:line="540" w:lineRule="atLeast"/>
      <w:outlineLvl w:val="0"/>
    </w:pPr>
    <w:rPr>
      <w:rFonts w:ascii="Arial" w:eastAsia="Times New Roman" w:hAnsi="Arial" w:cs="Arial"/>
      <w:color w:val="0080D9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759"/>
    <w:rPr>
      <w:rFonts w:ascii="Arial" w:eastAsia="Times New Roman" w:hAnsi="Arial" w:cs="Arial"/>
      <w:color w:val="0080D9"/>
      <w:kern w:val="36"/>
      <w:sz w:val="33"/>
      <w:szCs w:val="33"/>
    </w:rPr>
  </w:style>
  <w:style w:type="character" w:styleId="a3">
    <w:name w:val="Emphasis"/>
    <w:basedOn w:val="a0"/>
    <w:qFormat/>
    <w:rsid w:val="00811759"/>
    <w:rPr>
      <w:i/>
      <w:iCs/>
    </w:rPr>
  </w:style>
  <w:style w:type="paragraph" w:styleId="a4">
    <w:name w:val="Normal (Web)"/>
    <w:basedOn w:val="a"/>
    <w:rsid w:val="00811759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811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19</cp:lastModifiedBy>
  <cp:revision>8</cp:revision>
  <dcterms:created xsi:type="dcterms:W3CDTF">2014-03-22T11:35:00Z</dcterms:created>
  <dcterms:modified xsi:type="dcterms:W3CDTF">2020-04-10T05:02:00Z</dcterms:modified>
</cp:coreProperties>
</file>