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CB" w:rsidRPr="003447CB" w:rsidRDefault="003447CB" w:rsidP="003447C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447CB">
        <w:rPr>
          <w:rFonts w:ascii="Georgia" w:eastAsia="Times New Roman" w:hAnsi="Georgia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ПОЛЕЗНЫЕ ССЫЛКИ:</w:t>
      </w:r>
    </w:p>
    <w:p w:rsidR="003447CB" w:rsidRPr="003447CB" w:rsidRDefault="003447CB" w:rsidP="003447CB">
      <w:pPr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3447CB">
        <w:rPr>
          <w:rFonts w:ascii="Georgia" w:eastAsia="Times New Roman" w:hAnsi="Georgia" w:cs="Arial"/>
          <w:color w:val="545454"/>
          <w:sz w:val="28"/>
          <w:szCs w:val="28"/>
          <w:bdr w:val="none" w:sz="0" w:space="0" w:color="auto" w:frame="1"/>
          <w:lang w:eastAsia="ru-RU"/>
        </w:rPr>
        <w:t>-Для занятий с детьми по рекомендации психолога:</w:t>
      </w:r>
    </w:p>
    <w:p w:rsidR="003447CB" w:rsidRPr="003447CB" w:rsidRDefault="007E0C12" w:rsidP="003447C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hyperlink r:id="rId5" w:history="1">
        <w:r w:rsidR="003447CB" w:rsidRPr="003447CB">
          <w:rPr>
            <w:rFonts w:ascii="Georgia" w:eastAsia="Times New Roman" w:hAnsi="Georgia" w:cs="Arial"/>
            <w:b/>
            <w:bCs/>
            <w:color w:val="333399"/>
            <w:sz w:val="28"/>
            <w:szCs w:val="28"/>
            <w:u w:val="single"/>
            <w:bdr w:val="none" w:sz="0" w:space="0" w:color="auto" w:frame="1"/>
            <w:lang w:eastAsia="ru-RU"/>
          </w:rPr>
          <w:t>https://youtu.be/GKd_0RsGnUQ</w:t>
        </w:r>
      </w:hyperlink>
    </w:p>
    <w:p w:rsidR="003447CB" w:rsidRPr="003447CB" w:rsidRDefault="007E0C12" w:rsidP="003447C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hyperlink r:id="rId6" w:history="1">
        <w:r w:rsidR="003447CB" w:rsidRPr="003447CB">
          <w:rPr>
            <w:rFonts w:ascii="Georgia" w:eastAsia="Times New Roman" w:hAnsi="Georgia" w:cs="Arial"/>
            <w:b/>
            <w:bCs/>
            <w:color w:val="333399"/>
            <w:sz w:val="28"/>
            <w:szCs w:val="28"/>
            <w:u w:val="single"/>
            <w:bdr w:val="none" w:sz="0" w:space="0" w:color="auto" w:frame="1"/>
            <w:lang w:eastAsia="ru-RU"/>
          </w:rPr>
          <w:t>https://youtu.be/P2PrmdkAeO8</w:t>
        </w:r>
      </w:hyperlink>
    </w:p>
    <w:p w:rsidR="00AB5EB7" w:rsidRDefault="00AB5EB7">
      <w:bookmarkStart w:id="0" w:name="_GoBack"/>
      <w:bookmarkEnd w:id="0"/>
    </w:p>
    <w:sectPr w:rsidR="00AB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293B"/>
    <w:multiLevelType w:val="multilevel"/>
    <w:tmpl w:val="D2C8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42"/>
    <w:rsid w:val="003447CB"/>
    <w:rsid w:val="006A2542"/>
    <w:rsid w:val="007E0C12"/>
    <w:rsid w:val="00A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5A8B"/>
  <w15:chartTrackingRefBased/>
  <w15:docId w15:val="{3C10FA78-B451-460B-9C8A-0CCBBE5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2PrmdkAeO8" TargetMode="External"/><Relationship Id="rId5" Type="http://schemas.openxmlformats.org/officeDocument/2006/relationships/hyperlink" Target="https://youtu.be/GKd_0RsGn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19</dc:creator>
  <cp:keywords/>
  <dc:description/>
  <cp:lastModifiedBy>ДС 19</cp:lastModifiedBy>
  <cp:revision>5</cp:revision>
  <dcterms:created xsi:type="dcterms:W3CDTF">2020-04-10T04:48:00Z</dcterms:created>
  <dcterms:modified xsi:type="dcterms:W3CDTF">2020-04-10T04:51:00Z</dcterms:modified>
</cp:coreProperties>
</file>