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0D" w:rsidRPr="0051230D" w:rsidRDefault="0051230D" w:rsidP="0051230D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</w:pPr>
      <w:r w:rsidRPr="0051230D"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  <w:t xml:space="preserve">Дыхательная гимнастика А. Н. </w:t>
      </w:r>
      <w:proofErr w:type="spellStart"/>
      <w:r w:rsidRPr="0051230D"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  <w:t>Стрельниковой</w:t>
      </w:r>
      <w:proofErr w:type="spellEnd"/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Дыхательная гимнастика А. Н. </w:t>
      </w:r>
      <w:proofErr w:type="spellStart"/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Стрельниковой</w:t>
      </w:r>
      <w:proofErr w:type="spellEnd"/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Важнейшие условия правильной речи – это плавный длительный выдох, четкая и ненапряженная артикуляция.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Речевое дыхание отличается от обычного жизненного дыхания. Речевое дыхание – это управляемый процесс. Количество выдыхаемого воздуха и сила выдоха зависит от цели и условия общения.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Заикание занимает совершенно особое место среди речевых расстройств, и именно с ним, точнее, с беспрецедентно большим процентом излечения этого недуга прочно ассоциируется гимнастика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А. Н.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Стрельникова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утверждала: «Люди плохо дышат, говорят, кричат и поют потому, что болеют, а болеют потому, что не умеют правильно дышать. Научите их этому – и болезнь отступит».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Гимнастику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нередко называют парадоксальной. Сама Александра Николаевна неоднократно повторяла: «Да, наша гимнастика парадоксальна, потому что вдох мы делаем в момент движений, сжимающих грудную клетку!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Вдох – это жизнь, вдох – это самый главный элемент парадоксальной дыхательной гимнастики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своеобразный краеугольный камень, на котором стоит весь комплекс упражнений.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Итак, дыхательная гимнастика А. Н.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требует больших помещений и энергетических сил от человека, легка в освоении и используется в лечении заикания. Поэтому проблема адаптации данной дыхательной гимнастики для детей дошкольного возраста приобретает актуальность в наши дни.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займёмся дыхательной гимнастикой</w:t>
      </w:r>
    </w:p>
    <w:p w:rsid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Правило первое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Постарайтесь вложить как можно больше эмоций во вдох. Стремитесь к тому, чтобы он был естественным: максимально активным, коротким, как укол, яростным, и резким до грубости. Выполняя упражнения, думайте только о вдохе и никогда не стесняйтесь шумных звуков, которые производятся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такого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рода энергичном дыхании.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Ваш вдох должен быть непродолжительным и заинтересованным! При этом нужно – представить себе, что от интенсивности и качества вдоха зависит не только ваша жизнь, но и жизнь тех, кого вы приручили и обязаны защищать. Согласитесь, ничего трудного в такой модели вдоха нет. Просто требуется время, чтобы осознать все рекомендации А. Н.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начать правильно дышать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«Гарью пахнет! Тревога! » И резко, шумно, на всю квартиру, нюхайте воздух, как собака след. Чем естественнее, тем лучше.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Самая грубая ошибка – тянуть вдох, чтобы взять воздуха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побольше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. Вдох короткий, как укол, активный и чем естественнее, тем лучше. Думайте только о вдохе. Чувство тревоги организует активный вдох лучше, чем рассуждения о нем. Поэтому, не стесняясь, яростно, до грубости, нюхайте воздух.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Правило второе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Движение, движение и еще раз – движение! Выполняя упражнения, соблюдайте одновременность вдохов и движений и ни в коем случае не контролируйте выдох – пусть он будет произвольным, однако лучше всего выдыхать ртом.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Обратите особое внимание на то, что вдох следует делать или в момент выполнения движения, или в момент максимального сжатия грудной клетки.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Выдох – результат вдоха.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мешайте выдоху уходить после каждого вдоха как угодно, сколько угодно – но лучше ртом, чем носом. Не помогайте ему. </w:t>
      </w: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Думайте только: «Гарью пахнет! Тревога! » И следите за тем только, чтобы вдох шел одновременно с движением. Выдох уйдет самопроизвольно. Во время гимнастики рот должен быть слегка приоткрыт. Увлекайтесь вдохом и движением, не будьте скучно-равнодушным. Играйте в дикаря, как играют дети, и все получится. Движения создают короткому вдоху достаточный объем и глубину без особых усилий.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Правило третье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Думаю, что каждый из нас, если и не накачивал автомобильную камеру, то прекрасно представляет себе, как происходит процесс. Третья особенность и третье правило дыхательной гимнастики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заключается в том, что вдохи необходимо повторять так,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будто вы накачиваете камеру или надуваете воздушный шар. Нетрудно заметить, что, действуя по принципу «пассивный вдох – активный выдох», вам ни за что не удастся надуть шар, вернее, наполнить воздухом дыхательные пути легких.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Делаем вдохи на счет «2», «4», «8», «16», «32»., то есть, вдыхаем сериями: два, четыре, восемь и т. д. раз подряд (при этом важно соблюдать следующий темп дыхания: 60-72 вдоха/мин.)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Пауза между сериями вдохов составляет 2-3 секунды. Продолжительность интервалов между выдохами должна быть несколько большей, поскольку выдохам мы не «помогали», и воздух уходил произвольно.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Следите за тем, чтобы вдох был несколько громче выдоха. Для детей достаточно 8-16 серий.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Правило четвертое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А. Н.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Стрельникова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особо подчеркивала важность соблюдения этого правила для всех, кто решил заняться оздоровлением по ее методике.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количество вдохов рекомендуется делать подряд? Этот вопрос решается индивидуально, однако можно делать именно столько вдохов, сколько даются вам без труда – свободно, комфортно и легко.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Хорошо, если при выполнении каждого упражнения вы будете делать 2 «подхода» по 96 вдохов. При нормальном самочувствии рекомендуется дышать сериями по восемь, шестнадцать и тридцать два вдоха из исходного положения стоя. При неудовлетворительном самочувствии и (или) болезни рекомендуется дышать сериями по два, четыре и восемь вдохов из исходного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положения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сидя или лежа.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А. Н.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Стрельникова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подчеркивала, что дыхательные упражнения – это борьба за крепкий и здоровый сон, и в идеальном варианте легкие нужно накачивать за час до сна.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Правило пятое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вы решили заняться дыхательной гимнастикой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Стрельниковой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всерьез и надолго, никогда не выполняйте упражнения мимоходом. Настройтесь на занятия, отрешитесь от проблем, мешающих занятиям, сконцентрируйтесь и вслушайтесь в себя. И тогда вы услышите собственное дыхание и сразу же поймете, что делаете правильно, а что – неправильно.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 xml:space="preserve">А. Н. </w:t>
      </w:r>
      <w:proofErr w:type="spellStart"/>
      <w:r w:rsidRPr="0051230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Стрельникова</w:t>
      </w:r>
      <w:proofErr w:type="spellEnd"/>
      <w:r w:rsidRPr="0051230D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 xml:space="preserve"> считала, что гимнастикой нужно заниматься независимо от самочувствия, более того, чем оно хуже, тем чаще следует выполнять дыхательные упражнения, правда, следует чаще отдыхать.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 дыхательной гимнастики для детей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1. «Разминка»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сегодня так играем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Нюхать воздух начинаем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Вдох-вдох-вдох-вдох</w:t>
      </w:r>
      <w:proofErr w:type="spellEnd"/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Гарью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пахнет-ох-ох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. «Шаги»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Марш на месте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Вдох делается на каждый шаг, выдох самопроизвольный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Аты-баты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аты-баты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сегодня мы солдаты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Левой-правой мы шагаем.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Быстро воздух мы вдыхаем.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3. «Кошка»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 на месте, руки согнуты локтях, кисти рук свободно опущены.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Делать 4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коротких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шумных вдоха носом, 4 пассивных выдоха.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выполнении на вдохе сжимаем пальцы в кулаки (кошка ловит мышку, при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выдохе-расжимаем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Подражать мы будем кошке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 кулачки сожмем ладошки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Коготки мы выпускаем,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Мышку быстро мы поймаем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4. «Любопытная Варвара»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Стоя. Мышцы шеи расслаблены, влево и вправо поворачивается только голова. Вдох и поворот головы выполняются в размеренном ритме ходьбы на месте.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Любопытная Варвара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Смотрит влево, смотрит вправо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 же пахнет не понять,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носиком вдыхать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5. «Ушки»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Исходное положение: ноги чуть уже ширины плеч, спина прямая, руки опущены, глаза смотрят вперед. Поочередно наклонять голову </w:t>
      </w: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 правому и левому плечу. Короткий и шумный вдох производится одновременно с каждым покачиванием головой.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Головою покачаем-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Влево-вправо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наклоняем.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Плечи мы не поднимаем-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Воздух носиком вдыхаем.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6. «Сад-огород»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Стоя прямо. Смотрим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вверх-вдох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смотрим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вниз-вдох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. Нюхаем фрукты вверху на дереве, овощ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внизу на грядке.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Вверх мы голову поднимем-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Фрукты спелые увидим,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внизу растет редиска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капуста близко- близко.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7. «Кошка охотится»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Стоя, руки согнуты в локтях. Слегка присесть повернувшись вправо, сделать хватательное движение </w:t>
      </w: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руками-короткий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шумный вдох, (добыча справа, то же влево (добыча слева)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Вышла кошка на охоту-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Воробья поймать охота.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Влево-вправо</w:t>
      </w:r>
      <w:proofErr w:type="spell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приседаем-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Запах воробья вдыхаем.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8. «Погончики»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Стоя, руки сжаты в кулаки и прижаты к поясу. В момент короткого шумного вдоха с силой толкать кулаки к полу, при этом разжимая пальцы рук.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Руки в кулаки сжимаем-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руки вниз толкаем-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Кулачки тут разжимаем-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Воздух носиком вдыхаем.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9. «Насос»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Стоя, руки внизу, корпус слегка наклонен вперед. Взять в руки карандаш, как рукоятку насоса и накачивать шину автомобиля, Вдыхать носом в конечной фазе наклона.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Въехали на </w:t>
      </w:r>
      <w:proofErr w:type="spellStart"/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горку-стоп</w:t>
      </w:r>
      <w:proofErr w:type="spellEnd"/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Колесо </w:t>
      </w:r>
      <w:proofErr w:type="spellStart"/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спустило-хлоп</w:t>
      </w:r>
      <w:proofErr w:type="spellEnd"/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Шину быстро накачаем,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Воздух мы внизу вдыхаем.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Pr="0051230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. «Обними плечи»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Стоя, ноги на ширине плеч, руки согнуты в локтях и подняты на уровень плеч. Начать движение, бросая руки навстречу друг другу, при этом левая рука обнимает правое плечо, а </w:t>
      </w:r>
      <w:proofErr w:type="spellStart"/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правая-левую</w:t>
      </w:r>
      <w:proofErr w:type="spellEnd"/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подмышку и наоборот. Вдох </w:t>
      </w:r>
      <w:proofErr w:type="gramStart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происходит</w:t>
      </w:r>
      <w:proofErr w:type="gramEnd"/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руки скрещиваются.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ребята, замерзаем,</w:t>
      </w:r>
    </w:p>
    <w:p w:rsidR="0051230D" w:rsidRPr="0051230D" w:rsidRDefault="0051230D" w:rsidP="0051230D">
      <w:pPr>
        <w:shd w:val="clear" w:color="auto" w:fill="FFFFFF"/>
        <w:tabs>
          <w:tab w:val="left" w:pos="41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0D">
        <w:rPr>
          <w:rFonts w:ascii="Times New Roman" w:eastAsia="Times New Roman" w:hAnsi="Times New Roman" w:cs="Times New Roman"/>
          <w:sz w:val="32"/>
          <w:szCs w:val="32"/>
          <w:lang w:eastAsia="ru-RU"/>
        </w:rPr>
        <w:t>Плечи дружно обнимаем.</w:t>
      </w:r>
    </w:p>
    <w:p w:rsidR="00B8682C" w:rsidRDefault="00B8682C" w:rsidP="0051230D">
      <w:pPr>
        <w:jc w:val="both"/>
      </w:pPr>
    </w:p>
    <w:sectPr w:rsidR="00B8682C" w:rsidSect="00B8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0D"/>
    <w:rsid w:val="0051230D"/>
    <w:rsid w:val="00B8682C"/>
    <w:rsid w:val="00F1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30D"/>
    <w:rPr>
      <w:b/>
      <w:bCs/>
    </w:rPr>
  </w:style>
  <w:style w:type="character" w:styleId="a5">
    <w:name w:val="Emphasis"/>
    <w:basedOn w:val="a0"/>
    <w:uiPriority w:val="20"/>
    <w:qFormat/>
    <w:rsid w:val="005123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0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6611273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72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1256</Words>
  <Characters>7164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MBDOU19-2</dc:creator>
  <cp:lastModifiedBy>MBDOU19-2</cp:lastModifiedBy>
  <cp:revision>1</cp:revision>
  <dcterms:created xsi:type="dcterms:W3CDTF">2019-08-16T10:16:00Z</dcterms:created>
  <dcterms:modified xsi:type="dcterms:W3CDTF">2019-08-16T10:18:00Z</dcterms:modified>
</cp:coreProperties>
</file>