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0D" w:rsidRPr="0051230D" w:rsidRDefault="0051230D" w:rsidP="0051230D">
      <w:pPr>
        <w:shd w:val="clear" w:color="auto" w:fill="FFFFFF"/>
        <w:spacing w:before="100" w:beforeAutospacing="1" w:after="100" w:afterAutospacing="1" w:line="360" w:lineRule="atLeast"/>
        <w:outlineLvl w:val="1"/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</w:rPr>
      </w:pPr>
      <w:r w:rsidRPr="0051230D"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</w:rPr>
        <w:t xml:space="preserve">Дыхательная гимнастика А. Н. </w:t>
      </w:r>
      <w:proofErr w:type="spellStart"/>
      <w:r w:rsidRPr="0051230D">
        <w:rPr>
          <w:rFonts w:ascii="Arial" w:eastAsia="Times New Roman" w:hAnsi="Arial" w:cs="Arial"/>
          <w:b/>
          <w:bCs/>
          <w:color w:val="007AD0"/>
          <w:kern w:val="36"/>
          <w:sz w:val="36"/>
          <w:szCs w:val="36"/>
          <w:lang w:eastAsia="ru-RU"/>
        </w:rPr>
        <w:t>Стрельниковой</w:t>
      </w:r>
      <w:proofErr w:type="spellEnd"/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Дыхательная гимнастика А. Н. </w:t>
      </w:r>
      <w:proofErr w:type="spellStart"/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Стрельниковой</w:t>
      </w:r>
      <w:proofErr w:type="spellEnd"/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Важнейшие условия правильной речи – это плавный длительный выдох, четкая и ненапряженная артикуляция.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Речевое дыхание отличается от обычного жизненного дыхания. Речевое дыхание – это управляемый процесс. Количество выдыхаемого воздуха и сила выдоха зависит от цели и условия общения.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Заикание занимает совершенно особое место среди речевых расстройств, и именно с ним, точнее, с беспрецедентно большим процентом излечения этого недуга прочно ассоциируется гимнастика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Стрельниковой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А. Н.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Стрельникова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утверждала: «Люди плохо дышат, говорят, кричат и поют потому, что болеют, а болеют потому, что не умеют правильно дышать. Научите их этому – и болезнь отступит».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Гимнастику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Стрельниковой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нередко называют парадоксальной. Сама Александра Николаевна неоднократно повторяла: «Да, наша гимнастика парадоксальна, потому что вдох мы делаем в момент движений, сжимающих грудную клетку!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Вдох – это жизнь, вдох – это самый главный элемент парадоксальной дыхательной гимнастики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Стрельниковой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, своеобразный краеугольный камень, на котором стоит весь комплекс упражнений.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Итак, дыхательная гимнастика А. Н.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Стрельниковой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требует больших помещений и энергетических сил от человека, легка в освоении и используется в лечении заикания. Поэтому проблема адаптации данной дыхательной гимнастики для детей дошкольного возраста приобретает актуальность в наши дни.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Итак, займёмся дыхательной гимнастикой</w:t>
      </w:r>
    </w:p>
    <w:p w:rsid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lastRenderedPageBreak/>
        <w:t>Правило первое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Постарайтесь вложить как можно больше эмоций во вдох. Стремитесь к тому, чтобы он был естественным: максимально активным, коротким, как укол, яростным, и резким до грубости. Выполняя упражнения, думайте только о вдохе и никогда не стесняйтесь шумных звуков, которые производятся 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</w:t>
      </w:r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такого</w:t>
      </w:r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рода энергичном дыхании.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Ваш вдох должен быть непродолжительным и заинтересованным! При этом нужно – представить себе, что от интенсивности и качества вдоха зависит не только ваша жизнь, но и жизнь тех, кого вы приручили и обязаны защищать. Согласитесь, ничего трудного в такой модели вдоха нет. Просто требуется время, чтобы осознать все рекомендации А. Н.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Стрельниковой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, и начать правильно дышать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«Гарью пахнет! Тревога! » И резко, шумно, на всю квартиру, нюхайте воздух, как собака след. Чем естественнее, тем лучше.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Самая грубая ошибка – тянуть вдох, чтобы взять воздуха 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побольше</w:t>
      </w:r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. Вдох короткий, как укол, активный и чем естественнее, тем лучше. Думайте только о вдохе. Чувство тревоги организует активный вдох лучше, чем рассуждения о нем. Поэтому, не стесняясь, яростно, до грубости, нюхайте воздух.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Правило второе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Движение, движение и еще раз – движение! Выполняя упражнения, соблюдайте одновременность вдохов и движений и ни в коем случае не контролируйте выдох – пусть он будет произвольным, однако лучше всего выдыхать ртом.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Обратите особое внимание на то, что вдох следует делать или в момент выполнения движения, или в момент максимального сжатия грудной клетки.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Выдох – результат вдоха.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мешайте выдоху уходить после каждого вдоха как угодно, сколько угодно – но лучше ртом, чем носом. Не помогайте ему. </w:t>
      </w: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Думайте только: «Гарью пахнет! Тревога! » И следите за тем только, чтобы вдох шел одновременно с движением. Выдох уйдет самопроизвольно. Во время гимнастики рот должен быть слегка приоткрыт. Увлекайтесь вдохом и движением, не будьте скучно-равнодушным. Играйте в дикаря, как играют дети, и все получится. Движения создают короткому вдоху достаточный объем и глубину без особых усилий.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Правило третье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Думаю, что каждый из нас, если и не накачивал автомобильную камеру, то прекрасно представляет себе, как происходит процесс. Третья особенность и третье правило дыхательной гимнастики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Стрельниковой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заключается в том, что вдохи необходимо повторять так, 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</w:t>
      </w:r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будто вы накачиваете камеру или надуваете воздушный шар. Нетрудно заметить, что, действуя по принципу «пассивный вдох – активный выдох», вам ни за что не удастся надуть шар, вернее, наполнить воздухом дыхательные пути легких.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Делаем вдохи на счет «2», «4», «8», «16», «32»., то есть, вдыхаем сериями: два, четыре, восемь и т. д. раз подряд (при этом важно соблюдать следующий темп дыхания: 60-72 вдоха/мин.)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Пауза между сериями вдохов составляет 2-3 секунды. Продолжительность интервалов между выдохами должна быть несколько большей, поскольку выдохам мы не «помогали», и воздух уходил произвольно.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Следите за тем, чтобы вдох был несколько громче выдоха. Для детей достаточно 8-16 серий.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Правило четвертое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А. Н.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Стрельникова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особо подчеркивала важность соблюдения этого правила для всех, кто решил заняться оздоровлением по ее методике.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Какое количество вдохов рекомендуется делать подряд? Этот вопрос решается индивидуально, однако можно делать именно столько вдохов, сколько даются вам без труда – свободно, комфортно и легко.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Хорошо, если при выполнении каждого упражнения вы будете делать 2 «подхода» по 96 вдохов. При нормальном самочувствии рекомендуется дышать сериями по восемь, шестнадцать и тридцать два вдоха из исходного положения стоя. При неудовлетворительном самочувствии и (или) болезни рекомендуется дышать сериями по два, четыре и восемь вдохов из исходного 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положения</w:t>
      </w:r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сидя или лежа.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А. Н.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Стрельникова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подчеркивала, что дыхательные упражнения – это борьба за крепкий и здоровый сон, и в идеальном варианте легкие нужно накачивать за час до сна.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Правило пятое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вы решили заняться дыхательной гимнастикой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Стрельниковой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всерьез и надолго, никогда не выполняйте упражнения мимоходом. Настройтесь на занятия, отрешитесь от проблем, мешающих занятиям, сконцентрируйтесь и вслушайтесь в себя. И тогда вы услышите собственное дыхание и сразу же поймете, что делаете правильно, а что – неправильно.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i/>
          <w:iCs/>
          <w:sz w:val="32"/>
          <w:lang w:eastAsia="ru-RU"/>
        </w:rPr>
        <w:t xml:space="preserve">А. Н. </w:t>
      </w:r>
      <w:proofErr w:type="spellStart"/>
      <w:r w:rsidRPr="0051230D">
        <w:rPr>
          <w:rFonts w:ascii="Times New Roman" w:eastAsia="Times New Roman" w:hAnsi="Times New Roman" w:cs="Times New Roman"/>
          <w:b/>
          <w:bCs/>
          <w:i/>
          <w:iCs/>
          <w:sz w:val="32"/>
          <w:lang w:eastAsia="ru-RU"/>
        </w:rPr>
        <w:t>Стрельникова</w:t>
      </w:r>
      <w:proofErr w:type="spellEnd"/>
      <w:r w:rsidRPr="0051230D">
        <w:rPr>
          <w:rFonts w:ascii="Times New Roman" w:eastAsia="Times New Roman" w:hAnsi="Times New Roman" w:cs="Times New Roman"/>
          <w:b/>
          <w:bCs/>
          <w:i/>
          <w:iCs/>
          <w:sz w:val="32"/>
          <w:lang w:eastAsia="ru-RU"/>
        </w:rPr>
        <w:t xml:space="preserve"> считала, что гимнастикой нужно заниматься независимо от самочувствия, более того, чем оно хуже, тем чаще следует выполнять дыхательные упражнения, правда, следует чаще отдыхать.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Комплекс дыхательной гимнастики для детей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1. «Разминка»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сегодня так играем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Нюхать воздух начинаем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Вдох-вдох-вдох-вдох</w:t>
      </w:r>
      <w:proofErr w:type="spellEnd"/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Гарью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пахнет-ох-ох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. «Шаги»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Марш на месте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Вдох делается на каждый шаг, выдох самопроизвольный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Аты-баты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аты-баты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А сегодня мы солдаты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Левой-правой мы шагаем.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Быстро воздух мы вдыхаем.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3. «Кошка»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Стоя на месте, руки согнуты локтях, кисти рук свободно опущены.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Делать 4 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коротких</w:t>
      </w:r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шумных вдоха носом, 4 пассивных выдоха. 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выполнении на вдохе сжимаем пальцы в кулаки (кошка ловит мышку, при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выдохе-расжимаем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Подражать мы будем кошке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 кулачки сожмем ладошки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Коготки мы выпускаем,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Мышку быстро мы поймаем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4. «Любопытная Варвара»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Стоя. Мышцы шеи расслаблены, влево и вправо поворачивается только голова. Вдох и поворот головы выполняются в размеренном ритме ходьбы на месте.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Любопытная Варвара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Смотрит влево, смотрит вправо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Чем же пахнет не понять,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Нужно носиком вдыхать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5. «Ушки»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Исходное положение: ноги чуть уже ширины плеч, спина прямая, руки опущены, глаза смотрят вперед. Поочередно наклонять голову </w:t>
      </w: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 правому и левому плечу. Короткий и шумный вдох производится одновременно с каждым покачиванием головой.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Головою покачаем-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Влево-вправо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наклоняем.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Плечи мы не поднимаем-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Воздух носиком вдыхаем.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6. «Сад-огород»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Стоя прямо. Смотрим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вверх-вдох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смотрим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вниз-вдох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. Нюхаем фрукты вверху на дереве, овощ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и-</w:t>
      </w:r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внизу на грядке.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Вверх мы голову поднимем-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Фрукты спелые увидим,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А внизу растет редиска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И капуста близко- близко.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7. «Кошка охотится»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Стоя, руки согнуты в локтях. Слегка присесть повернувшись вправо, сделать хватательное движение </w:t>
      </w: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руками-короткий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шумный вдох, (добыча справа, то же влево (добыча слева)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.</w:t>
      </w:r>
      <w:proofErr w:type="gramEnd"/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Вышла кошка на охоту-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Воробья поймать охота.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Влево-вправо</w:t>
      </w:r>
      <w:proofErr w:type="spell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приседаем-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Запах воробья вдыхаем.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8. «Погончики»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Стоя, руки сжаты в кулаки и прижаты к поясу. В момент короткого шумного вдоха с силой толкать кулаки к полу, при этом разжимая пальцы рук.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Руки в кулаки сжимаем-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Теперь руки вниз толкаем-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Кулачки тут разжимаем-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Воздух носиком вдыхаем.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9. «Насос»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Стоя, руки внизу, корпус слегка наклонен вперед. Взять в руки карандаш, как рукоятку насоса и накачивать шину автомобиля, Вдыхать носом в конечной фазе наклона.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Въехали на </w:t>
      </w:r>
      <w:proofErr w:type="spellStart"/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горку-стоп</w:t>
      </w:r>
      <w:proofErr w:type="spellEnd"/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Колесо </w:t>
      </w:r>
      <w:proofErr w:type="spellStart"/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спустило-хлоп</w:t>
      </w:r>
      <w:proofErr w:type="spellEnd"/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Шину быстро накачаем,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Воздух мы внизу вдыхаем.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10</w:t>
      </w:r>
      <w:r w:rsidRPr="0051230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. «Обними плечи»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Стоя, ноги на ширине плеч, руки согнуты в локтях и подняты на уровень плеч. Начать движение, бросая руки навстречу друг другу, при этом левая рука обнимает правое плечо, а </w:t>
      </w:r>
      <w:proofErr w:type="spellStart"/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правая-левую</w:t>
      </w:r>
      <w:proofErr w:type="spellEnd"/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подмышку и наоборот. Вдох </w:t>
      </w:r>
      <w:proofErr w:type="gramStart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происходит</w:t>
      </w:r>
      <w:proofErr w:type="gramEnd"/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когда руки скрещиваются.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Ой, ребята, замерзаем,</w:t>
      </w:r>
    </w:p>
    <w:p w:rsidR="0051230D" w:rsidRPr="0051230D" w:rsidRDefault="0051230D" w:rsidP="0051230D">
      <w:pPr>
        <w:shd w:val="clear" w:color="auto" w:fill="FFFFFF"/>
        <w:tabs>
          <w:tab w:val="left" w:pos="412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30D">
        <w:rPr>
          <w:rFonts w:ascii="Times New Roman" w:eastAsia="Times New Roman" w:hAnsi="Times New Roman" w:cs="Times New Roman"/>
          <w:sz w:val="32"/>
          <w:szCs w:val="32"/>
          <w:lang w:eastAsia="ru-RU"/>
        </w:rPr>
        <w:t>Плечи дружно обнимаем.</w:t>
      </w:r>
    </w:p>
    <w:p w:rsidR="00B8682C" w:rsidRDefault="00B8682C" w:rsidP="0051230D">
      <w:pPr>
        <w:jc w:val="both"/>
      </w:pPr>
    </w:p>
    <w:sectPr w:rsidR="00B8682C" w:rsidSect="00B8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30D"/>
    <w:rsid w:val="0051230D"/>
    <w:rsid w:val="00B8682C"/>
    <w:rsid w:val="00F16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30D"/>
    <w:rPr>
      <w:b/>
      <w:bCs/>
    </w:rPr>
  </w:style>
  <w:style w:type="character" w:styleId="a5">
    <w:name w:val="Emphasis"/>
    <w:basedOn w:val="a0"/>
    <w:uiPriority w:val="20"/>
    <w:qFormat/>
    <w:rsid w:val="005123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40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6611273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4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72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9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1256</Words>
  <Characters>7164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MBDOU19-2</dc:creator>
  <cp:lastModifiedBy>MBDOU19-2</cp:lastModifiedBy>
  <cp:revision>1</cp:revision>
  <dcterms:created xsi:type="dcterms:W3CDTF">2019-08-16T10:16:00Z</dcterms:created>
  <dcterms:modified xsi:type="dcterms:W3CDTF">2019-08-16T10:18:00Z</dcterms:modified>
</cp:coreProperties>
</file>