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454B" w:rsidRDefault="0050454B" w:rsidP="0050454B">
      <w:pPr>
        <w:jc w:val="center"/>
        <w:rPr>
          <w:rFonts w:ascii="Times New Roman" w:hAnsi="Times New Roman" w:cs="Times New Roman"/>
          <w:sz w:val="28"/>
          <w:szCs w:val="28"/>
        </w:rPr>
      </w:pPr>
      <w: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369pt;height:41.25pt" stroked="f">
            <v:fill color2="#aaa" type="gradient"/>
            <v:shadow on="t" color="#4d4d4d" opacity="52429f" offset=",3pt"/>
            <v:textpath style="font-family:&quot;Arial Black&quot;;v-text-spacing:78650f;v-text-kern:t" trim="t" fitpath="t" string="Советы родителям"/>
          </v:shape>
        </w:pict>
      </w:r>
    </w:p>
    <w:p w:rsidR="0050454B" w:rsidRPr="0050454B" w:rsidRDefault="0050454B" w:rsidP="0050454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7604A" w:rsidRDefault="0097604A" w:rsidP="0097604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Любой ребёнок – отличник или двоечник, подвижный или медлительный, атлёт или рохля – заслуживает любви и уважения: ценность в нём самом</w:t>
      </w:r>
    </w:p>
    <w:p w:rsidR="0050454B" w:rsidRDefault="0050454B" w:rsidP="0050454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97604A" w:rsidRDefault="0097604A" w:rsidP="0097604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Помните, что ребёнок не состоит сплошь из недостатков, слабостей, неуспехов. Достоинства есть у ребёнка сейчас, надо уметь их увидеть</w:t>
      </w:r>
    </w:p>
    <w:p w:rsidR="0050454B" w:rsidRPr="0050454B" w:rsidRDefault="0050454B" w:rsidP="0050454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0454B" w:rsidRDefault="0050454B" w:rsidP="0050454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97604A" w:rsidRDefault="0097604A" w:rsidP="0097604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скупитесь на похвалу</w:t>
      </w:r>
    </w:p>
    <w:p w:rsidR="0050454B" w:rsidRDefault="0050454B" w:rsidP="0050454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97604A" w:rsidRDefault="0097604A" w:rsidP="0097604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Хвалить надо исполнителя, а критиковать только исполнение. Хвалить персонально, а критиковать как можно более безразлично.</w:t>
      </w:r>
    </w:p>
    <w:p w:rsidR="0050454B" w:rsidRPr="0050454B" w:rsidRDefault="0050454B" w:rsidP="0050454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0454B" w:rsidRDefault="0050454B" w:rsidP="0050454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97604A" w:rsidRDefault="0097604A" w:rsidP="0097604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Всякое повышение требований начинается с похвалы, даже авансом</w:t>
      </w:r>
    </w:p>
    <w:p w:rsidR="0050454B" w:rsidRDefault="0050454B" w:rsidP="0050454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97604A" w:rsidRDefault="0097604A" w:rsidP="0097604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Ставьте перед ребёнком достижимые цели.</w:t>
      </w:r>
    </w:p>
    <w:p w:rsidR="0050454B" w:rsidRPr="0050454B" w:rsidRDefault="0050454B" w:rsidP="0050454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0454B" w:rsidRDefault="0050454B" w:rsidP="0050454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97604A" w:rsidRDefault="0097604A" w:rsidP="0097604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Вместо приказаний – просить совета или помощи, как </w:t>
      </w:r>
      <w:proofErr w:type="gramStart"/>
      <w:r>
        <w:rPr>
          <w:rFonts w:ascii="Times New Roman" w:hAnsi="Times New Roman" w:cs="Times New Roman"/>
          <w:sz w:val="28"/>
          <w:szCs w:val="28"/>
        </w:rPr>
        <w:t>у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равного или старшего.</w:t>
      </w:r>
    </w:p>
    <w:p w:rsidR="0050454B" w:rsidRDefault="0050454B" w:rsidP="0050454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97604A" w:rsidRDefault="0097604A" w:rsidP="0097604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Позволения учат детей гораздо лучше, чем запреты.</w:t>
      </w:r>
    </w:p>
    <w:p w:rsidR="0050454B" w:rsidRPr="0050454B" w:rsidRDefault="0050454B" w:rsidP="0050454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0454B" w:rsidRDefault="0050454B" w:rsidP="0050454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97604A" w:rsidRDefault="0097604A" w:rsidP="0097604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необходимости наказания, помните, что не стоит наказывать за одни и те же ошибки.</w:t>
      </w:r>
    </w:p>
    <w:p w:rsidR="0050454B" w:rsidRDefault="0050454B" w:rsidP="0050454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97604A" w:rsidRDefault="0097604A" w:rsidP="0097604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Ребёнок должен помнить, за что и почему его наказывают.</w:t>
      </w:r>
    </w:p>
    <w:p w:rsidR="0050454B" w:rsidRPr="0050454B" w:rsidRDefault="0050454B" w:rsidP="0050454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0454B" w:rsidRDefault="0050454B" w:rsidP="0050454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97604A" w:rsidRPr="0097604A" w:rsidRDefault="0097604A" w:rsidP="0097604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Надо убедить себя, что в большинстве случаев замечания</w:t>
      </w:r>
      <w:r w:rsidR="0050454B">
        <w:rPr>
          <w:rFonts w:ascii="Times New Roman" w:hAnsi="Times New Roman" w:cs="Times New Roman"/>
          <w:sz w:val="28"/>
          <w:szCs w:val="28"/>
        </w:rPr>
        <w:t xml:space="preserve">, одёргивание, требования просто не нужно. </w:t>
      </w:r>
    </w:p>
    <w:sectPr w:rsidR="0097604A" w:rsidRPr="0097604A" w:rsidSect="00DD52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30154B"/>
    <w:multiLevelType w:val="hybridMultilevel"/>
    <w:tmpl w:val="2A7093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7604A"/>
    <w:rsid w:val="0050454B"/>
    <w:rsid w:val="0097604A"/>
    <w:rsid w:val="00DD52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52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7604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134</Words>
  <Characters>769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XXX</dc:creator>
  <cp:keywords/>
  <dc:description/>
  <cp:lastModifiedBy>XXX</cp:lastModifiedBy>
  <cp:revision>2</cp:revision>
  <dcterms:created xsi:type="dcterms:W3CDTF">2012-02-01T16:07:00Z</dcterms:created>
  <dcterms:modified xsi:type="dcterms:W3CDTF">2012-02-01T16:20:00Z</dcterms:modified>
</cp:coreProperties>
</file>