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B5" w:rsidRDefault="007544B5" w:rsidP="007544B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360B" w:rsidRPr="007544B5" w:rsidRDefault="007544B5" w:rsidP="007544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44B5">
        <w:rPr>
          <w:rFonts w:ascii="Times New Roman" w:hAnsi="Times New Roman" w:cs="Times New Roman"/>
          <w:b/>
          <w:sz w:val="36"/>
          <w:szCs w:val="36"/>
        </w:rPr>
        <w:t>Безопасность ребенка дома</w:t>
      </w:r>
    </w:p>
    <w:p w:rsidR="007544B5" w:rsidRPr="007544B5" w:rsidRDefault="007544B5" w:rsidP="007544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44B5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7544B5" w:rsidRP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7544B5">
        <w:rPr>
          <w:rFonts w:ascii="Times New Roman" w:hAnsi="Times New Roman" w:cs="Times New Roman"/>
          <w:b/>
          <w:i/>
          <w:sz w:val="36"/>
          <w:szCs w:val="36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7544B5" w:rsidRP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44B5">
        <w:rPr>
          <w:rFonts w:ascii="Times New Roman" w:hAnsi="Times New Roman" w:cs="Times New Roman"/>
          <w:sz w:val="36"/>
          <w:szCs w:val="36"/>
        </w:rPr>
        <w:t>Безопасность ребенка является основным звеном в комплексе воспитания ребенка.</w:t>
      </w:r>
    </w:p>
    <w:p w:rsidR="007544B5" w:rsidRP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44B5">
        <w:rPr>
          <w:rFonts w:ascii="Times New Roman" w:hAnsi="Times New Roman" w:cs="Times New Roman"/>
          <w:sz w:val="36"/>
          <w:szCs w:val="36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электроприбором, аудио и видео технике и взрывоопасным предметом.</w:t>
      </w:r>
    </w:p>
    <w:p w:rsidR="007544B5" w:rsidRP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44B5">
        <w:rPr>
          <w:rFonts w:ascii="Times New Roman" w:hAnsi="Times New Roman" w:cs="Times New Roman"/>
          <w:sz w:val="36"/>
          <w:szCs w:val="36"/>
        </w:rPr>
        <w:t xml:space="preserve"> 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т.д.)!</w:t>
      </w:r>
    </w:p>
    <w:p w:rsidR="007544B5" w:rsidRP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544B5">
        <w:rPr>
          <w:rFonts w:ascii="Times New Roman" w:hAnsi="Times New Roman" w:cs="Times New Roman"/>
          <w:sz w:val="36"/>
          <w:szCs w:val="36"/>
        </w:rPr>
        <w:t>Ребенок – 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Default="007544B5" w:rsidP="007544B5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7544B5" w:rsidRPr="00217BD7" w:rsidRDefault="007544B5" w:rsidP="007544B5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7BD7">
        <w:rPr>
          <w:rFonts w:ascii="Times New Roman" w:hAnsi="Times New Roman" w:cs="Times New Roman"/>
          <w:b/>
          <w:sz w:val="36"/>
          <w:szCs w:val="36"/>
        </w:rPr>
        <w:lastRenderedPageBreak/>
        <w:t>Оставляя ребенка одного дома:</w:t>
      </w:r>
    </w:p>
    <w:p w:rsidR="00824D09" w:rsidRPr="00217BD7" w:rsidRDefault="00824D09" w:rsidP="007544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4B5" w:rsidRPr="00217BD7" w:rsidRDefault="007544B5" w:rsidP="00754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7544B5" w:rsidRPr="00217BD7" w:rsidRDefault="007544B5" w:rsidP="00754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 xml:space="preserve"> </w:t>
      </w:r>
      <w:r w:rsidR="00824D09" w:rsidRPr="00217BD7">
        <w:rPr>
          <w:rFonts w:ascii="Times New Roman" w:hAnsi="Times New Roman" w:cs="Times New Roman"/>
          <w:sz w:val="28"/>
          <w:szCs w:val="28"/>
        </w:rPr>
        <w:t>Займите ребенка безопасными играми.</w:t>
      </w:r>
    </w:p>
    <w:p w:rsidR="00824D09" w:rsidRPr="00217BD7" w:rsidRDefault="00824D09" w:rsidP="00754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824D09" w:rsidRPr="00217BD7" w:rsidRDefault="00824D09" w:rsidP="00754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Перекройте газовый вентиль на трубе.</w:t>
      </w:r>
    </w:p>
    <w:p w:rsidR="00824D09" w:rsidRPr="00217BD7" w:rsidRDefault="00824D09" w:rsidP="00754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824D09" w:rsidRPr="00217BD7" w:rsidRDefault="00824D09" w:rsidP="007544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Проверьте правильность  размещения игрушек, они не должны находиться на высоте, превышающий рост ребенка, так как ребенок, пытаясь достать игрушки со шкафа, может получить травму при падении.</w:t>
      </w:r>
    </w:p>
    <w:p w:rsidR="00824D09" w:rsidRPr="00217BD7" w:rsidRDefault="00824D09" w:rsidP="00824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D09" w:rsidRPr="00217BD7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BD7">
        <w:rPr>
          <w:rFonts w:ascii="Times New Roman" w:hAnsi="Times New Roman" w:cs="Times New Roman"/>
          <w:i/>
          <w:sz w:val="28"/>
          <w:szCs w:val="28"/>
        </w:rPr>
        <w:t xml:space="preserve">Если малыш боится, а тем более плачет, ни в коем случае нельзя насильно оставлять его дома одного. </w:t>
      </w:r>
      <w:proofErr w:type="gramStart"/>
      <w:r w:rsidRPr="00217BD7">
        <w:rPr>
          <w:rFonts w:ascii="Times New Roman" w:hAnsi="Times New Roman" w:cs="Times New Roman"/>
          <w:i/>
          <w:sz w:val="28"/>
          <w:szCs w:val="28"/>
        </w:rPr>
        <w:t xml:space="preserve">Иначе понадобится очень много времени, чтобы избавить его от страхов, и еще очень долго он не сможет оставаться в одиночестве даже в соседний комнате!  </w:t>
      </w:r>
      <w:proofErr w:type="gramEnd"/>
    </w:p>
    <w:p w:rsidR="00824D09" w:rsidRPr="00217BD7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D09" w:rsidRPr="00217BD7" w:rsidRDefault="00824D09" w:rsidP="00824D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824D09" w:rsidRPr="00217BD7" w:rsidRDefault="00824D09" w:rsidP="00824D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217BD7" w:rsidRPr="00217BD7" w:rsidRDefault="00824D09" w:rsidP="00824D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 xml:space="preserve">Изолируйте от ребенка  лекарства и медицинские препараты (таблетки, растворы, мази), средства для мытья посуды и уборки помещения.  Они </w:t>
      </w:r>
      <w:r w:rsidR="00217BD7" w:rsidRPr="00217BD7">
        <w:rPr>
          <w:rFonts w:ascii="Times New Roman" w:hAnsi="Times New Roman" w:cs="Times New Roman"/>
          <w:sz w:val="28"/>
          <w:szCs w:val="28"/>
        </w:rPr>
        <w:t>могут вызвать раздра</w:t>
      </w:r>
      <w:r w:rsidRPr="00217BD7">
        <w:rPr>
          <w:rFonts w:ascii="Times New Roman" w:hAnsi="Times New Roman" w:cs="Times New Roman"/>
          <w:sz w:val="28"/>
          <w:szCs w:val="28"/>
        </w:rPr>
        <w:t>жение</w:t>
      </w:r>
      <w:r w:rsidR="00217BD7" w:rsidRPr="00217BD7">
        <w:rPr>
          <w:rFonts w:ascii="Times New Roman" w:hAnsi="Times New Roman" w:cs="Times New Roman"/>
          <w:sz w:val="28"/>
          <w:szCs w:val="28"/>
        </w:rPr>
        <w:t xml:space="preserve"> слизистой глаз, ожоги поверхности кожи, отравление.</w:t>
      </w:r>
    </w:p>
    <w:p w:rsidR="00217BD7" w:rsidRPr="00217BD7" w:rsidRDefault="00217BD7" w:rsidP="00217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D09" w:rsidRPr="00217BD7" w:rsidRDefault="00217BD7" w:rsidP="0021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BD7">
        <w:rPr>
          <w:rFonts w:ascii="Times New Roman" w:hAnsi="Times New Roman" w:cs="Times New Roman"/>
          <w:sz w:val="28"/>
          <w:szCs w:val="28"/>
        </w:rPr>
        <w:t xml:space="preserve">Следите за тем, чтобы ваш ребенка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 </w:t>
      </w:r>
      <w:r w:rsidR="00824D09" w:rsidRPr="00217B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4D09" w:rsidRPr="00217BD7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D09" w:rsidRPr="00217BD7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D09" w:rsidRPr="00217BD7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D09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824D09" w:rsidRDefault="00824D09" w:rsidP="00824D09">
      <w:pPr>
        <w:spacing w:after="0"/>
        <w:ind w:firstLine="426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824D09" w:rsidRDefault="00824D09" w:rsidP="00824D0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BD7" w:rsidRPr="00983B2B" w:rsidRDefault="00217BD7" w:rsidP="00824D09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B2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Источники </w:t>
      </w:r>
    </w:p>
    <w:p w:rsidR="00217BD7" w:rsidRPr="00983B2B" w:rsidRDefault="00217BD7" w:rsidP="00824D09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B2B">
        <w:rPr>
          <w:rFonts w:ascii="Times New Roman" w:hAnsi="Times New Roman" w:cs="Times New Roman"/>
          <w:b/>
          <w:sz w:val="36"/>
          <w:szCs w:val="36"/>
        </w:rPr>
        <w:t>потенциальной опасности для детей</w:t>
      </w:r>
    </w:p>
    <w:p w:rsidR="00832756" w:rsidRPr="00983B2B" w:rsidRDefault="00832756" w:rsidP="00824D0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BD7" w:rsidRPr="00983B2B" w:rsidRDefault="00217BD7" w:rsidP="00217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>Предметы,  которыми ребенку категорически запрещается пользоваться:</w:t>
      </w:r>
    </w:p>
    <w:p w:rsidR="00217BD7" w:rsidRPr="00983B2B" w:rsidRDefault="00832756" w:rsidP="008327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- </w:t>
      </w:r>
      <w:r w:rsidR="00217BD7" w:rsidRPr="00983B2B">
        <w:rPr>
          <w:rFonts w:ascii="Times New Roman" w:hAnsi="Times New Roman" w:cs="Times New Roman"/>
          <w:sz w:val="28"/>
          <w:szCs w:val="28"/>
        </w:rPr>
        <w:t>Спички;</w:t>
      </w:r>
    </w:p>
    <w:p w:rsidR="00217BD7" w:rsidRPr="00983B2B" w:rsidRDefault="00832756" w:rsidP="008327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- </w:t>
      </w:r>
      <w:r w:rsidR="00217BD7" w:rsidRPr="00983B2B">
        <w:rPr>
          <w:rFonts w:ascii="Times New Roman" w:hAnsi="Times New Roman" w:cs="Times New Roman"/>
          <w:sz w:val="28"/>
          <w:szCs w:val="28"/>
        </w:rPr>
        <w:t>Газовые плиты;</w:t>
      </w:r>
    </w:p>
    <w:p w:rsidR="00217BD7" w:rsidRPr="00983B2B" w:rsidRDefault="00832756" w:rsidP="008327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- </w:t>
      </w:r>
      <w:r w:rsidR="00217BD7" w:rsidRPr="00983B2B">
        <w:rPr>
          <w:rFonts w:ascii="Times New Roman" w:hAnsi="Times New Roman" w:cs="Times New Roman"/>
          <w:sz w:val="28"/>
          <w:szCs w:val="28"/>
        </w:rPr>
        <w:t>Печка;</w:t>
      </w:r>
    </w:p>
    <w:p w:rsidR="00217BD7" w:rsidRPr="00983B2B" w:rsidRDefault="00832756" w:rsidP="008327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- </w:t>
      </w:r>
      <w:r w:rsidR="00217BD7" w:rsidRPr="00983B2B">
        <w:rPr>
          <w:rFonts w:ascii="Times New Roman" w:hAnsi="Times New Roman" w:cs="Times New Roman"/>
          <w:sz w:val="28"/>
          <w:szCs w:val="28"/>
        </w:rPr>
        <w:t>Электрические розетки;</w:t>
      </w:r>
    </w:p>
    <w:p w:rsidR="00217BD7" w:rsidRPr="00983B2B" w:rsidRDefault="00832756" w:rsidP="008327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- </w:t>
      </w:r>
      <w:r w:rsidR="00217BD7" w:rsidRPr="00983B2B">
        <w:rPr>
          <w:rFonts w:ascii="Times New Roman" w:hAnsi="Times New Roman" w:cs="Times New Roman"/>
          <w:sz w:val="28"/>
          <w:szCs w:val="28"/>
        </w:rPr>
        <w:t>Включенные электроприборы.</w:t>
      </w:r>
    </w:p>
    <w:p w:rsidR="00832756" w:rsidRPr="00983B2B" w:rsidRDefault="00832756" w:rsidP="0083275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>Предметы, с которыми детей нужно научить обращаться (зависит от возраста):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иголка;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ножницы;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нож; </w:t>
      </w:r>
    </w:p>
    <w:p w:rsidR="00832756" w:rsidRPr="00983B2B" w:rsidRDefault="00832756" w:rsidP="0083275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>Предметы, которые необходимо хранить в недоступных для детей местах: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бытовая химия;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лекарства;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спиртные напитки;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сигареты;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пищевые кислоты;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      - режущие – колющие инструменты. </w:t>
      </w:r>
    </w:p>
    <w:p w:rsidR="00832756" w:rsidRPr="00983B2B" w:rsidRDefault="00832756" w:rsidP="008327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756" w:rsidRPr="00983B2B" w:rsidRDefault="00832756" w:rsidP="008327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3B2B">
        <w:rPr>
          <w:rFonts w:ascii="Times New Roman" w:hAnsi="Times New Roman" w:cs="Times New Roman"/>
          <w:b/>
          <w:sz w:val="36"/>
          <w:szCs w:val="36"/>
        </w:rPr>
        <w:t>Ребенок должен запомнить:</w:t>
      </w:r>
    </w:p>
    <w:p w:rsidR="00983B2B" w:rsidRPr="00983B2B" w:rsidRDefault="00983B2B" w:rsidP="0083275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2756" w:rsidRPr="00983B2B" w:rsidRDefault="00832756" w:rsidP="008327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Когда открываешь воду в ванной или в кухне, первым отворачивай кран с холодной водой. </w:t>
      </w:r>
      <w:r w:rsidR="00983B2B" w:rsidRPr="00983B2B">
        <w:rPr>
          <w:rFonts w:ascii="Times New Roman" w:hAnsi="Times New Roman" w:cs="Times New Roman"/>
          <w:sz w:val="28"/>
          <w:szCs w:val="28"/>
        </w:rPr>
        <w:t>Чтобы не обжечься, добавляй горячую воду постепенно.</w:t>
      </w:r>
    </w:p>
    <w:p w:rsidR="00983B2B" w:rsidRPr="00983B2B" w:rsidRDefault="00983B2B" w:rsidP="008327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83B2B" w:rsidRDefault="00983B2B" w:rsidP="008327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>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983B2B" w:rsidRDefault="00983B2B" w:rsidP="00983B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B2B" w:rsidRDefault="00983B2B" w:rsidP="00983B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B2B" w:rsidRDefault="00983B2B" w:rsidP="00983B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B2B" w:rsidRPr="00983B2B" w:rsidRDefault="00983B2B" w:rsidP="00983B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2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3B2B" w:rsidRPr="00983B2B" w:rsidSect="0053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02F6"/>
    <w:multiLevelType w:val="hybridMultilevel"/>
    <w:tmpl w:val="9DA0AB28"/>
    <w:lvl w:ilvl="0" w:tplc="04190005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1B6F2C53"/>
    <w:multiLevelType w:val="hybridMultilevel"/>
    <w:tmpl w:val="31AAD5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E70DC4"/>
    <w:multiLevelType w:val="hybridMultilevel"/>
    <w:tmpl w:val="A7F87EB2"/>
    <w:lvl w:ilvl="0" w:tplc="04190005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3">
    <w:nsid w:val="231476CD"/>
    <w:multiLevelType w:val="hybridMultilevel"/>
    <w:tmpl w:val="ECA6280C"/>
    <w:lvl w:ilvl="0" w:tplc="041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>
    <w:nsid w:val="3A354A8E"/>
    <w:multiLevelType w:val="hybridMultilevel"/>
    <w:tmpl w:val="34BA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E31AC"/>
    <w:multiLevelType w:val="hybridMultilevel"/>
    <w:tmpl w:val="0E82D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A43CC7"/>
    <w:multiLevelType w:val="hybridMultilevel"/>
    <w:tmpl w:val="A796B756"/>
    <w:lvl w:ilvl="0" w:tplc="04190005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>
    <w:nsid w:val="6705672B"/>
    <w:multiLevelType w:val="hybridMultilevel"/>
    <w:tmpl w:val="54FE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50504"/>
    <w:multiLevelType w:val="hybridMultilevel"/>
    <w:tmpl w:val="10946A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016C03"/>
    <w:multiLevelType w:val="hybridMultilevel"/>
    <w:tmpl w:val="16BC9D8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544B5"/>
    <w:rsid w:val="00217BD7"/>
    <w:rsid w:val="0053360B"/>
    <w:rsid w:val="007544B5"/>
    <w:rsid w:val="00824D09"/>
    <w:rsid w:val="00832756"/>
    <w:rsid w:val="0098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2012-09-15T14:36:00Z</dcterms:created>
  <dcterms:modified xsi:type="dcterms:W3CDTF">2012-09-15T15:23:00Z</dcterms:modified>
</cp:coreProperties>
</file>