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BC6D26" w14:textId="55678CFA" w:rsidR="009D21E0" w:rsidRDefault="00946411">
      <w:bookmarkStart w:id="0" w:name="_GoBack"/>
      <w:bookmarkEnd w:id="0"/>
      <w:r>
        <w:rPr>
          <w:noProof/>
        </w:rPr>
        <w:drawing>
          <wp:inline distT="0" distB="0" distL="0" distR="0" wp14:anchorId="33FFF59B" wp14:editId="07394C68">
            <wp:extent cx="5943600" cy="840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F26DB35" wp14:editId="76CDEF70">
            <wp:extent cx="5943600" cy="8401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D21E0" w:rsidSect="00946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238"/>
    <w:rsid w:val="00946411"/>
    <w:rsid w:val="009D21E0"/>
    <w:rsid w:val="00B36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06C07C-EF7B-4F10-A83A-762F13B22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Германовна Чернова</dc:creator>
  <cp:keywords/>
  <dc:description/>
  <cp:lastModifiedBy>Светлана Германовна Чернова</cp:lastModifiedBy>
  <cp:revision>2</cp:revision>
  <dcterms:created xsi:type="dcterms:W3CDTF">2020-01-13T11:51:00Z</dcterms:created>
  <dcterms:modified xsi:type="dcterms:W3CDTF">2020-01-13T11:51:00Z</dcterms:modified>
</cp:coreProperties>
</file>