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D7D8B" w:rsidTr="00DD7D8B">
        <w:tc>
          <w:tcPr>
            <w:tcW w:w="7807" w:type="dxa"/>
          </w:tcPr>
          <w:p w:rsid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</w:p>
          <w:p w:rsidR="00DD7D8B" w:rsidRPr="00DB4213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</w:t>
            </w:r>
          </w:p>
          <w:p w:rsidR="00DD7D8B" w:rsidRPr="00DB4213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«Прием заявлений, постановка на учет и зачисление детей </w:t>
            </w:r>
          </w:p>
          <w:p w:rsidR="00DD7D8B" w:rsidRPr="00DB4213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образовательные учреждения, </w:t>
            </w:r>
          </w:p>
          <w:p w:rsidR="00DD7D8B" w:rsidRPr="00DB4213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реализующие</w:t>
            </w:r>
            <w:proofErr w:type="gramEnd"/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основную общеобразовательную программу </w:t>
            </w:r>
          </w:p>
          <w:p w:rsidR="00DD7D8B" w:rsidRPr="00DB4213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B421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дошкольного образования (детские сады)»</w:t>
            </w:r>
          </w:p>
          <w:p w:rsidR="00DD7D8B" w:rsidRPr="0034792C" w:rsidRDefault="00DD7D8B" w:rsidP="00DD7D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(Постановление Администрации города Екатеринбурга от 29.06.2012 № 2807) </w:t>
            </w:r>
          </w:p>
        </w:tc>
        <w:tc>
          <w:tcPr>
            <w:tcW w:w="7807" w:type="dxa"/>
          </w:tcPr>
          <w:p w:rsid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</w:p>
          <w:p w:rsidR="00DD7D8B" w:rsidRP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7D8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</w:t>
            </w:r>
          </w:p>
          <w:p w:rsidR="00DD7D8B" w:rsidRP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7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«Прием заявлений, постановка на учет и зачисление детей </w:t>
            </w:r>
          </w:p>
          <w:p w:rsidR="00DD7D8B" w:rsidRP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7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образовательные учреждения, </w:t>
            </w:r>
          </w:p>
          <w:p w:rsidR="00DD7D8B" w:rsidRPr="00DD7D8B" w:rsidRDefault="00DD7D8B" w:rsidP="00DD7D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D7D8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реализующие</w:t>
            </w:r>
            <w:proofErr w:type="gramEnd"/>
            <w:r w:rsidRPr="00DD7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основную общеобразовательную программу </w:t>
            </w:r>
          </w:p>
          <w:p w:rsidR="00DD7D8B" w:rsidRDefault="00DD7D8B" w:rsidP="00DD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(детские сады)» </w:t>
            </w:r>
          </w:p>
          <w:p w:rsidR="00DD7D8B" w:rsidRPr="0034792C" w:rsidRDefault="00DD7D8B" w:rsidP="00DD7D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7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(Постановление Администрации города Екатеринбурга от 23.09.2016 № 1921)</w:t>
            </w:r>
          </w:p>
        </w:tc>
      </w:tr>
      <w:tr w:rsidR="00DD7D8B" w:rsidTr="00DD7D8B">
        <w:tc>
          <w:tcPr>
            <w:tcW w:w="7807" w:type="dxa"/>
          </w:tcPr>
          <w:p w:rsidR="00DD7D8B" w:rsidRPr="00D05CE1" w:rsidRDefault="0091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разделов, 84 пункта</w:t>
            </w:r>
            <w:r w:rsidR="00170768">
              <w:rPr>
                <w:rFonts w:ascii="Times New Roman" w:hAnsi="Times New Roman" w:cs="Times New Roman"/>
                <w:sz w:val="24"/>
                <w:szCs w:val="24"/>
              </w:rPr>
              <w:t>, 25 страниц</w:t>
            </w:r>
          </w:p>
          <w:p w:rsidR="00911E95" w:rsidRDefault="00911E95" w:rsidP="0041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раздел: Общие положения;</w:t>
            </w:r>
          </w:p>
          <w:p w:rsidR="00911E95" w:rsidRPr="00911E95" w:rsidRDefault="00911E95" w:rsidP="0041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раздел: Стандарт предоставления муниципальной услуги;</w:t>
            </w:r>
          </w:p>
          <w:p w:rsidR="00911E95" w:rsidRPr="00911E95" w:rsidRDefault="00911E95" w:rsidP="004117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 (действий), требования к порядку их выполнения;</w:t>
            </w:r>
          </w:p>
          <w:p w:rsidR="00911E95" w:rsidRPr="00911E95" w:rsidRDefault="00911E95" w:rsidP="0041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E0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и постановка на учёт для зачисления ребёнка в учреждение в электронном виде;</w:t>
            </w:r>
          </w:p>
          <w:p w:rsidR="00911E95" w:rsidRPr="00911E95" w:rsidRDefault="00911E95" w:rsidP="0041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E0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 за предоставлением муниципальной услуги;</w:t>
            </w:r>
          </w:p>
          <w:p w:rsidR="00911E95" w:rsidRPr="00911E95" w:rsidRDefault="00911E95" w:rsidP="0041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E0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 обжалования решений и действий (бездействия) учреждения, органов, предоставляющих муниципальную услугу, а также их должностных лиц.</w:t>
            </w:r>
          </w:p>
        </w:tc>
        <w:tc>
          <w:tcPr>
            <w:tcW w:w="7807" w:type="dxa"/>
          </w:tcPr>
          <w:p w:rsidR="00DD7D8B" w:rsidRPr="00911E95" w:rsidRDefault="0091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разделов, 71 пункт</w:t>
            </w:r>
            <w:r w:rsidR="00170768">
              <w:rPr>
                <w:rFonts w:ascii="Times New Roman" w:hAnsi="Times New Roman" w:cs="Times New Roman"/>
                <w:sz w:val="24"/>
                <w:szCs w:val="24"/>
              </w:rPr>
              <w:t>, 59 страниц</w:t>
            </w:r>
          </w:p>
          <w:p w:rsidR="00911E95" w:rsidRPr="0041172D" w:rsidRDefault="0091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1172D">
              <w:rPr>
                <w:rFonts w:ascii="Times New Roman" w:hAnsi="Times New Roman" w:cs="Times New Roman"/>
                <w:sz w:val="24"/>
                <w:szCs w:val="24"/>
              </w:rPr>
              <w:t xml:space="preserve"> раздел: Общие положения;</w:t>
            </w:r>
          </w:p>
          <w:p w:rsidR="00911E95" w:rsidRPr="0041172D" w:rsidRDefault="0091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1172D">
              <w:rPr>
                <w:rFonts w:ascii="Times New Roman" w:hAnsi="Times New Roman" w:cs="Times New Roman"/>
                <w:sz w:val="24"/>
                <w:szCs w:val="24"/>
              </w:rPr>
              <w:t xml:space="preserve"> раздел: Стандарт предоставления муниципальной услуги;</w:t>
            </w:r>
          </w:p>
          <w:p w:rsidR="0041172D" w:rsidRPr="0041172D" w:rsidRDefault="00911E95" w:rsidP="004117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1172D">
              <w:rPr>
                <w:rFonts w:ascii="Times New Roman" w:hAnsi="Times New Roman" w:cs="Times New Roman"/>
                <w:sz w:val="24"/>
                <w:szCs w:val="24"/>
              </w:rPr>
              <w:t xml:space="preserve"> раздел: </w:t>
            </w:r>
            <w:r w:rsidR="0041172D" w:rsidRPr="009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 (действий), требования к порядку их выполнения;</w:t>
            </w:r>
          </w:p>
          <w:p w:rsidR="00911E95" w:rsidRDefault="00911E95" w:rsidP="0096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6556D">
              <w:rPr>
                <w:rFonts w:ascii="Times New Roman" w:hAnsi="Times New Roman" w:cs="Times New Roman"/>
                <w:sz w:val="24"/>
                <w:szCs w:val="24"/>
              </w:rPr>
              <w:t xml:space="preserve"> раздел: Формы контроля за исполнением требований административного регламента;</w:t>
            </w:r>
          </w:p>
          <w:p w:rsidR="0041172D" w:rsidRPr="0041172D" w:rsidRDefault="00911E95" w:rsidP="00965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1172D">
              <w:rPr>
                <w:rFonts w:ascii="Times New Roman" w:hAnsi="Times New Roman" w:cs="Times New Roman"/>
                <w:sz w:val="24"/>
                <w:szCs w:val="24"/>
              </w:rPr>
              <w:t xml:space="preserve"> раздел: Досудебный (внесудебный) порядок обжалования решений и действий (бездействия) работников учреждений, предоставляющих муниципальную услугу, а также должностных лиц и иных муниципальных служащих Администрации города Екатеринбурга.</w:t>
            </w:r>
          </w:p>
        </w:tc>
      </w:tr>
      <w:tr w:rsidR="008243A8" w:rsidTr="00F8075C">
        <w:tc>
          <w:tcPr>
            <w:tcW w:w="15614" w:type="dxa"/>
            <w:gridSpan w:val="2"/>
          </w:tcPr>
          <w:p w:rsidR="008243A8" w:rsidRPr="00F2614C" w:rsidRDefault="00F2614C" w:rsidP="008243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F2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Общие положения</w:t>
            </w:r>
          </w:p>
        </w:tc>
      </w:tr>
      <w:tr w:rsidR="0034792C" w:rsidTr="00DD7D8B">
        <w:tc>
          <w:tcPr>
            <w:tcW w:w="7807" w:type="dxa"/>
          </w:tcPr>
          <w:p w:rsidR="0034792C" w:rsidRPr="00F2614C" w:rsidRDefault="005054D4" w:rsidP="00F2614C">
            <w:pPr>
              <w:pStyle w:val="ConsPlusTitle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F2614C" w:rsidRPr="00F2614C">
              <w:rPr>
                <w:rFonts w:ascii="Times New Roman" w:hAnsi="Times New Roman"/>
                <w:b w:val="0"/>
                <w:sz w:val="24"/>
                <w:szCs w:val="24"/>
              </w:rPr>
              <w:t>. 1</w:t>
            </w:r>
            <w:r w:rsidR="00F2614C">
              <w:rPr>
                <w:rFonts w:ascii="Times New Roman" w:hAnsi="Times New Roman"/>
                <w:b w:val="0"/>
                <w:sz w:val="24"/>
                <w:szCs w:val="24"/>
              </w:rPr>
              <w:t xml:space="preserve"> . . . </w:t>
            </w:r>
            <w:r w:rsidR="00F2614C" w:rsidRPr="00F2614C">
              <w:rPr>
                <w:rFonts w:ascii="Times New Roman" w:hAnsi="Times New Roman"/>
                <w:b w:val="0"/>
                <w:sz w:val="24"/>
                <w:szCs w:val="24"/>
              </w:rPr>
              <w:t>определения сроков и последовательности осуществления административных процедур (действий) при предоставлении муниципальной услуги</w:t>
            </w:r>
            <w:r w:rsidR="00F2614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34792C" w:rsidRDefault="005054D4" w:rsidP="00F2614C">
            <w:pPr>
              <w:pStyle w:val="ConsPlusTitle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/>
                <w:b w:val="0"/>
                <w:sz w:val="24"/>
                <w:szCs w:val="24"/>
              </w:rPr>
              <w:t xml:space="preserve">. 1 . . . </w:t>
            </w:r>
            <w:r w:rsidR="00F2614C" w:rsidRPr="00F2614C">
              <w:rPr>
                <w:rFonts w:ascii="Times New Roman" w:hAnsi="Times New Roman"/>
                <w:b w:val="0"/>
                <w:sz w:val="24"/>
                <w:szCs w:val="24"/>
              </w:rPr>
              <w:t>определения состава, сроков и последовательности осуществления административных процедур (действий), требований к порядку их выполнения, в том числе особенностей их выполнения в электронной форме при предоставлении му</w:t>
            </w:r>
            <w:r w:rsidR="00F2614C">
              <w:rPr>
                <w:rFonts w:ascii="Times New Roman" w:hAnsi="Times New Roman"/>
                <w:b w:val="0"/>
                <w:sz w:val="24"/>
                <w:szCs w:val="24"/>
              </w:rPr>
              <w:t>ниципальной услуги.</w:t>
            </w:r>
          </w:p>
        </w:tc>
      </w:tr>
      <w:tr w:rsidR="0034792C" w:rsidTr="00DD7D8B">
        <w:tc>
          <w:tcPr>
            <w:tcW w:w="7807" w:type="dxa"/>
          </w:tcPr>
          <w:p w:rsidR="0034792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.2 . . .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а также их уполномоченным представителям при предоставлении доверенности, заверенной родителем (законным представителем)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34792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 2 . . .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заявителя заявление о постановке ребенка на учет, заявление о смене учреждения, заявление об </w:t>
            </w:r>
            <w:proofErr w:type="gramStart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очереди, заявление о зачислении ребенка в учреждение может подать его представитель при предъявлении доверенности в простой письменной форме, нотариально удостоверенной доверенности или доверенности, приравненной к нотариально удостоверенной довереннос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ти, оформленной в соответствии 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со статьями 185, 185.1 Гражданского кодекса Российской Федерации.</w:t>
            </w:r>
          </w:p>
        </w:tc>
      </w:tr>
      <w:tr w:rsidR="00F2614C" w:rsidTr="00DD7D8B">
        <w:tc>
          <w:tcPr>
            <w:tcW w:w="7807" w:type="dxa"/>
          </w:tcPr>
          <w:p w:rsidR="00F2614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 2 . . .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При этом ребенок должен достичь возраста, необходимого для предоставления места в дошкольном образовательном учреждении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F2614C" w:rsidRPr="00F2614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Прием заявлений о постановке детей на учет осуществляется в отношении детей в возрасте от 0 лет (при наличии свидетельства о рождении) до 7 лет.</w:t>
            </w:r>
          </w:p>
          <w:p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места в учреждении и зачисление в учреждение, реализующее основную общеобразовательную программу дошкольного образования (далее – учреждение), осуществляется в отношении детей в возрасте от 3 лет (от 2 лет при наличии в детском саду групп раннего возраста) до 7 лет.</w:t>
            </w:r>
          </w:p>
          <w:p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sz w:val="24"/>
                <w:szCs w:val="24"/>
              </w:rPr>
              <w:t xml:space="preserve">При распределении мест в учреждениях </w:t>
            </w:r>
            <w:r w:rsidRPr="00F2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учитываются дата и время постановки на учет</w:t>
            </w:r>
            <w:r w:rsidRPr="00F2614C">
              <w:rPr>
                <w:rFonts w:ascii="Times New Roman" w:hAnsi="Times New Roman" w:cs="Times New Roman"/>
                <w:sz w:val="24"/>
                <w:szCs w:val="24"/>
              </w:rPr>
              <w:t>, принадлежность ребенка к категории детей, имеющих право на получение места в учреждении во внеочередном или первоочередном порядке, а также факт проживания ребенка на закрепленной за учреждением территории.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2614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 3 . . .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Закрепление за учреждениями территорий в границах муниципального образования «город Екатеринбург» осуществляется ежегодно и утверждается постановлением Администрации города Екатеринбурга, сканированная копия которого размещается в разделе «Образование»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gramStart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/жителям/образование, подраздел «Документы») в срок до 01 апреля года, в течение которого производится распределение мест в учреждениях.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2614C" w:rsidRDefault="005054D4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14C">
              <w:rPr>
                <w:rFonts w:ascii="Times New Roman" w:hAnsi="Times New Roman" w:cs="Times New Roman"/>
                <w:sz w:val="24"/>
                <w:szCs w:val="24"/>
              </w:rPr>
              <w:t xml:space="preserve">. 3 . . . </w:t>
            </w:r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культуры «Гимназия «Арт-Этюд» (далее – Гимназия «Арт-Этюд») также организует специальные группы для детей в возрасте до 7 лет с целью развития творческих способностей детей и создания условий для их художественного образования и эстетического воспитания. Порядок приема заявлений, зачисления детей в такие группы определяются локальным актом Гимназии «Арт-Этюд», который размещается на официальном сайте учреждения не </w:t>
            </w:r>
            <w:proofErr w:type="gramStart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F2614C" w:rsidRPr="00F2614C">
              <w:rPr>
                <w:rFonts w:ascii="Times New Roman" w:hAnsi="Times New Roman" w:cs="Times New Roman"/>
                <w:sz w:val="24"/>
                <w:szCs w:val="24"/>
              </w:rPr>
              <w:t xml:space="preserve"> чем за 14 дней до дня начала приема заявлений.</w:t>
            </w:r>
          </w:p>
        </w:tc>
      </w:tr>
      <w:tr w:rsidR="00F2614C" w:rsidTr="00DD7D8B">
        <w:tc>
          <w:tcPr>
            <w:tcW w:w="7807" w:type="dxa"/>
          </w:tcPr>
          <w:p w:rsidR="00F2614C" w:rsidRDefault="005054D4" w:rsidP="0029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заявителя о предоставлении муниципальной услуги осуществляется Управлением образования Администрации города Екатеринбурга, Управлением культуры Администрации города Екатеринбурга и отделами </w:t>
            </w:r>
            <w:proofErr w:type="gramStart"/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администраций районов города Екатеринбурга</w:t>
            </w:r>
            <w:proofErr w:type="gramEnd"/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F2614C" w:rsidRPr="002921A6" w:rsidRDefault="005054D4" w:rsidP="002921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. 3 . . . </w:t>
            </w:r>
            <w:r w:rsidR="002921A6" w:rsidRPr="0029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количестве детей, обучающихся в учреждении, возрастных группах, формах обучения, формах договоров об образовании по основным общеобразовательным программам дошкольного образования и оказании услуг по присмотру и уходу за детьми размещаются в соответствующем разделе официального сайта учреждения в информационно-телекоммуникационной сети Интернет, а также на информационном стенде, расположенном в помещении учреждения.</w:t>
            </w:r>
            <w:proofErr w:type="gramEnd"/>
          </w:p>
        </w:tc>
      </w:tr>
      <w:tr w:rsidR="00F2614C" w:rsidTr="00DD7D8B">
        <w:tc>
          <w:tcPr>
            <w:tcW w:w="7807" w:type="dxa"/>
          </w:tcPr>
          <w:p w:rsidR="00F2614C" w:rsidRDefault="005054D4" w:rsidP="0029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. 3 . . . </w:t>
            </w:r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Отделы </w:t>
            </w:r>
            <w:proofErr w:type="gramStart"/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 администраций районов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Екатеринбурга</w:t>
            </w:r>
            <w:proofErr w:type="gramEnd"/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заявителей (далее – районные отделы) также осуществляют </w:t>
            </w:r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заявлений и постановку детей на учет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им 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>мест в муниципальных дошкольн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учреждениях 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>(далее – учреждения).</w:t>
            </w:r>
          </w:p>
        </w:tc>
        <w:tc>
          <w:tcPr>
            <w:tcW w:w="7807" w:type="dxa"/>
          </w:tcPr>
          <w:p w:rsidR="002921A6" w:rsidRPr="002921A6" w:rsidRDefault="005054D4" w:rsidP="0029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proofErr w:type="gramStart"/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 подачи заявления о постановке ребенка на учет, заявления о смене учреждения, заявления об информировании о номере очереди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обращается в районный </w:t>
            </w:r>
            <w:r w:rsidR="002921A6"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образования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города Екатеринбурга (далее – районный отдел образования) по месту проживания ребенка.</w:t>
            </w:r>
          </w:p>
          <w:p w:rsidR="00F2614C" w:rsidRDefault="002921A6" w:rsidP="0029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зачисления ребенка</w:t>
            </w:r>
            <w:r w:rsidRPr="002921A6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учреждение заявитель обращается непосредственно в </w:t>
            </w:r>
            <w:r w:rsidRPr="0029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  <w:r w:rsidRPr="0029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2614C" w:rsidRDefault="005054D4" w:rsidP="0029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1A6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r w:rsidR="002921A6" w:rsidRPr="002921A6">
              <w:rPr>
                <w:rFonts w:ascii="Times New Roman" w:hAnsi="Times New Roman" w:cs="Times New Roman"/>
                <w:sz w:val="24"/>
                <w:szCs w:val="24"/>
              </w:rPr>
              <w:t>Прием заявлений о постановке детей на учет и документов, необходимых для предоставления муниципальной услуги,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2614C" w:rsidRDefault="005054D4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FA2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r w:rsidR="00DF6FA2" w:rsidRPr="00DF6F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постановке ребенка на учет, об </w:t>
            </w:r>
            <w:proofErr w:type="gramStart"/>
            <w:r w:rsidR="00DF6FA2" w:rsidRPr="00DF6FA2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="00DF6FA2" w:rsidRPr="00DF6FA2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      </w:r>
          </w:p>
        </w:tc>
      </w:tr>
      <w:tr w:rsidR="00F2614C" w:rsidTr="00DD7D8B">
        <w:tc>
          <w:tcPr>
            <w:tcW w:w="7807" w:type="dxa"/>
          </w:tcPr>
          <w:p w:rsidR="00F2614C" w:rsidRDefault="005054D4" w:rsidP="00EA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3FB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муниципальной услуги специалистами, предоставляющими муниципальную услугу, осуществляется при личном контакте с заявителем, а также с использованием средств почтовой, телефонной связи, электронной почты.</w:t>
            </w:r>
          </w:p>
        </w:tc>
        <w:tc>
          <w:tcPr>
            <w:tcW w:w="7807" w:type="dxa"/>
          </w:tcPr>
          <w:p w:rsidR="00DF6FA2" w:rsidRPr="00DF6FA2" w:rsidRDefault="005054D4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FA2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r w:rsidR="00DF6FA2"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Информацию о порядке</w:t>
            </w:r>
            <w:r w:rsidR="00DF6FA2" w:rsidRPr="00DF6FA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</w:t>
            </w:r>
            <w:r w:rsidR="00DF6FA2"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можно получить</w:t>
            </w:r>
            <w:r w:rsidR="00DF6FA2" w:rsidRPr="00DF6F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культуры в информационно-телекоммуникационной сети Интернет (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катеринбрг.рф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образования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 (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gram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/жителям/образование);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в муниципальном многофункциональном центре и его отделах по приему и выдаче документов, государственном многофункциональном центре и его филиалах;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«Муниципальные услуги Администрации Екатеринбурга»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катеринбург.рф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, подраздел «Образование»);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в личном кабинете заявителя на Едином портале;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путем направления обращения через сервис «Электронная приемная»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екатеринбрг</w:t>
            </w:r>
            <w:proofErr w:type="gramStart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учреждений в информационно-телекоммуникационной сети Интернет;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 xml:space="preserve">путем обращения к информационным стендам, установленным в помещениях учреждений; 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по телефонам, указанным в приложении № 2 к Административному регламенту;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в информационно-справочных изданиях (брошюрах, буклетах, памятках), размещаемых на информационных стендах, расположенных в помещениях учреждений.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телефону </w:t>
            </w:r>
            <w:proofErr w:type="gramStart"/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предоставляется</w:t>
            </w:r>
            <w:proofErr w:type="gramEnd"/>
            <w:r w:rsidRPr="00DF6FA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следующая информация</w:t>
            </w: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нормативных актах, регулирующих порядок предоставления муниципальной услуги,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документах, необходимых для предоставления муниципальной услуги,</w:t>
            </w:r>
          </w:p>
          <w:p w:rsidR="00DF6FA2" w:rsidRPr="00DF6FA2" w:rsidRDefault="00DF6FA2" w:rsidP="00DF6F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сроках предоставления муниципальной услуги,</w:t>
            </w:r>
          </w:p>
          <w:p w:rsidR="00F2614C" w:rsidRDefault="00DF6FA2" w:rsidP="00DF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порядке обжалования решений и действий (бездействия), принимаемых (осуществляемых) в ходе предоставления муниципальной услуги</w:t>
            </w:r>
            <w:r w:rsidRPr="00DF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14C" w:rsidTr="00DD7D8B">
        <w:tc>
          <w:tcPr>
            <w:tcW w:w="7807" w:type="dxa"/>
          </w:tcPr>
          <w:p w:rsidR="00F2614C" w:rsidRDefault="005054D4" w:rsidP="00EA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. 8 Письменные обращения заявителей рассматриваются лицами, осуществляющими предоставление муниципальной услуги, с учетом времени, необходимого для подготовки ответа, в срок, </w:t>
            </w:r>
            <w:r w:rsidR="00EA63FB" w:rsidRPr="00EA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превышающий 30 дней со дня регистрации письменного обращения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F2614C" w:rsidRDefault="005054D4" w:rsidP="00EA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3FB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заявителей о сроках предоставления мест в учреждениях, о сроках зачисления детей в учреждения, сроках и особенностях подачи заявлений о смене учреждения, о текущем номере очереди </w:t>
            </w:r>
            <w:r w:rsidR="00EA63FB" w:rsidRPr="00EA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осуществляется специалистами районных отделов образования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63FB" w:rsidRPr="00EA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работниками Гимназии «Арт-Этюд»</w:t>
            </w:r>
            <w:r w:rsidR="00EA63FB"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приеме, по телефону, по почте или по электронной почте.</w:t>
            </w:r>
          </w:p>
          <w:p w:rsidR="00EA63FB" w:rsidRDefault="00EA63FB" w:rsidP="00EA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. </w:t>
            </w:r>
            <w:r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письменного обращения об </w:t>
            </w:r>
            <w:proofErr w:type="gramStart"/>
            <w:r w:rsidRPr="00EA63FB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EA63FB">
              <w:rPr>
                <w:rFonts w:ascii="Times New Roman" w:hAnsi="Times New Roman" w:cs="Times New Roman"/>
                <w:sz w:val="24"/>
                <w:szCs w:val="24"/>
              </w:rPr>
              <w:t xml:space="preserve"> о ходе предоставления муниципальной услуги по почтовому адресу или адресу электронной почты ответ на обращение направляется заявителю в срок, </w:t>
            </w:r>
            <w:r w:rsidRPr="00EA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превышающий 10 рабочих дней со дня регистрации обращения</w:t>
            </w:r>
            <w:r w:rsidRPr="00EA6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 w:rsidP="00EA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2614C" w:rsidRDefault="005054D4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628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>Копии документов учреждений (учредительные документы, лицензия на осуществление образовательной деятельности, образовательная программа, постановление Администрации города Екатеринбурга о закреплении за учреждением территории в границах муниципального образования «город Екатеринбург», документы, регламентирующие права и обязанности воспитанников, правила приема в учреждение, образец заявления о зачислении ребенка в учреждение) и информация о сроках приема документов, необходимых для зачисления в учреждение, размещаются на официальном</w:t>
            </w:r>
            <w:proofErr w:type="gramEnd"/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информационно-телекоммуникационной сети Интернет.</w:t>
            </w:r>
          </w:p>
        </w:tc>
      </w:tr>
      <w:tr w:rsidR="00F2614C" w:rsidTr="00DD7D8B">
        <w:tc>
          <w:tcPr>
            <w:tcW w:w="7807" w:type="dxa"/>
          </w:tcPr>
          <w:p w:rsidR="00F2614C" w:rsidRDefault="00F2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A92628" w:rsidRPr="00A92628" w:rsidRDefault="005054D4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62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proofErr w:type="gramStart"/>
            <w:r w:rsidR="00A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92628"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муниципальной услуги участвуют следующие организации:</w:t>
            </w:r>
          </w:p>
          <w:p w:rsidR="00A92628" w:rsidRPr="00A92628" w:rsidRDefault="00A92628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социальной политики Министерства социальной политики Свердловской области (620144, г. Екатеринбург ул. Большакова, д. 105, </w:t>
            </w:r>
            <w:proofErr w:type="gramEnd"/>
          </w:p>
          <w:p w:rsidR="00A92628" w:rsidRPr="00A92628" w:rsidRDefault="00A92628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телефон 8 (343) 312- 07-00, интернет-сайт minszn.midural.ru);</w:t>
            </w:r>
          </w:p>
          <w:p w:rsidR="00A92628" w:rsidRPr="00A92628" w:rsidRDefault="00A92628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Федеральной миграционной службы (620028,</w:t>
            </w:r>
            <w:proofErr w:type="gramEnd"/>
          </w:p>
          <w:p w:rsidR="00A92628" w:rsidRPr="00A92628" w:rsidRDefault="00A92628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Крылова, д. 2, телефон 8 (343) 231-21-32, интернет-сайт ufms-ural.ru);</w:t>
            </w:r>
          </w:p>
          <w:p w:rsidR="00A92628" w:rsidRPr="00A92628" w:rsidRDefault="00A92628" w:rsidP="00A9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муниципальных услуг в жилищно-коммунальной сфере» (620109, г. Екатеринбург, ул. </w:t>
            </w:r>
            <w:proofErr w:type="spellStart"/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Pr="00A92628">
              <w:rPr>
                <w:rFonts w:ascii="Times New Roman" w:hAnsi="Times New Roman" w:cs="Times New Roman"/>
                <w:sz w:val="24"/>
                <w:szCs w:val="24"/>
              </w:rPr>
              <w:t xml:space="preserve">, д. 61, </w:t>
            </w:r>
            <w:proofErr w:type="gramEnd"/>
          </w:p>
          <w:p w:rsidR="00F2614C" w:rsidRDefault="00A92628" w:rsidP="00A92628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8">
              <w:rPr>
                <w:rFonts w:ascii="Times New Roman" w:hAnsi="Times New Roman" w:cs="Times New Roman"/>
                <w:sz w:val="24"/>
                <w:szCs w:val="24"/>
              </w:rPr>
              <w:t>телефон 8 (343) 246-69-20, интернет-сайт pasport66.ru).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5CDF" w:rsidTr="0097734F">
        <w:tc>
          <w:tcPr>
            <w:tcW w:w="15614" w:type="dxa"/>
            <w:gridSpan w:val="2"/>
          </w:tcPr>
          <w:p w:rsidR="004C5CDF" w:rsidRDefault="004C5CDF" w:rsidP="004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4C5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6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 предоставления муниципальной услуги</w:t>
            </w:r>
          </w:p>
        </w:tc>
      </w:tr>
      <w:tr w:rsidR="00F2614C" w:rsidTr="00DD7D8B">
        <w:tc>
          <w:tcPr>
            <w:tcW w:w="7807" w:type="dxa"/>
          </w:tcPr>
          <w:p w:rsidR="005A38F5" w:rsidRPr="005A38F5" w:rsidRDefault="005054D4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8F5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предоставляется:</w:t>
            </w:r>
          </w:p>
          <w:p w:rsidR="005A38F5" w:rsidRPr="005A38F5" w:rsidRDefault="005A38F5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F5">
              <w:rPr>
                <w:rFonts w:ascii="Times New Roman" w:hAnsi="Times New Roman" w:cs="Times New Roman"/>
                <w:sz w:val="24"/>
                <w:szCs w:val="24"/>
              </w:rPr>
              <w:t>районными отделами – в части приема заявлений от заявителей и постановки детей на учет, ведения учета, предоставления детям мест в учреждениях;</w:t>
            </w:r>
          </w:p>
          <w:p w:rsidR="00F2614C" w:rsidRDefault="005A38F5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F5">
              <w:rPr>
                <w:rFonts w:ascii="Times New Roman" w:hAnsi="Times New Roman" w:cs="Times New Roman"/>
                <w:sz w:val="24"/>
                <w:szCs w:val="24"/>
              </w:rPr>
              <w:t>учреждениями – в части зачисления детей в учреждения.</w:t>
            </w:r>
          </w:p>
        </w:tc>
        <w:tc>
          <w:tcPr>
            <w:tcW w:w="7807" w:type="dxa"/>
          </w:tcPr>
          <w:p w:rsidR="005A38F5" w:rsidRPr="005A38F5" w:rsidRDefault="005054D4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8F5"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предоставляется:</w:t>
            </w:r>
          </w:p>
          <w:p w:rsidR="005A38F5" w:rsidRPr="005A38F5" w:rsidRDefault="005A38F5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F5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Екатеринбурга в лице Управления образования – в части постановки детей на учет, информирования заявителей о номере очереди, смены учреждения;</w:t>
            </w:r>
          </w:p>
          <w:p w:rsidR="00F2614C" w:rsidRDefault="005A38F5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F5">
              <w:rPr>
                <w:rFonts w:ascii="Times New Roman" w:hAnsi="Times New Roman" w:cs="Times New Roman"/>
                <w:sz w:val="24"/>
                <w:szCs w:val="24"/>
              </w:rPr>
              <w:t>учреждениями – в части зачисления детей в учреждения.</w:t>
            </w:r>
          </w:p>
        </w:tc>
      </w:tr>
      <w:tr w:rsidR="0034792C" w:rsidTr="00DD7D8B">
        <w:tc>
          <w:tcPr>
            <w:tcW w:w="7807" w:type="dxa"/>
          </w:tcPr>
          <w:p w:rsidR="0034792C" w:rsidRDefault="005054D4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8F5">
              <w:rPr>
                <w:rFonts w:ascii="Times New Roman" w:hAnsi="Times New Roman" w:cs="Times New Roman"/>
                <w:sz w:val="24"/>
                <w:szCs w:val="24"/>
              </w:rPr>
              <w:t>. 10 . . .</w:t>
            </w:r>
            <w:r w:rsidR="005A38F5">
              <w:t xml:space="preserve"> 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>При предоставлении услуги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Екатеринбургской городской Думы.</w:t>
            </w:r>
            <w:r w:rsidR="005A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807" w:type="dxa"/>
          </w:tcPr>
          <w:p w:rsidR="0034792C" w:rsidRDefault="005054D4" w:rsidP="005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8F5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  <w:proofErr w:type="gramStart"/>
            <w:r w:rsidR="005A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5A38F5" w:rsidRPr="005A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пунктом 3 части 1 статьи 7 Федерального закона от 27.07.2010 № 210-ФЗ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 при предоставлении муниципальной услуги учреждениям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</w:t>
            </w:r>
            <w:r w:rsidR="005A38F5" w:rsidRPr="005A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Решением Екатеринбургской городской Думы от 24.01.2012 № 1/52</w:t>
            </w:r>
            <w:r w:rsidR="005A38F5" w:rsidRPr="005A38F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</w:tc>
      </w:tr>
      <w:tr w:rsidR="0034792C" w:rsidTr="00DD7D8B">
        <w:tc>
          <w:tcPr>
            <w:tcW w:w="7807" w:type="dxa"/>
          </w:tcPr>
          <w:p w:rsidR="00170768" w:rsidRPr="00170768" w:rsidRDefault="005054D4" w:rsidP="0017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768"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r w:rsidR="00170768" w:rsidRPr="001707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предоставления муниципальной услуги являются: </w:t>
            </w:r>
          </w:p>
          <w:p w:rsidR="00170768" w:rsidRPr="00170768" w:rsidRDefault="00170768" w:rsidP="0017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районного отдела</w:t>
            </w:r>
            <w:r w:rsidRPr="00170768">
              <w:rPr>
                <w:rFonts w:ascii="Times New Roman" w:hAnsi="Times New Roman" w:cs="Times New Roman"/>
                <w:sz w:val="24"/>
                <w:szCs w:val="24"/>
              </w:rPr>
              <w:t xml:space="preserve"> – постановка ребенка на учет (если по основаниям, предусмотренным настоящим Административным регламентом, ребенок не может быть поставлен на учет, заявителю направляется уведомление об отказе в постановке на учет), предоставление ребенку места в учреждении (если по основаниям, предусмотренным настоящим Административным регламентом, ребенку не может быть предоставлено место в учреждении, заявителю направляется уведомление об отказе в предоставлении места);</w:t>
            </w:r>
            <w:proofErr w:type="gramEnd"/>
          </w:p>
          <w:p w:rsidR="0034792C" w:rsidRDefault="00170768" w:rsidP="0017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учреждения</w:t>
            </w:r>
            <w:r w:rsidRPr="00170768">
              <w:rPr>
                <w:rFonts w:ascii="Times New Roman" w:hAnsi="Times New Roman" w:cs="Times New Roman"/>
                <w:sz w:val="24"/>
                <w:szCs w:val="24"/>
              </w:rPr>
              <w:t xml:space="preserve"> – зачисление ребенка в учреждение (если по основаниям, предусмотренным настоящим Административным регламентом, ребенок не может быть зачислен в учреждение, заявителю направляется уведомление об отказе в зачислении в учреждение).</w:t>
            </w:r>
          </w:p>
        </w:tc>
        <w:tc>
          <w:tcPr>
            <w:tcW w:w="7807" w:type="dxa"/>
          </w:tcPr>
          <w:p w:rsidR="00170768" w:rsidRPr="00170768" w:rsidRDefault="005054D4" w:rsidP="0017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768">
              <w:rPr>
                <w:rFonts w:ascii="Times New Roman" w:hAnsi="Times New Roman" w:cs="Times New Roman"/>
                <w:sz w:val="24"/>
                <w:szCs w:val="24"/>
              </w:rPr>
              <w:t xml:space="preserve">. 15 </w:t>
            </w:r>
            <w:r w:rsidR="00170768" w:rsidRPr="001707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предоставления муниципальной услуги являются </w:t>
            </w:r>
            <w:r w:rsidR="00170768" w:rsidRPr="00170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ребенка на учет, зачисление ребенка в учреждение</w:t>
            </w:r>
            <w:r w:rsidR="00170768" w:rsidRPr="0017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0768" w:rsidRPr="00170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информации о номере очереди</w:t>
            </w:r>
            <w:r w:rsidR="00170768" w:rsidRPr="00170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92C" w:rsidRDefault="00170768" w:rsidP="0017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68">
              <w:rPr>
                <w:rFonts w:ascii="Times New Roman" w:hAnsi="Times New Roman" w:cs="Times New Roman"/>
                <w:sz w:val="24"/>
                <w:szCs w:val="24"/>
              </w:rPr>
              <w:t>Заявителю может быть отказано в предоставлении муниципальной услуги по основаниям, указанным в пункте 22 Административного регламента.</w:t>
            </w:r>
          </w:p>
        </w:tc>
      </w:tr>
      <w:tr w:rsidR="004C5CDF" w:rsidTr="00DD7D8B">
        <w:tc>
          <w:tcPr>
            <w:tcW w:w="7807" w:type="dxa"/>
          </w:tcPr>
          <w:p w:rsidR="0097105C" w:rsidRPr="0097105C" w:rsidRDefault="005054D4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105C"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  <w:r w:rsidR="0097105C" w:rsidRPr="0097105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в следующие сроки: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ребенку места в учреждении при формировании групп на новый учебный год (с 1 сентября до 30 мая) принимается до 30 июня текущего учебного года, при доукомплектовании учреждения на текущий и новый учебный год – в течение пяти рабочих дней с момента постановки на учет;</w:t>
            </w:r>
          </w:p>
          <w:p w:rsidR="004C5CDF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зачисление ребенка в учреждение на основании приказа районного отдела о предоставлении места ребенку в учреждении производится до             1 сентября текущего учебного года при формировании групп на новый учебный год, в течение 10 рабочих дней – при доукомплектовании учреждения на текущий и новый учебный год.</w:t>
            </w:r>
          </w:p>
        </w:tc>
        <w:tc>
          <w:tcPr>
            <w:tcW w:w="7807" w:type="dxa"/>
          </w:tcPr>
          <w:p w:rsidR="0097105C" w:rsidRPr="0097105C" w:rsidRDefault="005054D4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105C">
              <w:rPr>
                <w:rFonts w:ascii="Times New Roman" w:hAnsi="Times New Roman" w:cs="Times New Roman"/>
                <w:sz w:val="24"/>
                <w:szCs w:val="24"/>
              </w:rPr>
              <w:t xml:space="preserve">. 16 </w:t>
            </w:r>
            <w:r w:rsidR="0097105C" w:rsidRPr="0097105C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муниципальной услуги: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1) постановка ребенка на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для его зачисления в учреждение осуществляется: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 обращения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 Административному регламенту,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10 рабочих дней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 Административному регламенту), а также в случае направления заявления о постановке на учет через Единый портал;</w:t>
            </w:r>
            <w:proofErr w:type="gramEnd"/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зачисление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учреждение осуществляется: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основной этап – с 01 апреля по 30 июня текущего года,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дополнительный этап – ежемесячно с 01 июля текущего года по 31 марта (включительно) следующего года;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смена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в случае смены места жительства (пребывания) ребенка в период до предоставления места в учреждении – в день обращения (непосредственно на личном приеме),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несогласия родителя (законного представителя) с зачислением ребенка в конкретное учреждение, в котором было предоставлено место, регистрация заявления о смене учреждения осуществляется в день 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обращения заявителя, зачисление ребенка в учреждение – в сроки, указанные в подпункте 2 настоящего пункта;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о номере очереди осуществляется: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15 минут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– при личном обращении заявителя (непосредственно на личном приеме),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одного рабочего дня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 об </w:t>
            </w:r>
            <w:proofErr w:type="gramStart"/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информировании</w:t>
            </w:r>
            <w:proofErr w:type="gramEnd"/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номере очереди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– при направлении заявления через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Единый портал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105C" w:rsidRPr="0097105C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10 рабочих дней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 об </w:t>
            </w:r>
            <w:proofErr w:type="gramStart"/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97105C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 – при направлении </w:t>
            </w:r>
            <w:r w:rsidRPr="00396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письменного заявления посредством электронной почты, почтовой связи</w:t>
            </w: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CDF" w:rsidRDefault="0097105C" w:rsidP="0097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5C">
              <w:rPr>
                <w:rFonts w:ascii="Times New Roman" w:hAnsi="Times New Roman" w:cs="Times New Roman"/>
                <w:sz w:val="24"/>
                <w:szCs w:val="24"/>
              </w:rPr>
              <w:t>Приостановление предоставления муниципальной услуги осуществляется до срока наступления следующего этапа распределения мест (основного или дополнительного).</w:t>
            </w:r>
          </w:p>
        </w:tc>
      </w:tr>
      <w:tr w:rsidR="004C5CDF" w:rsidTr="00DD7D8B">
        <w:tc>
          <w:tcPr>
            <w:tcW w:w="7807" w:type="dxa"/>
          </w:tcPr>
          <w:p w:rsidR="004C5CDF" w:rsidRDefault="005054D4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EA6">
              <w:rPr>
                <w:rFonts w:ascii="Times New Roman" w:hAnsi="Times New Roman" w:cs="Times New Roman"/>
                <w:sz w:val="24"/>
                <w:szCs w:val="24"/>
              </w:rPr>
              <w:t xml:space="preserve">. 14 </w:t>
            </w:r>
            <w:r w:rsidR="00C45EA6" w:rsidRPr="00C45EA6">
              <w:rPr>
                <w:rFonts w:ascii="Times New Roman" w:hAnsi="Times New Roman" w:cs="Times New Roman"/>
                <w:sz w:val="24"/>
                <w:szCs w:val="24"/>
              </w:rPr>
              <w:t>Заявитель предоставляет в районный отдел с целью постановки на учет ребенка следующие документы</w:t>
            </w:r>
          </w:p>
          <w:p w:rsidR="00C45EA6" w:rsidRDefault="00C45EA6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C45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EA6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  <w:r w:rsidRPr="00C45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EA6">
              <w:rPr>
                <w:rFonts w:ascii="Times New Roman" w:hAnsi="Times New Roman" w:cs="Times New Roman"/>
                <w:sz w:val="24"/>
                <w:szCs w:val="24"/>
              </w:rPr>
              <w:t>Форма заявления предусматривает сведения о согласии заявителя на обработку его персональных данных и персональных данных его ребенка</w:t>
            </w:r>
          </w:p>
        </w:tc>
        <w:tc>
          <w:tcPr>
            <w:tcW w:w="7807" w:type="dxa"/>
          </w:tcPr>
          <w:p w:rsidR="004C5CDF" w:rsidRDefault="005054D4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EA6">
              <w:rPr>
                <w:rFonts w:ascii="Times New Roman" w:hAnsi="Times New Roman" w:cs="Times New Roman"/>
                <w:sz w:val="24"/>
                <w:szCs w:val="24"/>
              </w:rPr>
              <w:t xml:space="preserve">. 18 </w:t>
            </w:r>
            <w:r w:rsidR="00C45EA6" w:rsidRPr="00C45EA6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заявителем, приведен в таблице 1</w:t>
            </w:r>
          </w:p>
          <w:p w:rsidR="00C45EA6" w:rsidRDefault="00C45EA6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9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постановке ребенка на учет </w:t>
            </w:r>
            <w:r w:rsidR="003B679C">
              <w:rPr>
                <w:rFonts w:ascii="Times New Roman" w:hAnsi="Times New Roman" w:cs="Times New Roman"/>
                <w:sz w:val="24"/>
                <w:szCs w:val="24"/>
              </w:rPr>
              <w:t xml:space="preserve">для его зачисления в учреждение </w:t>
            </w:r>
            <w:r w:rsidRPr="003B679C">
              <w:rPr>
                <w:rFonts w:ascii="Times New Roman" w:hAnsi="Times New Roman" w:cs="Times New Roman"/>
                <w:sz w:val="24"/>
                <w:szCs w:val="24"/>
              </w:rPr>
              <w:t xml:space="preserve">- Подлинник - </w:t>
            </w:r>
            <w:r w:rsidRPr="00C4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заявления приведена в приложении № 4 к Административному регламенту</w:t>
            </w:r>
          </w:p>
        </w:tc>
      </w:tr>
      <w:tr w:rsidR="004C5CDF" w:rsidTr="00DD7D8B">
        <w:tc>
          <w:tcPr>
            <w:tcW w:w="7807" w:type="dxa"/>
          </w:tcPr>
          <w:p w:rsidR="004C5CDF" w:rsidRDefault="004C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C5CDF" w:rsidRDefault="005054D4" w:rsidP="0094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94087E" w:rsidRPr="00940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- Копия и подлинник - 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>Представляется иностранными гражданами и лицами без гражданства и оформляется в соответствии с Постановлением Правительства Российской Федерации от 09.04.2001 № 274 «О предоставлении временного убежища на территории Российской Федерации» территориальными органами Главного Управления по вопросам миграции (срок действия документа – не более 12 месяцев)</w:t>
            </w:r>
            <w:proofErr w:type="gramEnd"/>
          </w:p>
        </w:tc>
      </w:tr>
      <w:tr w:rsidR="004C5CDF" w:rsidTr="00DD7D8B">
        <w:tc>
          <w:tcPr>
            <w:tcW w:w="7807" w:type="dxa"/>
          </w:tcPr>
          <w:p w:rsidR="004C5CDF" w:rsidRDefault="005054D4" w:rsidP="0094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. 14 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место проживания ребенка, из числа следующих</w:t>
            </w:r>
            <w:proofErr w:type="gramStart"/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 . . </w:t>
            </w:r>
          </w:p>
        </w:tc>
        <w:tc>
          <w:tcPr>
            <w:tcW w:w="7807" w:type="dxa"/>
          </w:tcPr>
          <w:p w:rsidR="004C5CDF" w:rsidRDefault="005054D4" w:rsidP="0094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проживания или пребывания гражданина на территории муниципального образования «город Екатеринбург», в том числе</w:t>
            </w:r>
            <w:r w:rsidR="0094087E">
              <w:rPr>
                <w:rFonts w:ascii="Times New Roman" w:hAnsi="Times New Roman" w:cs="Times New Roman"/>
                <w:sz w:val="24"/>
                <w:szCs w:val="24"/>
              </w:rPr>
              <w:t xml:space="preserve"> – копия и подлинник - 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иностранными гражданами, лицами без гражданства, гражданами Российской Федерации в случае невозможности </w:t>
            </w:r>
            <w:r w:rsidR="0094087E" w:rsidRPr="00940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представления сведений о регистрации по месту жительства</w:t>
            </w:r>
            <w:r w:rsidR="0094087E" w:rsidRPr="0094087E">
              <w:rPr>
                <w:rFonts w:ascii="Times New Roman" w:hAnsi="Times New Roman" w:cs="Times New Roman"/>
                <w:sz w:val="24"/>
                <w:szCs w:val="24"/>
              </w:rPr>
              <w:t xml:space="preserve"> (месту пребывания) ребенка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462" w:rsidRDefault="00EC3462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3462">
              <w:rPr>
                <w:rFonts w:ascii="Times New Roman" w:hAnsi="Times New Roman" w:cs="Times New Roman"/>
                <w:sz w:val="24"/>
                <w:szCs w:val="24"/>
              </w:rPr>
              <w:t>договор найма (аренды) жилого помещения, заключенный между заявителем и физическим (юридическим лицом)</w:t>
            </w:r>
          </w:p>
        </w:tc>
      </w:tr>
      <w:tr w:rsidR="004C5CDF" w:rsidTr="00DD7D8B">
        <w:tc>
          <w:tcPr>
            <w:tcW w:w="7807" w:type="dxa"/>
          </w:tcPr>
          <w:p w:rsidR="004C5CDF" w:rsidRDefault="004C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C5CDF" w:rsidRDefault="005054D4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зачисление ребенка в организацию во внеочередном или первоочередном порядке, из числа следующих*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. . </w:t>
            </w:r>
            <w:r w:rsidR="00EC3462" w:rsidRPr="00EC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действия справки – 20 дней со дня выдачи)</w:t>
            </w:r>
          </w:p>
        </w:tc>
      </w:tr>
      <w:tr w:rsidR="00EC3462" w:rsidTr="00DD7D8B">
        <w:tc>
          <w:tcPr>
            <w:tcW w:w="7807" w:type="dxa"/>
          </w:tcPr>
          <w:p w:rsidR="00EC3462" w:rsidRDefault="00EC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C3462" w:rsidRDefault="005054D4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 детях, поставленных на учет и подл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ежащих зачислению в учреждения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(выполняется в рамках административной процедуры «</w:t>
            </w:r>
            <w:r w:rsidR="00EC3462" w:rsidRPr="00EC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Зачисление ребенка в учреждение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C3462" w:rsidTr="00DD7D8B">
        <w:tc>
          <w:tcPr>
            <w:tcW w:w="7807" w:type="dxa"/>
          </w:tcPr>
          <w:p w:rsidR="00EC3462" w:rsidRDefault="00EC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C3462" w:rsidRDefault="005054D4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Прием ребенка в учреждение (в рамках административной процедуры «Зачисление ребенка в учреждение»)</w:t>
            </w:r>
          </w:p>
        </w:tc>
      </w:tr>
      <w:tr w:rsidR="00EC3462" w:rsidTr="00DD7D8B">
        <w:tc>
          <w:tcPr>
            <w:tcW w:w="7807" w:type="dxa"/>
          </w:tcPr>
          <w:p w:rsidR="00EC3462" w:rsidRDefault="00EC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C3462" w:rsidRDefault="005054D4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Восстановление заявления о постановке ребенка на учет для его зачисления в учреждение (в случае неявки заявителей для зачисления ребенка в учреждение в установленные сроки) (в рамках административной процедуры «Зачисление ребенка в учреждение»)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3462" w:rsidRPr="00EC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Заявление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 xml:space="preserve"> о восстановлении заявления о постановке ребенка на учет (в произвольной форме)</w:t>
            </w:r>
          </w:p>
        </w:tc>
      </w:tr>
      <w:tr w:rsidR="004C5CDF" w:rsidTr="00DD7D8B">
        <w:tc>
          <w:tcPr>
            <w:tcW w:w="7807" w:type="dxa"/>
          </w:tcPr>
          <w:p w:rsidR="004C5CDF" w:rsidRDefault="004C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C5CDF" w:rsidRDefault="005054D4" w:rsidP="00E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номере очереди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3462" w:rsidRPr="00EC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Заявление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gramStart"/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 (в произвольной форме)</w:t>
            </w:r>
          </w:p>
        </w:tc>
      </w:tr>
      <w:tr w:rsidR="004C5CDF" w:rsidTr="00DD7D8B">
        <w:tc>
          <w:tcPr>
            <w:tcW w:w="7807" w:type="dxa"/>
          </w:tcPr>
          <w:p w:rsidR="004C5CDF" w:rsidRDefault="004C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4C5CDF" w:rsidRDefault="0050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462">
              <w:rPr>
                <w:rFonts w:ascii="Times New Roman" w:hAnsi="Times New Roman" w:cs="Times New Roman"/>
                <w:sz w:val="24"/>
                <w:szCs w:val="24"/>
              </w:rPr>
              <w:t xml:space="preserve">. 18 . . . </w:t>
            </w:r>
            <w:r w:rsidR="00EC3462" w:rsidRPr="00EC3462">
              <w:rPr>
                <w:rFonts w:ascii="Times New Roman" w:hAnsi="Times New Roman" w:cs="Times New Roman"/>
                <w:sz w:val="24"/>
                <w:szCs w:val="24"/>
              </w:rPr>
              <w:t>Смена учреждения</w:t>
            </w:r>
          </w:p>
        </w:tc>
      </w:tr>
      <w:tr w:rsidR="004C5CDF" w:rsidTr="00DD7D8B">
        <w:tc>
          <w:tcPr>
            <w:tcW w:w="7807" w:type="dxa"/>
          </w:tcPr>
          <w:p w:rsidR="004C5CDF" w:rsidRDefault="005054D4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EAD">
              <w:rPr>
                <w:rFonts w:ascii="Times New Roman" w:hAnsi="Times New Roman" w:cs="Times New Roman"/>
                <w:sz w:val="24"/>
                <w:szCs w:val="24"/>
              </w:rPr>
              <w:t xml:space="preserve">.18 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приостановления предоставления муниципальной услуги </w:t>
            </w:r>
            <w:r w:rsidR="005A4EAD"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5A4EAD" w:rsidRPr="005A4EAD" w:rsidRDefault="005054D4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EAD">
              <w:rPr>
                <w:rFonts w:ascii="Times New Roman" w:hAnsi="Times New Roman" w:cs="Times New Roman"/>
                <w:sz w:val="24"/>
                <w:szCs w:val="24"/>
              </w:rPr>
              <w:t xml:space="preserve">.21  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приостановления предоставления муниципальной услуги являются </w:t>
            </w:r>
            <w:r w:rsidR="005A4EAD"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следующие факты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в формируемых общеразвивающих возрастных группах в учреждении отсутствуют свободные места;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в формируемых группах комбинированной, компенсирующей или оздоровительной направленности в учреждении отсутствуют свободные места;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отсутствует заключение центральной или территориальной психолого-медико-педагогической комиссии, медицинская справка о наличии у ребенка хронических заболеваний;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заявитель, получивший уведомление о предоставлении места его ребенку в учреждении, не явился в учреждение в срок до 30 июня текущего года.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предоставления муниципальной услуги по вышеперечисленным основаниям осуществляется на срок, указанный </w:t>
            </w:r>
            <w:proofErr w:type="gramStart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CDF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16 Административного регламента.</w:t>
            </w:r>
          </w:p>
        </w:tc>
      </w:tr>
      <w:tr w:rsidR="004C5CDF" w:rsidTr="00DD7D8B">
        <w:tc>
          <w:tcPr>
            <w:tcW w:w="7807" w:type="dxa"/>
          </w:tcPr>
          <w:p w:rsidR="005A4EAD" w:rsidRPr="005A4EAD" w:rsidRDefault="005054D4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EAD">
              <w:rPr>
                <w:rFonts w:ascii="Times New Roman" w:hAnsi="Times New Roman" w:cs="Times New Roman"/>
                <w:sz w:val="24"/>
                <w:szCs w:val="24"/>
              </w:rPr>
              <w:t xml:space="preserve">. 20 </w:t>
            </w:r>
            <w:r w:rsidR="005A4EAD"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Основаниями для отказа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</w:t>
            </w:r>
            <w:r w:rsidR="005A4EAD"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предоставлении места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являются: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отсутствие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</w:t>
            </w:r>
            <w:r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учреждении, отсутствие факта постановки ребенка на учет в районном отделе;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возраста ребенка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возрастному составу комплектуемых групп;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(истечение </w:t>
            </w:r>
            <w:r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срока действия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5220F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, выданного центральной или территориальной психолого-медико-педагогической комиссией родителям (законным представителям) ребенка, отсутствие в перечне услуг учреждения услуги по компенсации имеющихся 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в развитии ребенка, отсутствие в заявлении о постановке на учет для зачисления ребенка в учреждение письменного согласия родителей (законных представителей) на устройство ребенка в группу 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компенсирующей или комбинированной направленности (при обращении о зачислении ребенка в группу компенсирующей или комбинированной направленности);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A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справки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здравоохранения о том, что ребенок нуждается в посещении группы оздоровительной направленности (при обращении о зачислении ребенка в группу оздоровительной направленности);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отсутствие (истечение срока действия) документов, определенных пунктом 14 Административного регламента (при внеочередном, первоочередном порядке устройства в учреждение или устройстве в установленный срок).</w:t>
            </w:r>
          </w:p>
          <w:p w:rsidR="004C5CDF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При отказе в предоставлении места в учреждении ребенку может быть предложено место в группе кратковременного пребывания.</w:t>
            </w:r>
          </w:p>
        </w:tc>
        <w:tc>
          <w:tcPr>
            <w:tcW w:w="7807" w:type="dxa"/>
          </w:tcPr>
          <w:p w:rsidR="005A4EAD" w:rsidRPr="005A4EAD" w:rsidRDefault="005054D4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EAD">
              <w:rPr>
                <w:rFonts w:ascii="Times New Roman" w:hAnsi="Times New Roman" w:cs="Times New Roman"/>
                <w:sz w:val="24"/>
                <w:szCs w:val="24"/>
              </w:rPr>
              <w:t xml:space="preserve">. 20 </w:t>
            </w:r>
            <w:r w:rsidR="005A4EAD"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Основаниями для отказа в приеме документов</w:t>
            </w:r>
            <w:r w:rsidR="005A4EAD" w:rsidRPr="005A4EAD">
              <w:rPr>
                <w:rFonts w:ascii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услуги, являются следующие факты: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в Управление образования, Управление культуры, Гимназию «Арт-Этюд», государственный многофункциональный центр, муниципальный многофункциональный центр в </w:t>
            </w:r>
            <w:proofErr w:type="spellStart"/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неприемное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достиг возраста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 лет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подачи заявления;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и документами обратилось лицо,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являющееся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родителем (законным представителем) или уполномоченным представителем ребенка;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представлен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неполный пакет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перечисленных в пункте 18 Административного регламента;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отсутствуют 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контактные данные заявителя, необходимые для его информирования о результате предоставления муниципальной услуги;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содержатся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нецензурные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либо оскорбительные выражения, угрозы жизни, здоровью и имуществу должностного лица организации, а также членов его семьи;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прочтения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текста заявления или его части;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документе, представленном заявителем, содержатся серьезные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повреждения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, которые не позволяют однозначно истолковать его содержание;</w:t>
            </w:r>
          </w:p>
          <w:p w:rsidR="005A4EAD" w:rsidRPr="005A4EAD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истек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действия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центральной или территориальной психолого-медико-педагогической комиссии, медицинской справки о наличии у ребенка хронического заболевания.</w:t>
            </w:r>
          </w:p>
          <w:p w:rsidR="004C5CDF" w:rsidRDefault="005A4EAD" w:rsidP="005A4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приеме заявления о постановке ребенка на учет для его зачисления в учреждение, об </w:t>
            </w:r>
            <w:proofErr w:type="gramStart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5A4EAD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очереди, направленного </w:t>
            </w:r>
            <w:r w:rsidRPr="005A4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Единый портал, отсутствуют</w:t>
            </w:r>
            <w:r w:rsidRPr="005A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768" w:rsidTr="00DD7D8B">
        <w:tc>
          <w:tcPr>
            <w:tcW w:w="7807" w:type="dxa"/>
          </w:tcPr>
          <w:p w:rsidR="006C0CF0" w:rsidRPr="006C0CF0" w:rsidRDefault="005054D4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0CF0">
              <w:rPr>
                <w:rFonts w:ascii="Times New Roman" w:hAnsi="Times New Roman" w:cs="Times New Roman"/>
                <w:sz w:val="24"/>
                <w:szCs w:val="24"/>
              </w:rPr>
              <w:t xml:space="preserve">. 19 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</w:t>
            </w:r>
            <w:r w:rsidR="006C0CF0"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отказа в зачислении в учреждение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ребенком возраста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 лет на 1 сентября года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, в котором производится комплектование учреждения;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медицинских противопоказаний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к нахождению в детском коллективе или посещению учреждения;</w:t>
            </w:r>
          </w:p>
          <w:p w:rsidR="00170768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истечение срока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, определенного пунктом 19 Административного регламента, для устранения причин, послуживших основанием для отказа в приеме документов для зачисления ребенка в учреждение.</w:t>
            </w:r>
          </w:p>
        </w:tc>
        <w:tc>
          <w:tcPr>
            <w:tcW w:w="7807" w:type="dxa"/>
          </w:tcPr>
          <w:p w:rsidR="006C0CF0" w:rsidRPr="006C0CF0" w:rsidRDefault="005054D4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0CF0">
              <w:rPr>
                <w:rFonts w:ascii="Times New Roman" w:hAnsi="Times New Roman" w:cs="Times New Roman"/>
                <w:sz w:val="24"/>
                <w:szCs w:val="24"/>
              </w:rPr>
              <w:t xml:space="preserve">. 22 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</w:t>
            </w:r>
            <w:r w:rsidR="006C0CF0"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отказа в постановке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 w:rsidR="006C0CF0"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учет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C0CF0"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снятия</w:t>
            </w:r>
            <w:r w:rsidR="006C0CF0"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учета являются следующие факты: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достиг возраста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 лет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подачи заявления;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указанные в заявлении,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соответствуют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сведениям, указанным в подлинниках представленных заявителем документов, сведениям, содержащимся в документах, полученных в результате межведомственного (внутриведомственного) взаимодействия (перечень документов приведен в приложении № 3 к Административному регламенту);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представлены подлинники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указанных </w:t>
            </w:r>
            <w:proofErr w:type="gramStart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18 Административного регламента,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10 дней после направления им заявления через Единый портал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ребенок проживает (пребывает)  за пределами территории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«город Екатеринбург».</w:t>
            </w:r>
          </w:p>
          <w:p w:rsidR="006C0CF0" w:rsidRPr="006C0CF0" w:rsidRDefault="006C0CF0" w:rsidP="006C0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Основаниями для отказа в зачислении в учреждение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смене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являются следующие факты: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достиг возраста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 лет на 1 сентября года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, в котором производится распределение мест (комплектование);</w:t>
            </w:r>
          </w:p>
          <w:p w:rsidR="006C0CF0" w:rsidRP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проживает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(пребывает) за пределами муниципального образования «город Екатеринбург»;</w:t>
            </w:r>
          </w:p>
          <w:p w:rsidR="006C0CF0" w:rsidRDefault="006C0CF0" w:rsidP="006C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отсутствует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заключение о состоянии здоровья ребенка по форме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26-у (истек срок его действия).</w:t>
            </w:r>
          </w:p>
          <w:p w:rsidR="006C0CF0" w:rsidRPr="006C0CF0" w:rsidRDefault="006C0CF0" w:rsidP="006C0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proofErr w:type="gramStart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для отказа в предоставлении информации о номере очереди при обращении заявителя на личном приеме</w:t>
            </w:r>
            <w:proofErr w:type="gramEnd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обращение лица, не относящегося к категории заявителей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0768" w:rsidRDefault="006C0CF0" w:rsidP="006C0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6C0CF0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предоставлении информации о номере очереди при направлении заявления через </w:t>
            </w:r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Единый портал</w:t>
            </w:r>
            <w:proofErr w:type="gramEnd"/>
            <w:r w:rsidRPr="006C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отсутствуют</w:t>
            </w:r>
            <w:r w:rsidRPr="006C0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768" w:rsidTr="00DD7D8B">
        <w:tc>
          <w:tcPr>
            <w:tcW w:w="7807" w:type="dxa"/>
          </w:tcPr>
          <w:p w:rsidR="00AB1D1B" w:rsidRDefault="005054D4" w:rsidP="00AB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1D1B">
              <w:rPr>
                <w:rFonts w:ascii="Times New Roman" w:hAnsi="Times New Roman" w:cs="Times New Roman"/>
                <w:sz w:val="24"/>
                <w:szCs w:val="24"/>
              </w:rPr>
              <w:t xml:space="preserve">. 22 </w:t>
            </w:r>
            <w:r w:rsidR="00AB1D1B" w:rsidRPr="00AB1D1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которые являются необходимыми и </w:t>
            </w:r>
            <w:r w:rsidR="00AB1D1B" w:rsidRPr="00E2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обязательными</w:t>
            </w:r>
            <w:r w:rsidR="00AB1D1B" w:rsidRPr="00AB1D1B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услуги:</w:t>
            </w:r>
            <w:r w:rsidR="00AB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768" w:rsidRDefault="00AB1D1B" w:rsidP="00AB1D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1B">
              <w:rPr>
                <w:rFonts w:ascii="Times New Roman" w:hAnsi="Times New Roman" w:cs="Times New Roman"/>
                <w:sz w:val="24"/>
                <w:szCs w:val="24"/>
              </w:rPr>
              <w:t>Выдача заявителю ходатайства с места работы, подписанного руководителем организации</w:t>
            </w:r>
            <w:r w:rsidR="00C97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D6F" w:rsidRDefault="00C97D6F" w:rsidP="00AB1D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6F">
              <w:rPr>
                <w:rFonts w:ascii="Times New Roman" w:hAnsi="Times New Roman" w:cs="Times New Roman"/>
                <w:sz w:val="24"/>
                <w:szCs w:val="24"/>
              </w:rPr>
              <w:t>Выдача документа, содержащего сведения о месте жительства заявителя и совместно проживающих с ним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170768" w:rsidRDefault="005054D4" w:rsidP="00C9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D6F">
              <w:rPr>
                <w:rFonts w:ascii="Times New Roman" w:hAnsi="Times New Roman" w:cs="Times New Roman"/>
                <w:sz w:val="24"/>
                <w:szCs w:val="24"/>
              </w:rPr>
              <w:t xml:space="preserve">. 23 </w:t>
            </w:r>
            <w:r w:rsidR="00C97D6F" w:rsidRPr="00C97D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которые являются необходимыми и </w:t>
            </w:r>
            <w:r w:rsidR="00C97D6F" w:rsidRPr="00E2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обязательными</w:t>
            </w:r>
            <w:r w:rsidR="00C97D6F" w:rsidRPr="00C97D6F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</w:t>
            </w:r>
            <w:r w:rsidR="00C97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D6F" w:rsidRDefault="00C97D6F" w:rsidP="00C9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6F">
              <w:rPr>
                <w:rFonts w:ascii="Times New Roman" w:hAnsi="Times New Roman" w:cs="Times New Roman"/>
                <w:sz w:val="24"/>
                <w:szCs w:val="24"/>
              </w:rPr>
              <w:t>Перевод документов, выданных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етентными органами иностранных </w:t>
            </w:r>
            <w:r w:rsidRPr="00C97D6F">
              <w:rPr>
                <w:rFonts w:ascii="Times New Roman" w:hAnsi="Times New Roman" w:cs="Times New Roman"/>
                <w:sz w:val="24"/>
                <w:szCs w:val="24"/>
              </w:rPr>
              <w:t>государств, на государственный язык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D6F" w:rsidRDefault="00C97D6F" w:rsidP="00C9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6F">
              <w:rPr>
                <w:rFonts w:ascii="Times New Roman" w:hAnsi="Times New Roman" w:cs="Times New Roman"/>
                <w:sz w:val="24"/>
                <w:szCs w:val="24"/>
              </w:rPr>
              <w:t>Нотариальное свидетельствование верности перевода документов с одного языка на другой, нотариальное свидетельствование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линности подписи на документе, </w:t>
            </w:r>
            <w:r w:rsidRPr="00C97D6F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нотариальное </w:t>
            </w:r>
            <w:proofErr w:type="gramStart"/>
            <w:r w:rsidRPr="00C97D6F">
              <w:rPr>
                <w:rFonts w:ascii="Times New Roman" w:hAnsi="Times New Roman" w:cs="Times New Roman"/>
                <w:sz w:val="24"/>
                <w:szCs w:val="24"/>
              </w:rPr>
              <w:t>заверение копий</w:t>
            </w:r>
            <w:proofErr w:type="gramEnd"/>
            <w:r w:rsidRPr="00C97D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768" w:rsidTr="00DD7D8B">
        <w:tc>
          <w:tcPr>
            <w:tcW w:w="7807" w:type="dxa"/>
          </w:tcPr>
          <w:p w:rsidR="00170768" w:rsidRDefault="0017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2789B" w:rsidRPr="00E2789B" w:rsidRDefault="005054D4" w:rsidP="00E2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789B">
              <w:rPr>
                <w:rFonts w:ascii="Times New Roman" w:hAnsi="Times New Roman" w:cs="Times New Roman"/>
                <w:sz w:val="24"/>
                <w:szCs w:val="24"/>
              </w:rPr>
              <w:t xml:space="preserve">. 25 </w:t>
            </w:r>
            <w:proofErr w:type="gramStart"/>
            <w:r w:rsidR="00E2789B" w:rsidRPr="00E2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</w:t>
            </w:r>
            <w:proofErr w:type="gramEnd"/>
            <w:r w:rsidR="00E2789B" w:rsidRPr="00E2789B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дошкольного образования осуществляется </w:t>
            </w:r>
            <w:r w:rsidR="00E2789B" w:rsidRPr="00E2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взимания платы</w:t>
            </w:r>
            <w:r w:rsidR="00E2789B" w:rsidRPr="00E2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768" w:rsidRDefault="00E2789B" w:rsidP="00E2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Размеры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«город Екатеринбург», устанавливаются распоряжением начальника Управления образования Администрации города Екатеринбурга на очередной календарный год, которое размещается в разделе «Образование»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gramStart"/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/жителям/образование,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 «Документы») в срок до </w:t>
            </w:r>
            <w:r w:rsidRPr="00E2789B">
              <w:rPr>
                <w:rFonts w:ascii="Times New Roman" w:hAnsi="Times New Roman" w:cs="Times New Roman"/>
                <w:sz w:val="24"/>
                <w:szCs w:val="24"/>
              </w:rPr>
              <w:t>31 декабря (включительно) текущего года.</w:t>
            </w:r>
          </w:p>
        </w:tc>
      </w:tr>
      <w:tr w:rsidR="00170768" w:rsidTr="00DD7D8B">
        <w:tc>
          <w:tcPr>
            <w:tcW w:w="7807" w:type="dxa"/>
          </w:tcPr>
          <w:p w:rsidR="00170768" w:rsidRDefault="005054D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9F4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срок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очереди при подаче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предоставлении муниципальной услуги и при получении результата предоставления муниципальной услуги составляет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 минут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170768" w:rsidRDefault="005054D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9F4">
              <w:rPr>
                <w:rFonts w:ascii="Times New Roman" w:hAnsi="Times New Roman" w:cs="Times New Roman"/>
                <w:sz w:val="24"/>
                <w:szCs w:val="24"/>
              </w:rPr>
              <w:t xml:space="preserve">. 26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срок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очереди при обращении заявителя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образования, районный отдел образования, Управление культуры, учреждение составляет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минут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768" w:rsidTr="00DD7D8B">
        <w:tc>
          <w:tcPr>
            <w:tcW w:w="7807" w:type="dxa"/>
          </w:tcPr>
          <w:p w:rsidR="00170768" w:rsidRDefault="0017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9439F4" w:rsidRPr="009439F4" w:rsidRDefault="005054D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9F4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  <w:proofErr w:type="gramStart"/>
            <w:r w:rsidR="0094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ри подаче заявления о постановке ребенка на учет, о смене учреждения в случае личного обращения заявителя заявление регистрируется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работником, ответственным за прием заявлений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, в автоматизированной информационной системе «Образование» (далее – информационная система) </w:t>
            </w:r>
            <w:r w:rsidR="009439F4"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 обращения</w:t>
            </w:r>
            <w:r w:rsidR="009439F4" w:rsidRPr="0094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9F4" w:rsidRPr="009439F4" w:rsidRDefault="009439F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через </w:t>
            </w:r>
            <w:r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Единый портал</w:t>
            </w: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оно регистрируется </w:t>
            </w:r>
            <w:r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автоматически в момент поступления</w:t>
            </w: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9F4" w:rsidRPr="009439F4" w:rsidRDefault="009439F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об </w:t>
            </w:r>
            <w:proofErr w:type="gramStart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о номере очереди:</w:t>
            </w:r>
          </w:p>
          <w:p w:rsidR="009439F4" w:rsidRPr="009439F4" w:rsidRDefault="009439F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</w:t>
            </w:r>
            <w:proofErr w:type="gramStart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обеспечения управления Администрации города Екатеринбурга</w:t>
            </w:r>
            <w:proofErr w:type="gramEnd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DocsVision</w:t>
            </w:r>
            <w:proofErr w:type="spellEnd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АС ДОУ </w:t>
            </w:r>
            <w:proofErr w:type="spellStart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DocsVision</w:t>
            </w:r>
            <w:proofErr w:type="spellEnd"/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) в день поступления;</w:t>
            </w:r>
          </w:p>
          <w:p w:rsidR="00170768" w:rsidRDefault="009439F4" w:rsidP="009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F4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через Единый портал, подачи на личном приеме заявление не регистрируется.</w:t>
            </w:r>
          </w:p>
        </w:tc>
      </w:tr>
      <w:tr w:rsidR="00170768" w:rsidTr="00DD7D8B">
        <w:tc>
          <w:tcPr>
            <w:tcW w:w="7807" w:type="dxa"/>
          </w:tcPr>
          <w:p w:rsidR="001945A1" w:rsidRPr="001945A1" w:rsidRDefault="005054D4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5A1">
              <w:rPr>
                <w:rFonts w:ascii="Times New Roman" w:hAnsi="Times New Roman" w:cs="Times New Roman"/>
                <w:sz w:val="24"/>
                <w:szCs w:val="24"/>
              </w:rPr>
              <w:t xml:space="preserve">. 26 </w:t>
            </w:r>
            <w:r w:rsidR="001945A1" w:rsidRPr="00194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Показателями доступности и качества</w:t>
            </w:r>
            <w:r w:rsidR="001945A1" w:rsidRPr="001945A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предоставляемой муниципальной услуги являются:</w:t>
            </w:r>
          </w:p>
          <w:p w:rsidR="001945A1" w:rsidRPr="001945A1" w:rsidRDefault="001945A1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1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за получением услуги;</w:t>
            </w:r>
          </w:p>
          <w:p w:rsidR="001945A1" w:rsidRDefault="001945A1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A1" w:rsidRDefault="001945A1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A1" w:rsidRDefault="001945A1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68" w:rsidRDefault="00170768" w:rsidP="0019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D0611E" w:rsidRPr="00D0611E" w:rsidRDefault="005054D4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11E">
              <w:rPr>
                <w:rFonts w:ascii="Times New Roman" w:hAnsi="Times New Roman" w:cs="Times New Roman"/>
                <w:sz w:val="24"/>
                <w:szCs w:val="24"/>
              </w:rPr>
              <w:t xml:space="preserve">. 29 </w:t>
            </w:r>
            <w:r w:rsidR="00D0611E" w:rsidRPr="00D06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Показателями доступности и качества</w:t>
            </w:r>
            <w:r w:rsidR="00D0611E" w:rsidRPr="00D0611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являются: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за получением муниципальной услуги (в том числе обращений в форме электронных документов, направленных через Единый портал);</w:t>
            </w:r>
          </w:p>
          <w:p w:rsidR="001945A1" w:rsidRDefault="001945A1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. 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194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получения консультации</w:t>
            </w: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предоставления муниципальной услуги: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по телефону,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через информационно-телекоммуникационную сеть Интернет,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на личном приеме,</w:t>
            </w:r>
          </w:p>
          <w:p w:rsidR="00D0611E" w:rsidRPr="00D0611E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обращении;</w:t>
            </w:r>
          </w:p>
          <w:p w:rsidR="00170768" w:rsidRDefault="00D0611E" w:rsidP="00D0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консультаций</w:t>
            </w:r>
            <w:r w:rsidRPr="00D0611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предо</w:t>
            </w:r>
            <w:r w:rsidR="001945A1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услуги.</w:t>
            </w:r>
            <w:proofErr w:type="gramStart"/>
            <w:r w:rsidR="001945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945A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</w:tr>
      <w:tr w:rsidR="0069606F" w:rsidTr="00C455C5">
        <w:tc>
          <w:tcPr>
            <w:tcW w:w="15614" w:type="dxa"/>
            <w:gridSpan w:val="2"/>
          </w:tcPr>
          <w:p w:rsidR="0069606F" w:rsidRDefault="0069606F" w:rsidP="006960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раздел: Состав, последовательность и сроки выполнения административных процедур </w:t>
            </w:r>
          </w:p>
          <w:p w:rsidR="0069606F" w:rsidRPr="0069606F" w:rsidRDefault="0069606F" w:rsidP="006960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(действий), требования к порядку их выполнения</w:t>
            </w:r>
          </w:p>
        </w:tc>
      </w:tr>
      <w:tr w:rsidR="00170768" w:rsidTr="00DD7D8B">
        <w:tc>
          <w:tcPr>
            <w:tcW w:w="7807" w:type="dxa"/>
          </w:tcPr>
          <w:p w:rsidR="00E35CF4" w:rsidRPr="00E35CF4" w:rsidRDefault="005054D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5CF4">
              <w:rPr>
                <w:rFonts w:ascii="Times New Roman" w:hAnsi="Times New Roman" w:cs="Times New Roman"/>
                <w:sz w:val="24"/>
                <w:szCs w:val="24"/>
              </w:rPr>
              <w:t xml:space="preserve">. 27 </w:t>
            </w:r>
            <w:r w:rsidR="00E35CF4" w:rsidRPr="00E35CF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прием заявления о постановке на учет для зачисления ребенка в учреждение;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комплектование учреждения на очередной учебный год;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ребенку в учреждении;</w:t>
            </w:r>
          </w:p>
          <w:p w:rsidR="00170768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зачисление ребенка в учреждение.</w:t>
            </w:r>
          </w:p>
        </w:tc>
        <w:tc>
          <w:tcPr>
            <w:tcW w:w="7807" w:type="dxa"/>
          </w:tcPr>
          <w:p w:rsidR="00E35CF4" w:rsidRPr="00E35CF4" w:rsidRDefault="005054D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5CF4">
              <w:rPr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r w:rsidR="00E35CF4" w:rsidRPr="00E35CF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1) постановка ребенка на учет для его зачисления в учреждение;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2) зачисление ребенка в учреждение;</w:t>
            </w:r>
          </w:p>
          <w:p w:rsidR="00E35CF4" w:rsidRPr="00E35CF4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3) смена учреждения;</w:t>
            </w:r>
          </w:p>
          <w:p w:rsidR="00170768" w:rsidRDefault="00E35CF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sz w:val="24"/>
                <w:szCs w:val="24"/>
              </w:rPr>
              <w:t>4) информирование заявителя о номере очереди.</w:t>
            </w:r>
          </w:p>
        </w:tc>
      </w:tr>
      <w:tr w:rsidR="00702C60" w:rsidTr="00DD7D8B">
        <w:tc>
          <w:tcPr>
            <w:tcW w:w="7807" w:type="dxa"/>
          </w:tcPr>
          <w:p w:rsidR="00702C60" w:rsidRDefault="005054D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C60">
              <w:rPr>
                <w:rFonts w:ascii="Times New Roman" w:hAnsi="Times New Roman" w:cs="Times New Roman"/>
                <w:sz w:val="24"/>
                <w:szCs w:val="24"/>
              </w:rPr>
              <w:t xml:space="preserve">. 29 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</w:t>
            </w:r>
            <w:r w:rsidR="00702C60" w:rsidRPr="0070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личное обращение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в районный отдел, </w:t>
            </w:r>
            <w:r w:rsidR="00702C60" w:rsidRPr="0070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подача письменного заявления.</w:t>
            </w:r>
          </w:p>
        </w:tc>
        <w:tc>
          <w:tcPr>
            <w:tcW w:w="7807" w:type="dxa"/>
          </w:tcPr>
          <w:p w:rsidR="00702C60" w:rsidRDefault="005054D4" w:rsidP="00E35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C60">
              <w:rPr>
                <w:rFonts w:ascii="Times New Roman" w:hAnsi="Times New Roman" w:cs="Times New Roman"/>
                <w:sz w:val="24"/>
                <w:szCs w:val="24"/>
              </w:rPr>
              <w:t xml:space="preserve">. 33 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выполнения административного действия  «Прием заявления и документов, направление межведомственных (внутриведомственных) информационных запросов, регистрация заявления» является </w:t>
            </w:r>
            <w:r w:rsidR="00702C60"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в районный отдел образования, государственный многофункциональный центр или муниципальный многофункциональный центр </w:t>
            </w:r>
            <w:r w:rsidR="00702C60"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заявления о постановке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на </w:t>
            </w:r>
            <w:r w:rsidR="00702C60" w:rsidRPr="0070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 для его зачисления в учреждение и документов.</w:t>
            </w:r>
          </w:p>
        </w:tc>
      </w:tr>
      <w:tr w:rsidR="00170768" w:rsidTr="00DD7D8B">
        <w:tc>
          <w:tcPr>
            <w:tcW w:w="7807" w:type="dxa"/>
          </w:tcPr>
          <w:p w:rsidR="00702C60" w:rsidRPr="00702C60" w:rsidRDefault="005054D4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C60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proofErr w:type="gramStart"/>
            <w:r w:rsidR="007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ри выполнении административной процедуры осуществляются </w:t>
            </w:r>
            <w:r w:rsidR="00702C60" w:rsidRPr="0070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следующие действия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C60" w:rsidRPr="00702C60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прием пакета документов для постановки на учет ребенка;</w:t>
            </w:r>
          </w:p>
          <w:p w:rsidR="00702C60" w:rsidRPr="00702C60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соответствие требованиям, установленным настоящим Административным регламентом, </w:t>
            </w:r>
            <w:proofErr w:type="gramStart"/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заверение копий</w:t>
            </w:r>
            <w:proofErr w:type="gramEnd"/>
            <w:r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документов;</w:t>
            </w:r>
          </w:p>
          <w:p w:rsidR="00702C60" w:rsidRPr="00702C60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регистрация документов.</w:t>
            </w:r>
          </w:p>
          <w:p w:rsidR="00170768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Прием, проверка документов и регистрация заявления производятся в день личного обращения заявителя.</w:t>
            </w:r>
          </w:p>
        </w:tc>
        <w:tc>
          <w:tcPr>
            <w:tcW w:w="7807" w:type="dxa"/>
          </w:tcPr>
          <w:p w:rsidR="00702C60" w:rsidRPr="00702C60" w:rsidRDefault="005054D4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2C60">
              <w:rPr>
                <w:rFonts w:ascii="Times New Roman" w:hAnsi="Times New Roman" w:cs="Times New Roman"/>
                <w:sz w:val="24"/>
                <w:szCs w:val="24"/>
              </w:rPr>
              <w:t xml:space="preserve">. 32 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процедура «Постановка ребенка на учет для его зачисления в учреждение» состоит из следующих </w:t>
            </w:r>
            <w:r w:rsidR="00702C60" w:rsidRPr="0070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административных действий</w:t>
            </w:r>
            <w:r w:rsidR="00702C60" w:rsidRPr="00702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C60" w:rsidRPr="00702C60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1) прием заявления о постановке ребенка на учет и документов, направление межведомственных (внутриведомственных) информационных запросов, регистрация заявления;</w:t>
            </w:r>
          </w:p>
          <w:p w:rsidR="00170768" w:rsidRDefault="00702C60" w:rsidP="007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0">
              <w:rPr>
                <w:rFonts w:ascii="Times New Roman" w:hAnsi="Times New Roman" w:cs="Times New Roman"/>
                <w:sz w:val="24"/>
                <w:szCs w:val="24"/>
              </w:rPr>
              <w:t>2) постановка ребенка на учет для его зачисления в учреждение.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68" w:rsidTr="00DD7D8B">
        <w:tc>
          <w:tcPr>
            <w:tcW w:w="7807" w:type="dxa"/>
          </w:tcPr>
          <w:p w:rsidR="00170768" w:rsidRDefault="005054D4" w:rsidP="00D4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4E0">
              <w:rPr>
                <w:rFonts w:ascii="Times New Roman" w:hAnsi="Times New Roman" w:cs="Times New Roman"/>
                <w:sz w:val="24"/>
                <w:szCs w:val="24"/>
              </w:rPr>
              <w:t xml:space="preserve">. 31 </w:t>
            </w:r>
            <w:r w:rsidR="00D444E0" w:rsidRPr="00D4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Исполнителем</w:t>
            </w:r>
            <w:r w:rsidR="00D444E0" w:rsidRPr="00D444E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административного действия является </w:t>
            </w:r>
            <w:r w:rsidR="00D444E0" w:rsidRPr="00D4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 районного отдела</w:t>
            </w:r>
            <w:r w:rsidR="00D444E0" w:rsidRPr="00D4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170768" w:rsidRDefault="005054D4" w:rsidP="00D4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4E0">
              <w:rPr>
                <w:rFonts w:ascii="Times New Roman" w:hAnsi="Times New Roman" w:cs="Times New Roman"/>
                <w:sz w:val="24"/>
                <w:szCs w:val="24"/>
              </w:rPr>
              <w:t xml:space="preserve">. 33 . . . </w:t>
            </w:r>
            <w:r w:rsidR="00D444E0" w:rsidRPr="00D444E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административного действия «Прием заявления и документов, направление межведомственных (внутриведомственных) информационных запросов, регистрация заявления» </w:t>
            </w:r>
            <w:r w:rsidR="00D444E0" w:rsidRPr="00D4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</w:t>
            </w:r>
            <w:r w:rsidR="00D444E0" w:rsidRPr="00D44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44E0" w:rsidRPr="00D4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прием заявлений</w:t>
            </w:r>
            <w:r w:rsidR="00D444E0" w:rsidRPr="00D444E0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ребенка на учет и документов, выполняет следующие действия</w:t>
            </w:r>
          </w:p>
        </w:tc>
      </w:tr>
      <w:tr w:rsidR="00170768" w:rsidTr="00DD7D8B">
        <w:tc>
          <w:tcPr>
            <w:tcW w:w="7807" w:type="dxa"/>
          </w:tcPr>
          <w:p w:rsidR="00170768" w:rsidRDefault="005054D4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. 32 . . . </w:t>
            </w:r>
            <w:r w:rsidR="00D05CE1"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решения о постановке ребенка на учет для предоставления места в учреждении производится </w:t>
            </w:r>
            <w:r w:rsidR="00D05CE1"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 ребенка в книге учета детей (приложение № 4) и в электронной базе данных</w:t>
            </w:r>
            <w:r w:rsidR="00D05CE1"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поставленных на учет для зачисления в учреждение.</w:t>
            </w:r>
          </w:p>
          <w:p w:rsidR="00D05CE1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. </w:t>
            </w:r>
            <w:r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 заявителя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постановке его ребенка на учет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места в учреждении осуществляется посредством выдачи регистрационной карточки ребенка, которая содержит следующие сведения: регистрационный номер в электронной очереди, дату и время постановки на учет, указание на наличие льгот на устройство в детский сад, предполагаемый год зачисления (перевода) в учреждение.</w:t>
            </w:r>
          </w:p>
        </w:tc>
        <w:tc>
          <w:tcPr>
            <w:tcW w:w="7807" w:type="dxa"/>
          </w:tcPr>
          <w:p w:rsidR="00170768" w:rsidRPr="00D05CE1" w:rsidRDefault="005054D4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>. 33 (личный приём)</w:t>
            </w:r>
            <w:proofErr w:type="gramStart"/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 . . </w:t>
            </w:r>
            <w:r w:rsidR="00D05CE1"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осуществляет регистрацию заявления в информационной системе, выдает расписку в приеме документов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</w:p>
        </w:tc>
      </w:tr>
      <w:tr w:rsidR="00170768" w:rsidTr="00DD7D8B">
        <w:tc>
          <w:tcPr>
            <w:tcW w:w="7807" w:type="dxa"/>
          </w:tcPr>
          <w:p w:rsidR="00170768" w:rsidRDefault="0017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170768" w:rsidRDefault="005054D4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. 33 . . . </w:t>
            </w:r>
            <w:r w:rsidR="00D05CE1"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заявителем документов (сведений), находящихся в ведении органов государственной власти, органов местного самоуправления и подведомственных им организаций, указанных в приложении № 3 к Административному регламенту, в течение двух рабочих дней со дня регистрации заявления направляет </w:t>
            </w:r>
            <w:r w:rsidR="00D05CE1"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межведомственные (внутриведомственные) информационные запросы</w:t>
            </w:r>
            <w:r w:rsidR="00D05CE1"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дополняет учетную запись ребенка в информационной системе сведениями, полученным в результате направления таких запросов</w:t>
            </w:r>
            <w:proofErr w:type="gramEnd"/>
          </w:p>
        </w:tc>
      </w:tr>
      <w:tr w:rsidR="00EE7E35" w:rsidTr="00DD7D8B">
        <w:tc>
          <w:tcPr>
            <w:tcW w:w="7807" w:type="dxa"/>
          </w:tcPr>
          <w:p w:rsidR="00EE7E35" w:rsidRPr="00EE7E35" w:rsidRDefault="005054D4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  <w:proofErr w:type="gramStart"/>
            <w:r w:rsidR="00EE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оформления документов ненадлежащим образом специалист районного отдела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оформляет уведомление об отказе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документов и передает его заявителю одним из указанных способов:</w:t>
            </w:r>
          </w:p>
          <w:p w:rsidR="00EE7E35" w:rsidRPr="00EE7E35" w:rsidRDefault="00EE7E35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35">
              <w:rPr>
                <w:rFonts w:ascii="Times New Roman" w:hAnsi="Times New Roman" w:cs="Times New Roman"/>
                <w:sz w:val="24"/>
                <w:szCs w:val="24"/>
              </w:rPr>
              <w:t>непосредственно – при личном обращении заявителя в районный отдел;</w:t>
            </w:r>
          </w:p>
          <w:p w:rsidR="00EE7E35" w:rsidRDefault="00EE7E35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proofErr w:type="gramStart"/>
            <w:r w:rsidRPr="00EE7E35"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proofErr w:type="gramEnd"/>
            <w:r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на адрес электронной почты заявите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(в течение 10 рабочих дней).</w:t>
            </w:r>
          </w:p>
          <w:p w:rsidR="00EE7E35" w:rsidRDefault="00EE7E35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7E35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приеме документов оформляется на бланке районного отдела, заверяется подписью руководителя и печатью районного отдела и должно содержать следующие сведения: фамилию, имя, отчество заявителя, адрес, на который направляется уведомление, наименование муниципальной услуги, причину отказа в приеме документов.</w:t>
            </w:r>
          </w:p>
        </w:tc>
        <w:tc>
          <w:tcPr>
            <w:tcW w:w="7807" w:type="dxa"/>
          </w:tcPr>
          <w:p w:rsidR="00EE7E35" w:rsidRDefault="005054D4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. 33 при наличии оснований для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отказа в приеме заявления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документов, указанных в пункте 20 Административного регламента, возвращает заявление и документы заявителю и устно разъясняет ему причину отказа либо (по требованию заявителя) вручает ему письменное уведомление об отказе</w:t>
            </w:r>
          </w:p>
        </w:tc>
      </w:tr>
      <w:tr w:rsidR="00170768" w:rsidTr="00DD7D8B">
        <w:tc>
          <w:tcPr>
            <w:tcW w:w="7807" w:type="dxa"/>
          </w:tcPr>
          <w:p w:rsidR="00170768" w:rsidRDefault="00170768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D05CE1" w:rsidRDefault="005054D4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>. 33 . . . (</w:t>
            </w:r>
            <w:r w:rsidR="00D05CE1" w:rsidRPr="00D05CE1">
              <w:rPr>
                <w:rFonts w:ascii="Times New Roman" w:hAnsi="Times New Roman" w:cs="Times New Roman"/>
                <w:sz w:val="24"/>
                <w:szCs w:val="24"/>
              </w:rPr>
              <w:t>направления заявления о постановке ребенка на учет через Единый портал</w:t>
            </w:r>
            <w:r w:rsidR="00D05C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05CE1" w:rsidRPr="00D05CE1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в течение </w:t>
            </w:r>
            <w:r w:rsidRPr="00D05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двух рабочих дней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 межведомственные (внутриведомственные) информационные запросы с целью получения сведений, находящихся в ведении органов государственной власти, органов местного самоуправления и подведомственных им организаций, указанных в приложении № 3 к Административному регламенту,</w:t>
            </w:r>
          </w:p>
          <w:p w:rsidR="00D05CE1" w:rsidRPr="00D05CE1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>дополняет учетную запись ребенка в информационной системе сведениями, полученными в результате направления таких запросов,</w:t>
            </w:r>
          </w:p>
          <w:p w:rsidR="00D05CE1" w:rsidRPr="00D05CE1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личный прием заявителя с документами, указанными в разделе «Прием заявления о постановке ребенка на учет для его зачисления в учреждение» таблицы 1 Административного регламента, проверку документов, представленных заявителем (в том числе их достоверность и полноту представленного комплекта документов),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>заверяет копии документов, выдает расписку в приеме документов,</w:t>
            </w:r>
          </w:p>
          <w:p w:rsidR="00170768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5CE1">
              <w:rPr>
                <w:rFonts w:ascii="Times New Roman" w:hAnsi="Times New Roman" w:cs="Times New Roman"/>
                <w:sz w:val="24"/>
                <w:szCs w:val="24"/>
              </w:rPr>
              <w:t>дополняет учетную запись ребенка в информационной системе сведениями, полученными на личном приеме заявителя с документами.</w:t>
            </w:r>
          </w:p>
          <w:p w:rsidR="00D05CE1" w:rsidRDefault="00D05CE1" w:rsidP="00D0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.  </w:t>
            </w:r>
            <w:r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 действий для заявителя с использованием Единого портала.</w:t>
            </w:r>
          </w:p>
        </w:tc>
      </w:tr>
      <w:tr w:rsidR="00DD7D8B" w:rsidTr="00DD7D8B">
        <w:tc>
          <w:tcPr>
            <w:tcW w:w="7807" w:type="dxa"/>
          </w:tcPr>
          <w:p w:rsidR="00DD7D8B" w:rsidRDefault="00DD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DD7D8B" w:rsidRDefault="005054D4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>. 33 . . . (</w:t>
            </w:r>
            <w:r w:rsidR="00EE7E35" w:rsidRPr="00D05CE1">
              <w:rPr>
                <w:rFonts w:ascii="Times New Roman" w:hAnsi="Times New Roman" w:cs="Times New Roman"/>
                <w:sz w:val="24"/>
                <w:szCs w:val="24"/>
              </w:rPr>
              <w:t>направления заявления о постановке ребенка на учет через Единый портал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районный отдел образования, муниципальный многофункциональный центр, государственный многофункциональный центр подлинники документов, указанных в пункте 18 Административного регламента (при подаче заявления о постановке на учет),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10 дней со дня направления заявления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D8B" w:rsidTr="00DD7D8B">
        <w:tc>
          <w:tcPr>
            <w:tcW w:w="7807" w:type="dxa"/>
          </w:tcPr>
          <w:p w:rsidR="00DD7D8B" w:rsidRDefault="005054D4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 xml:space="preserve">. 36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Результатом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административной процедуры является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регистрация заявления о постановке ребенка на учет 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>для зачисления в учреждение, внесение сведений в электронный реестр (очередь) обращений заявителей.</w:t>
            </w:r>
          </w:p>
        </w:tc>
        <w:tc>
          <w:tcPr>
            <w:tcW w:w="7807" w:type="dxa"/>
          </w:tcPr>
          <w:p w:rsidR="00DD7D8B" w:rsidRDefault="005054D4" w:rsidP="00EE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E35">
              <w:rPr>
                <w:rFonts w:ascii="Times New Roman" w:hAnsi="Times New Roman" w:cs="Times New Roman"/>
                <w:sz w:val="24"/>
                <w:szCs w:val="24"/>
              </w:rPr>
              <w:t xml:space="preserve">. 35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Результатом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административной процедуры является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ребенка на учет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для его зачисления в учреждение </w:t>
            </w:r>
            <w:r w:rsidR="00EE7E35" w:rsidRPr="00EE7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отказ</w:t>
            </w:r>
            <w:r w:rsidR="00EE7E35" w:rsidRPr="00EE7E35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ребенка на учет.</w:t>
            </w:r>
          </w:p>
        </w:tc>
      </w:tr>
      <w:tr w:rsidR="00DD7D8B" w:rsidTr="00DD7D8B">
        <w:tc>
          <w:tcPr>
            <w:tcW w:w="7807" w:type="dxa"/>
          </w:tcPr>
          <w:p w:rsidR="00DD7D8B" w:rsidRDefault="00DD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DD7D8B" w:rsidRDefault="005054D4" w:rsidP="00BD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1A31">
              <w:rPr>
                <w:rFonts w:ascii="Times New Roman" w:hAnsi="Times New Roman" w:cs="Times New Roman"/>
                <w:sz w:val="24"/>
                <w:szCs w:val="24"/>
              </w:rPr>
              <w:t xml:space="preserve">. 36 </w:t>
            </w:r>
            <w:r w:rsidR="00BD1A31" w:rsidRPr="00BD1A31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BD1A31" w:rsidRPr="00BD1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выполнения административной процедуры</w:t>
            </w:r>
            <w:r w:rsidR="00BD1A31" w:rsidRPr="00BD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A31">
              <w:rPr>
                <w:rFonts w:ascii="Times New Roman" w:hAnsi="Times New Roman" w:cs="Times New Roman"/>
                <w:sz w:val="24"/>
                <w:szCs w:val="24"/>
              </w:rPr>
              <w:t xml:space="preserve">(п. 32) </w:t>
            </w:r>
            <w:r w:rsidR="00BD1A31" w:rsidRPr="00BD1A31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превышать </w:t>
            </w:r>
            <w:r w:rsidR="00BD1A31" w:rsidRPr="00BD1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рабочих дней</w:t>
            </w:r>
            <w:r w:rsidR="00BD1A31" w:rsidRPr="00BD1A31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заявления.</w:t>
            </w:r>
          </w:p>
        </w:tc>
      </w:tr>
      <w:tr w:rsidR="00EE7E35" w:rsidTr="00DD7D8B">
        <w:tc>
          <w:tcPr>
            <w:tcW w:w="7807" w:type="dxa"/>
          </w:tcPr>
          <w:p w:rsidR="00EE7E35" w:rsidRDefault="005054D4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A5E">
              <w:rPr>
                <w:rFonts w:ascii="Times New Roman" w:hAnsi="Times New Roman" w:cs="Times New Roman"/>
                <w:sz w:val="24"/>
                <w:szCs w:val="24"/>
              </w:rPr>
              <w:t xml:space="preserve">. 48 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</w:t>
            </w:r>
            <w:r w:rsidR="001E3A5E">
              <w:rPr>
                <w:rFonts w:ascii="Times New Roman" w:hAnsi="Times New Roman" w:cs="Times New Roman"/>
                <w:sz w:val="24"/>
                <w:szCs w:val="24"/>
              </w:rPr>
              <w:t xml:space="preserve">(зачисление ребёнка в учреждение) 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передача </w:t>
            </w:r>
            <w:r w:rsidR="001E3A5E" w:rsidRPr="00FA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приказа 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детей, которым предоставлено место в учреждении из районного отдела в учреждение.</w:t>
            </w:r>
          </w:p>
        </w:tc>
        <w:tc>
          <w:tcPr>
            <w:tcW w:w="7807" w:type="dxa"/>
          </w:tcPr>
          <w:p w:rsidR="001E3A5E" w:rsidRPr="001E3A5E" w:rsidRDefault="005054D4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A5E">
              <w:rPr>
                <w:rFonts w:ascii="Times New Roman" w:hAnsi="Times New Roman" w:cs="Times New Roman"/>
                <w:sz w:val="24"/>
                <w:szCs w:val="24"/>
              </w:rPr>
              <w:t xml:space="preserve">. 37 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процедура «Зачисление ребенка в учреждение» состоит из следующих административных действий:</w:t>
            </w:r>
          </w:p>
          <w:p w:rsidR="001E3A5E" w:rsidRPr="001E3A5E" w:rsidRDefault="001E3A5E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1) актуализация сведений о детях, поставленных на учет и подлежащих зачислению в учреждения;</w:t>
            </w:r>
          </w:p>
          <w:p w:rsidR="001E3A5E" w:rsidRPr="001E3A5E" w:rsidRDefault="001E3A5E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2) формирование и утверждение поименных списков детей, поставленных на учет;</w:t>
            </w:r>
          </w:p>
          <w:p w:rsidR="001E3A5E" w:rsidRPr="001E3A5E" w:rsidRDefault="001E3A5E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E">
              <w:rPr>
                <w:rFonts w:ascii="Times New Roman" w:hAnsi="Times New Roman" w:cs="Times New Roman"/>
                <w:sz w:val="24"/>
                <w:szCs w:val="24"/>
              </w:rPr>
              <w:t>3) прием ребенка в учреждение.</w:t>
            </w:r>
          </w:p>
          <w:p w:rsidR="00EE7E35" w:rsidRDefault="005054D4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 xml:space="preserve">38. Основанием для начала выполнения административного действия «Актуализация сведений о детях, поставленных на учет и подлежащих зачислению в учреждения» является </w:t>
            </w:r>
            <w:r w:rsidR="001E3A5E" w:rsidRPr="00FA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наступление срока</w:t>
            </w:r>
            <w:r w:rsidR="001E3A5E" w:rsidRPr="001E3A5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мест в учреждениях между детьми, поставленными на учет, указанного в подпункте 2 пункта 16 Административного регламента.</w:t>
            </w:r>
          </w:p>
        </w:tc>
      </w:tr>
      <w:tr w:rsidR="00EE7E35" w:rsidTr="00DD7D8B">
        <w:tc>
          <w:tcPr>
            <w:tcW w:w="7807" w:type="dxa"/>
          </w:tcPr>
          <w:p w:rsidR="00EE7E35" w:rsidRDefault="00EE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E7E35" w:rsidRDefault="005054D4" w:rsidP="00FA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74C9">
              <w:rPr>
                <w:rFonts w:ascii="Times New Roman" w:hAnsi="Times New Roman" w:cs="Times New Roman"/>
                <w:sz w:val="24"/>
                <w:szCs w:val="24"/>
              </w:rPr>
              <w:t xml:space="preserve">. 38 . . . </w:t>
            </w:r>
            <w:r w:rsidR="00FA74C9" w:rsidRPr="00FA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срок до 15 апреля уведомляет заявителей</w:t>
            </w:r>
            <w:r w:rsidR="00FA74C9" w:rsidRPr="00FA74C9">
              <w:rPr>
                <w:rFonts w:ascii="Times New Roman" w:hAnsi="Times New Roman" w:cs="Times New Roman"/>
                <w:sz w:val="24"/>
                <w:szCs w:val="24"/>
              </w:rPr>
              <w:t>, дети которых подлежат зачислению в учреждения для обучения в следующем учебном году, о необходимости представления в срок до 25 апреля текущего года в районный отдел образования документов, указанных в разделе «Актуализация сведений о детях, поставленных на учет и подлежащих зачислению в учреждения» таблицы 3 Административного регламента</w:t>
            </w:r>
            <w:proofErr w:type="gramEnd"/>
          </w:p>
        </w:tc>
      </w:tr>
      <w:tr w:rsidR="00EE7E35" w:rsidTr="00DD7D8B">
        <w:tc>
          <w:tcPr>
            <w:tcW w:w="7807" w:type="dxa"/>
          </w:tcPr>
          <w:p w:rsidR="00EE7E35" w:rsidRDefault="00EE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FA74C9" w:rsidRPr="00FA74C9" w:rsidRDefault="005054D4" w:rsidP="00FA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74C9">
              <w:rPr>
                <w:rFonts w:ascii="Times New Roman" w:hAnsi="Times New Roman" w:cs="Times New Roman"/>
                <w:sz w:val="24"/>
                <w:szCs w:val="24"/>
              </w:rPr>
              <w:t xml:space="preserve">. 38 . . . </w:t>
            </w:r>
            <w:r w:rsidR="00FA74C9" w:rsidRPr="006A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административного действия – с 01 апреля по 30 апреля текущего года</w:t>
            </w:r>
            <w:r w:rsidR="00FA74C9" w:rsidRPr="00FA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E35" w:rsidRDefault="00FA74C9" w:rsidP="00FA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Результатом</w:t>
            </w:r>
            <w:r w:rsidRPr="00FA74C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административного действия является </w:t>
            </w:r>
            <w:r w:rsidRPr="006A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сведений о ребенке</w:t>
            </w:r>
            <w:r w:rsidRPr="00FA74C9">
              <w:rPr>
                <w:rFonts w:ascii="Times New Roman" w:hAnsi="Times New Roman" w:cs="Times New Roman"/>
                <w:sz w:val="24"/>
                <w:szCs w:val="24"/>
              </w:rPr>
              <w:t xml:space="preserve">, поставленном на учет, </w:t>
            </w:r>
            <w:r w:rsidRPr="006A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снятие ребенка с учета</w:t>
            </w:r>
            <w:r w:rsidRPr="00FA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35" w:rsidTr="00DD7D8B">
        <w:tc>
          <w:tcPr>
            <w:tcW w:w="7807" w:type="dxa"/>
          </w:tcPr>
          <w:p w:rsidR="006A3BEE" w:rsidRPr="006A3BEE" w:rsidRDefault="005054D4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3BEE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  <w:proofErr w:type="gramStart"/>
            <w:r w:rsidR="006A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EE"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="006A3BEE"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20 апреля специалист районного отдела формирует список детей, </w:t>
            </w:r>
            <w:r w:rsidR="006A3BEE" w:rsidRPr="006A3BEE"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учете для зачисления в учреждение, с учетом наличия свободных мест и возраста ребенка. </w:t>
            </w:r>
          </w:p>
          <w:p w:rsidR="006A3BEE" w:rsidRPr="006A3BEE" w:rsidRDefault="006A3BEE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детей осуществляется в следующей последовательности:</w:t>
            </w:r>
          </w:p>
          <w:p w:rsidR="006A3BEE" w:rsidRPr="006A3BEE" w:rsidRDefault="006A3BEE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sz w:val="24"/>
                <w:szCs w:val="24"/>
              </w:rPr>
              <w:t>прежде всего, в список включаются дети, имеющие внеочередное право на устройство в учреждение;</w:t>
            </w:r>
          </w:p>
          <w:p w:rsidR="006A3BEE" w:rsidRPr="006A3BEE" w:rsidRDefault="006A3BEE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sz w:val="24"/>
                <w:szCs w:val="24"/>
              </w:rPr>
              <w:t>затем в список включаются дети, имеющие первоочередное право на устройство в учреждение;</w:t>
            </w:r>
          </w:p>
          <w:p w:rsidR="006A3BEE" w:rsidRPr="006A3BEE" w:rsidRDefault="006A3BEE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sz w:val="24"/>
                <w:szCs w:val="24"/>
              </w:rPr>
              <w:t>далее в список включаются дети, зачисляемые в учреждение на общих основаниях.</w:t>
            </w:r>
          </w:p>
          <w:p w:rsidR="00EE7E35" w:rsidRDefault="006A3BEE" w:rsidP="006A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EE">
              <w:rPr>
                <w:rFonts w:ascii="Times New Roman" w:hAnsi="Times New Roman" w:cs="Times New Roman"/>
                <w:sz w:val="24"/>
                <w:szCs w:val="24"/>
              </w:rPr>
              <w:t>При формировании списка детей для зачисления в учреждение на общих основаниях учитывается очередность по дате постановки ребенка на учет для зачисления в учреждение.</w:t>
            </w:r>
          </w:p>
        </w:tc>
        <w:tc>
          <w:tcPr>
            <w:tcW w:w="7807" w:type="dxa"/>
          </w:tcPr>
          <w:p w:rsidR="00A00A4E" w:rsidRPr="00A00A4E" w:rsidRDefault="005054D4" w:rsidP="00A0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A4E">
              <w:rPr>
                <w:rFonts w:ascii="Times New Roman" w:hAnsi="Times New Roman" w:cs="Times New Roman"/>
                <w:sz w:val="24"/>
                <w:szCs w:val="24"/>
              </w:rPr>
              <w:t xml:space="preserve">. 39 </w:t>
            </w:r>
            <w:r w:rsidR="00A00A4E" w:rsidRPr="00A00A4E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выполнения административного действия «Формирование и утверждение поименных списков детей, поставленных на учет» является актуализация сведений о детях, поставленных на учет и подлежащих зачислению в учреждения для обучения в следующем учебном году.</w:t>
            </w:r>
          </w:p>
          <w:p w:rsidR="00A00A4E" w:rsidRPr="00A00A4E" w:rsidRDefault="00A00A4E" w:rsidP="00A0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административного действия «Формирование и утверждение поименных списков детей, поставленных на учет» </w:t>
            </w: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 районного отдела образования осуществляет следующие действия:</w:t>
            </w:r>
          </w:p>
          <w:p w:rsidR="00A00A4E" w:rsidRPr="00A00A4E" w:rsidRDefault="00A00A4E" w:rsidP="00A0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формирует</w:t>
            </w: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информационной системе предварительные списки детей, поставленных на учет и подлежащих зачислению в учреждения по административному району муниципального образования «город Екатеринбург»;</w:t>
            </w:r>
          </w:p>
          <w:p w:rsidR="00A00A4E" w:rsidRPr="00A00A4E" w:rsidRDefault="00A00A4E" w:rsidP="00A0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направляет</w:t>
            </w: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образования, Управление культуры предварительные списки детей, поставленных на учет и подлежащих зачислению в учреждения, в бумажном и электронном виде с использованием информационной системы.</w:t>
            </w:r>
          </w:p>
          <w:p w:rsidR="00A00A4E" w:rsidRPr="00A00A4E" w:rsidRDefault="00A00A4E" w:rsidP="00A0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списки детей, поставленных на учет и подлежащих зачислению в учреждения, </w:t>
            </w: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утверждаются комиссиями Управления образования, Управления культуры</w:t>
            </w: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CB" w:rsidRPr="00A43FCB" w:rsidRDefault="00A00A4E" w:rsidP="00A43F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списки детей, поставленных на учет и подлежащих зачислению в учреждения, </w:t>
            </w: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направляются работником районного отдела образования в учреждения на бумажных носителях</w:t>
            </w:r>
            <w:r w:rsidRPr="00A0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электронном виде с использованием информационной системы.</w:t>
            </w:r>
          </w:p>
        </w:tc>
      </w:tr>
      <w:tr w:rsidR="00EE7E35" w:rsidTr="00DD7D8B">
        <w:tc>
          <w:tcPr>
            <w:tcW w:w="7807" w:type="dxa"/>
          </w:tcPr>
          <w:p w:rsidR="00EE7E35" w:rsidRDefault="005054D4" w:rsidP="00A4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FCB">
              <w:rPr>
                <w:rFonts w:ascii="Times New Roman" w:hAnsi="Times New Roman" w:cs="Times New Roman"/>
                <w:sz w:val="24"/>
                <w:szCs w:val="24"/>
              </w:rPr>
              <w:t xml:space="preserve">. 41 </w:t>
            </w:r>
            <w:r w:rsidR="00A43FCB" w:rsidRPr="00A43FCB">
              <w:rPr>
                <w:rFonts w:ascii="Times New Roman" w:hAnsi="Times New Roman" w:cs="Times New Roman"/>
                <w:sz w:val="24"/>
                <w:szCs w:val="24"/>
              </w:rPr>
              <w:t xml:space="preserve">Списки детей, которым предоставлены места в учреждении на новый учебный год, утверждаются приказом начальника районного отдела </w:t>
            </w:r>
            <w:r w:rsidR="00A43FCB" w:rsidRPr="00A43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 мая</w:t>
            </w:r>
            <w:r w:rsidR="00A43FCB" w:rsidRPr="00A43FCB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года.</w:t>
            </w:r>
          </w:p>
        </w:tc>
        <w:tc>
          <w:tcPr>
            <w:tcW w:w="7807" w:type="dxa"/>
          </w:tcPr>
          <w:p w:rsidR="00A43FCB" w:rsidRPr="00A43FCB" w:rsidRDefault="005054D4" w:rsidP="00A4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3FCB">
              <w:rPr>
                <w:rFonts w:ascii="Times New Roman" w:hAnsi="Times New Roman" w:cs="Times New Roman"/>
                <w:sz w:val="24"/>
                <w:szCs w:val="24"/>
              </w:rPr>
              <w:t xml:space="preserve">. 39 . . . </w:t>
            </w:r>
            <w:r w:rsidR="00A43FCB" w:rsidRPr="00A43F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административного действия – </w:t>
            </w:r>
            <w:r w:rsidR="00A43FCB" w:rsidRPr="00A43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01 мая по 25 мая </w:t>
            </w:r>
            <w:r w:rsidR="00A43FCB" w:rsidRPr="00A43FCB">
              <w:rPr>
                <w:rFonts w:ascii="Times New Roman" w:hAnsi="Times New Roman" w:cs="Times New Roman"/>
                <w:sz w:val="24"/>
                <w:szCs w:val="24"/>
              </w:rPr>
              <w:t>текущего года.</w:t>
            </w:r>
          </w:p>
          <w:p w:rsidR="00EE7E35" w:rsidRDefault="00A43FCB" w:rsidP="00A4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Результатом</w:t>
            </w:r>
            <w:r w:rsidRPr="00A43F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административного действия является </w:t>
            </w:r>
            <w:r w:rsidRPr="00A43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утверждение списков детей</w:t>
            </w:r>
            <w:r w:rsidRPr="00A43FCB">
              <w:rPr>
                <w:rFonts w:ascii="Times New Roman" w:hAnsi="Times New Roman" w:cs="Times New Roman"/>
                <w:sz w:val="24"/>
                <w:szCs w:val="24"/>
              </w:rPr>
              <w:t>, поставленных на учет и подлежащих зачислению в учреждения.</w:t>
            </w:r>
          </w:p>
        </w:tc>
      </w:tr>
      <w:tr w:rsidR="006A3BEE" w:rsidTr="00DD7D8B">
        <w:tc>
          <w:tcPr>
            <w:tcW w:w="7807" w:type="dxa"/>
          </w:tcPr>
          <w:p w:rsidR="006A3BEE" w:rsidRDefault="006A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670CAB" w:rsidRPr="00670CAB" w:rsidRDefault="005054D4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  <w:proofErr w:type="gramStart"/>
            <w:r w:rsidR="0067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выполнения административного действия «Зачисление ребенка в учреждение» работник учреждения:</w:t>
            </w:r>
          </w:p>
          <w:p w:rsidR="00670CAB" w:rsidRPr="00670CAB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срок до 01 июня текущего года осуществляет размещение списков номеров заявлений, на основании которых предоставлены детям места в учреждениях, на информационных стендах учреждения, официальном сайте учреждения в информационно-телекоммуникационной сети Интернет</w:t>
            </w: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CAB" w:rsidRPr="00670CAB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срок до 15 июня</w:t>
            </w: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осуществляет направление по адресу проживания заявителя, указанному в заявлении, </w:t>
            </w:r>
            <w:r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уведомление</w:t>
            </w: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ребенку места в учреждении, о сроках представления документов, указанных в разделе «Зачисление в учреждение» таблицы 1 Административного регламента;</w:t>
            </w:r>
          </w:p>
          <w:p w:rsidR="00670CAB" w:rsidRPr="00670CAB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осуществляет прием заявителя с заявлением о зачислении ребенка в учреждение и документами;</w:t>
            </w:r>
          </w:p>
          <w:p w:rsidR="00670CAB" w:rsidRPr="00670CAB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в срок до 30 июня текущего года в случае отсутствия оснований для отказа в зачислении ребенка в учреждение, указанных в пункте 22 Административного регламента, дополняет учетную запись ребенка в информационной системе сведениями о зачислении ребенка в учреждение;</w:t>
            </w:r>
          </w:p>
          <w:p w:rsidR="00670CAB" w:rsidRPr="00670CAB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в срок до 30 июня при наличии оснований для отказа в зачислении ребенка в учреждение, указанных в пункте 22 Административного регламента, присваивает заявлению в информационной системе статус «Отказано», в течение 10 рабочих дней формирует уведомление об отказе в зачислении ребенка в учреждение.</w:t>
            </w:r>
          </w:p>
          <w:p w:rsidR="006A3BEE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зачислении ребенка в учреждение оформляется на бланке учреждения.</w:t>
            </w:r>
          </w:p>
        </w:tc>
      </w:tr>
      <w:tr w:rsidR="006A3BEE" w:rsidTr="00DD7D8B">
        <w:tc>
          <w:tcPr>
            <w:tcW w:w="7807" w:type="dxa"/>
          </w:tcPr>
          <w:p w:rsidR="006A3BEE" w:rsidRDefault="006A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670CAB" w:rsidRPr="00670CAB" w:rsidRDefault="005054D4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 xml:space="preserve">. 40 . . . 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>Продолжительность административного действия – с 01 июня по 30 июня текущего года.</w:t>
            </w:r>
          </w:p>
          <w:p w:rsidR="006A3BEE" w:rsidRDefault="00670CAB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AB">
              <w:rPr>
                <w:rFonts w:ascii="Times New Roman" w:hAnsi="Times New Roman" w:cs="Times New Roman"/>
                <w:sz w:val="24"/>
                <w:szCs w:val="24"/>
              </w:rPr>
              <w:t>Результатом выполнения административного действия является зачисление ребенка в учреждение или отказ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ачислении ребенка в учреждение.</w:t>
            </w:r>
          </w:p>
        </w:tc>
      </w:tr>
      <w:tr w:rsidR="006A3BEE" w:rsidTr="00DD7D8B">
        <w:tc>
          <w:tcPr>
            <w:tcW w:w="7807" w:type="dxa"/>
          </w:tcPr>
          <w:p w:rsidR="006A3BEE" w:rsidRDefault="005054D4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 xml:space="preserve">. 57 </w:t>
            </w:r>
            <w:r w:rsidR="00670CAB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Результатом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административной процедуры является </w:t>
            </w:r>
            <w:r w:rsidR="00670CAB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о зачислении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учреждение.</w:t>
            </w:r>
          </w:p>
        </w:tc>
        <w:tc>
          <w:tcPr>
            <w:tcW w:w="7807" w:type="dxa"/>
          </w:tcPr>
          <w:p w:rsidR="006A3BEE" w:rsidRDefault="005054D4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выполнения административной процедуры является </w:t>
            </w:r>
            <w:r w:rsidR="00670CAB"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зачисление ребенка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учреждение или </w:t>
            </w:r>
            <w:r w:rsidR="00670CAB"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отказ в з</w:t>
            </w:r>
            <w:r w:rsidR="00670CAB"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ачислении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учреждение.</w:t>
            </w:r>
          </w:p>
        </w:tc>
      </w:tr>
      <w:tr w:rsidR="006A3BEE" w:rsidTr="00DD7D8B">
        <w:tc>
          <w:tcPr>
            <w:tcW w:w="7807" w:type="dxa"/>
          </w:tcPr>
          <w:p w:rsidR="006A3BEE" w:rsidRDefault="006A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6A3BEE" w:rsidRDefault="005054D4" w:rsidP="0067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 xml:space="preserve"> Общий срок выполнения административной процедуры – </w:t>
            </w:r>
            <w:r w:rsidR="00670CAB" w:rsidRPr="0067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01 апреля по 30 июня </w:t>
            </w:r>
            <w:r w:rsidR="00670CAB" w:rsidRPr="00670CAB">
              <w:rPr>
                <w:rFonts w:ascii="Times New Roman" w:hAnsi="Times New Roman" w:cs="Times New Roman"/>
                <w:sz w:val="24"/>
                <w:szCs w:val="24"/>
              </w:rPr>
              <w:t>текущего года.</w:t>
            </w:r>
          </w:p>
        </w:tc>
      </w:tr>
      <w:tr w:rsidR="00EE7E35" w:rsidTr="00DD7D8B">
        <w:tc>
          <w:tcPr>
            <w:tcW w:w="7807" w:type="dxa"/>
          </w:tcPr>
          <w:p w:rsidR="00EE7E35" w:rsidRDefault="00EE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E7E35" w:rsidRDefault="0050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>. 43 – 48 Смена учреждения.</w:t>
            </w:r>
          </w:p>
        </w:tc>
      </w:tr>
      <w:tr w:rsidR="00EE7E35" w:rsidTr="00DD7D8B">
        <w:tc>
          <w:tcPr>
            <w:tcW w:w="7807" w:type="dxa"/>
          </w:tcPr>
          <w:p w:rsidR="00EE7E35" w:rsidRDefault="00EE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EE7E35" w:rsidRDefault="0050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 xml:space="preserve">. 49 – 52 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номере очереди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35" w:rsidRPr="00CE3335" w:rsidRDefault="00CE3335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5">
              <w:rPr>
                <w:rFonts w:ascii="Times New Roman" w:hAnsi="Times New Roman" w:cs="Times New Roman"/>
                <w:sz w:val="24"/>
                <w:szCs w:val="24"/>
              </w:rPr>
              <w:t>Сроки выполнения административной процедуры составляют:</w:t>
            </w:r>
          </w:p>
          <w:p w:rsidR="00CE3335" w:rsidRPr="00CE3335" w:rsidRDefault="00CE3335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5">
              <w:rPr>
                <w:rFonts w:ascii="Times New Roman" w:hAnsi="Times New Roman" w:cs="Times New Roman"/>
                <w:sz w:val="24"/>
                <w:szCs w:val="24"/>
              </w:rPr>
              <w:t>15 минут – в случае личного обращения;</w:t>
            </w:r>
          </w:p>
          <w:p w:rsidR="00CE3335" w:rsidRPr="00CE3335" w:rsidRDefault="00CE3335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5">
              <w:rPr>
                <w:rFonts w:ascii="Times New Roman" w:hAnsi="Times New Roman" w:cs="Times New Roman"/>
                <w:sz w:val="24"/>
                <w:szCs w:val="24"/>
              </w:rPr>
              <w:t>один рабочий день – при направлении заявления через Единый портал;</w:t>
            </w:r>
          </w:p>
          <w:p w:rsidR="00CE3335" w:rsidRDefault="00CE3335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рабочих дней</w:t>
            </w:r>
            <w:r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– при подаче письменного заявления посредством электронной почты или  почтовой связи.</w:t>
            </w:r>
          </w:p>
        </w:tc>
      </w:tr>
      <w:tr w:rsidR="00CE3335" w:rsidTr="003F2AAB">
        <w:tc>
          <w:tcPr>
            <w:tcW w:w="15614" w:type="dxa"/>
            <w:gridSpan w:val="2"/>
          </w:tcPr>
          <w:p w:rsidR="00CE3335" w:rsidRPr="00CE3335" w:rsidRDefault="00CE3335" w:rsidP="00CE3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IV раздел: Формы </w:t>
            </w:r>
            <w:proofErr w:type="gramStart"/>
            <w:r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исполнением требований административного регламента</w:t>
            </w:r>
          </w:p>
        </w:tc>
      </w:tr>
      <w:tr w:rsidR="00CE3335" w:rsidTr="00DD7D8B">
        <w:tc>
          <w:tcPr>
            <w:tcW w:w="7807" w:type="dxa"/>
          </w:tcPr>
          <w:p w:rsidR="00CE3335" w:rsidRDefault="00CE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CE3335" w:rsidRDefault="005054D4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 xml:space="preserve">. 53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исполнением требований Административного регламента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соблюдением последовательности и сроков выполнения административных процедур (действий),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осуществляет заместитель главы Администрации города Екатеринбурга по вопросам социальной политики, начальник Управления образования Администрации города Екатеринбурга, начальник </w:t>
            </w:r>
            <w:proofErr w:type="gramStart"/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Управления культуры Администрации города Екатеринбурга</w:t>
            </w:r>
            <w:proofErr w:type="gramEnd"/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335" w:rsidTr="00DD7D8B">
        <w:tc>
          <w:tcPr>
            <w:tcW w:w="7807" w:type="dxa"/>
          </w:tcPr>
          <w:p w:rsidR="00CE3335" w:rsidRDefault="005054D4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 xml:space="preserve">. 68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специалистами </w:t>
            </w:r>
            <w:proofErr w:type="gramStart"/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Управления образования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proofErr w:type="gramEnd"/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Управления культуры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 путем проведения проверок соблюдения и исполнения положений настоящего Административного регламента.</w:t>
            </w:r>
          </w:p>
        </w:tc>
        <w:tc>
          <w:tcPr>
            <w:tcW w:w="7807" w:type="dxa"/>
          </w:tcPr>
          <w:p w:rsidR="00CE3335" w:rsidRDefault="005054D4" w:rsidP="00CE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335">
              <w:rPr>
                <w:rFonts w:ascii="Times New Roman" w:hAnsi="Times New Roman" w:cs="Times New Roman"/>
                <w:sz w:val="24"/>
                <w:szCs w:val="24"/>
              </w:rPr>
              <w:t xml:space="preserve">. 55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последовательности действий в рамках административных процедур, выполняемых в ходе предоставления муниципальной услуги, осуществляется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начальником Управления образования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Екатеринбурга, </w:t>
            </w:r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начальником </w:t>
            </w:r>
            <w:proofErr w:type="gramStart"/>
            <w:r w:rsidR="00CE3335" w:rsidRPr="00CE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Управления культуры</w:t>
            </w:r>
            <w:r w:rsidR="00CE3335" w:rsidRPr="00CE33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proofErr w:type="gramEnd"/>
            <w:r w:rsidR="00CE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335" w:rsidTr="00DD7D8B">
        <w:tc>
          <w:tcPr>
            <w:tcW w:w="7807" w:type="dxa"/>
          </w:tcPr>
          <w:p w:rsidR="00CE3335" w:rsidRDefault="005054D4" w:rsidP="0050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72 </w:t>
            </w:r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Специалисты районных отделов, руководители учреждений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 несут дисциплинарную ответственность за нарушение положений настоящего Административного регламента.</w:t>
            </w:r>
          </w:p>
        </w:tc>
        <w:tc>
          <w:tcPr>
            <w:tcW w:w="7807" w:type="dxa"/>
          </w:tcPr>
          <w:p w:rsidR="00CE3335" w:rsidRDefault="005054D4" w:rsidP="0050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57 </w:t>
            </w:r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Специалисты Управления образования, Управления культуры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работники учреждений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за выполнение административных процедур (действий), </w:t>
            </w:r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несут дисциплинарную ответственность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требований Административного регламента</w:t>
            </w:r>
          </w:p>
        </w:tc>
      </w:tr>
      <w:tr w:rsidR="00CE3335" w:rsidTr="00DD7D8B">
        <w:tc>
          <w:tcPr>
            <w:tcW w:w="7807" w:type="dxa"/>
          </w:tcPr>
          <w:p w:rsidR="00CE3335" w:rsidRDefault="005054D4" w:rsidP="0050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74 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предоставлением муниципальной услуги со стороны </w:t>
            </w:r>
            <w:proofErr w:type="gramStart"/>
            <w:r w:rsidRPr="005054D4">
              <w:rPr>
                <w:rFonts w:ascii="Times New Roman" w:hAnsi="Times New Roman" w:cs="Times New Roman"/>
                <w:sz w:val="24"/>
                <w:szCs w:val="24"/>
              </w:rPr>
              <w:t>специалистов Управления образования Администрации города Екатеринбурга</w:t>
            </w:r>
            <w:proofErr w:type="gramEnd"/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 или Управления культуры Администрации города Екатеринбурга должен быть постоянным, всесторонним и объективным.</w:t>
            </w:r>
          </w:p>
        </w:tc>
        <w:tc>
          <w:tcPr>
            <w:tcW w:w="7807" w:type="dxa"/>
          </w:tcPr>
          <w:p w:rsidR="00CE3335" w:rsidRDefault="005054D4" w:rsidP="0050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  <w:r>
              <w:t xml:space="preserve"> </w:t>
            </w:r>
            <w:proofErr w:type="gramStart"/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5054D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 со стороны Управления образования, Управления культуры должен быть </w:t>
            </w:r>
            <w:r w:rsidRPr="00505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постоянным, всесторонним и объективным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F0456" w:rsidRPr="00DD7D8B" w:rsidRDefault="00AF0456">
      <w:pPr>
        <w:rPr>
          <w:rFonts w:ascii="Times New Roman" w:hAnsi="Times New Roman" w:cs="Times New Roman"/>
          <w:sz w:val="24"/>
          <w:szCs w:val="24"/>
        </w:rPr>
      </w:pPr>
    </w:p>
    <w:sectPr w:rsidR="00AF0456" w:rsidRPr="00DD7D8B" w:rsidSect="00DD7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E"/>
    <w:rsid w:val="000C52FA"/>
    <w:rsid w:val="00170768"/>
    <w:rsid w:val="001945A1"/>
    <w:rsid w:val="001E3A5E"/>
    <w:rsid w:val="002921A6"/>
    <w:rsid w:val="002F52E0"/>
    <w:rsid w:val="0031358E"/>
    <w:rsid w:val="0034792C"/>
    <w:rsid w:val="00396BC4"/>
    <w:rsid w:val="003B679C"/>
    <w:rsid w:val="0041172D"/>
    <w:rsid w:val="004C5CDF"/>
    <w:rsid w:val="005054D4"/>
    <w:rsid w:val="005A38F5"/>
    <w:rsid w:val="005A4EAD"/>
    <w:rsid w:val="00670CAB"/>
    <w:rsid w:val="0069606F"/>
    <w:rsid w:val="006A3BEE"/>
    <w:rsid w:val="006C0CF0"/>
    <w:rsid w:val="00702C60"/>
    <w:rsid w:val="007A6649"/>
    <w:rsid w:val="008243A8"/>
    <w:rsid w:val="00911E95"/>
    <w:rsid w:val="0094087E"/>
    <w:rsid w:val="009439F4"/>
    <w:rsid w:val="0096556D"/>
    <w:rsid w:val="0097105C"/>
    <w:rsid w:val="00A00A4E"/>
    <w:rsid w:val="00A43FCB"/>
    <w:rsid w:val="00A5220F"/>
    <w:rsid w:val="00A92628"/>
    <w:rsid w:val="00AB1D1B"/>
    <w:rsid w:val="00AF0456"/>
    <w:rsid w:val="00BD1A31"/>
    <w:rsid w:val="00C45EA6"/>
    <w:rsid w:val="00C97D6F"/>
    <w:rsid w:val="00CE3335"/>
    <w:rsid w:val="00D05CE1"/>
    <w:rsid w:val="00D0611E"/>
    <w:rsid w:val="00D444E0"/>
    <w:rsid w:val="00DD7D8B"/>
    <w:rsid w:val="00DF6FA2"/>
    <w:rsid w:val="00E2789B"/>
    <w:rsid w:val="00E35CF4"/>
    <w:rsid w:val="00EA63FB"/>
    <w:rsid w:val="00EC3462"/>
    <w:rsid w:val="00EE7E35"/>
    <w:rsid w:val="00F2614C"/>
    <w:rsid w:val="00F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D7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uiPriority w:val="99"/>
    <w:unhideWhenUsed/>
    <w:rsid w:val="00F26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D7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uiPriority w:val="99"/>
    <w:unhideWhenUsed/>
    <w:rsid w:val="00F2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2016-10-12T14:29:00Z</dcterms:created>
  <dcterms:modified xsi:type="dcterms:W3CDTF">2016-10-13T16:03:00Z</dcterms:modified>
</cp:coreProperties>
</file>