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2D" w:rsidRDefault="001C3D2D" w:rsidP="006C0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D:\Desktop\тит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тит.лис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D2D" w:rsidRDefault="001C3D2D" w:rsidP="006C0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5CF" w:rsidRDefault="007D25CF" w:rsidP="0013493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25CF" w:rsidRDefault="007D25CF" w:rsidP="007D2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5CF" w:rsidRDefault="007D25CF" w:rsidP="007D2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5CF" w:rsidRDefault="007D25CF" w:rsidP="007D2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3D2D" w:rsidRDefault="001C3D2D" w:rsidP="0013493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25CF" w:rsidRDefault="007D25CF" w:rsidP="007D2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CF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7D25CF" w:rsidRDefault="007D25C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Консультац</w:t>
      </w:r>
      <w:r w:rsidR="002735F5">
        <w:rPr>
          <w:rFonts w:ascii="Times New Roman" w:hAnsi="Times New Roman" w:cs="Times New Roman"/>
          <w:sz w:val="28"/>
          <w:szCs w:val="28"/>
        </w:rPr>
        <w:t>ионный центр (далее КЦ) МБДОУ функционирует в соответствии со следующими нормативными документами: Федеральный закон «Об образовании в Российской Федерации» от 29 декабря 2012г. №273-ФЗ; Конвенция ООН о правах ребенка; Конституция Российской Федерации, ст.43; Семейный кодекс РФ; СанПиН 2.4.1.3049-13 (Санитарно-эпидемиологические требования к устройству, содержанию и организации режима работы в дошкольных организациях); Устав МБДОУ.</w:t>
      </w:r>
    </w:p>
    <w:p w:rsidR="002735F5" w:rsidRDefault="002735F5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Консультационные центры создаются для родителей (законных представителей), воспитывающих детей в возрасте от 0 до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735F5" w:rsidRDefault="002735F5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Непосредственную работу с семьей осуществляют специалисты Консультационного центра МБДОУ (учитель-логопед, музыкальный руководитель, инструктор по физической культуре, воспитатель в соответствии со штатным расписанием).</w:t>
      </w:r>
    </w:p>
    <w:p w:rsidR="002735F5" w:rsidRDefault="002735F5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Срок действия положения не ограничен. Данное положение действует до принятия нового.</w:t>
      </w:r>
    </w:p>
    <w:p w:rsidR="002735F5" w:rsidRDefault="002735F5" w:rsidP="007D2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5F5" w:rsidRDefault="002735F5" w:rsidP="00273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F5">
        <w:rPr>
          <w:rFonts w:ascii="Times New Roman" w:hAnsi="Times New Roman" w:cs="Times New Roman"/>
          <w:b/>
          <w:sz w:val="28"/>
          <w:szCs w:val="28"/>
        </w:rPr>
        <w:t>2.Цели и задачи консультационного центра.</w:t>
      </w:r>
    </w:p>
    <w:p w:rsidR="002735F5" w:rsidRDefault="002735F5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Целью КЦ является оказание консультативной и методической помощи семьям, воспитывающим детей дошкольного возраста по вопросам воспитания, обучения и развития детей.</w:t>
      </w:r>
    </w:p>
    <w:p w:rsidR="002735F5" w:rsidRDefault="002735F5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224844">
        <w:rPr>
          <w:rFonts w:ascii="Times New Roman" w:hAnsi="Times New Roman" w:cs="Times New Roman"/>
          <w:sz w:val="28"/>
          <w:szCs w:val="28"/>
        </w:rPr>
        <w:t xml:space="preserve"> Основные задачи КЦ: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всесторонней помощи родителям (законным представителем) детей дошкольного возраста, обеспечение единства и преемственности семейного и общественного воспитания;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консультативной помощи родителям (законным представителям) детей, посещающих и не посещающих детский сад по различным вопросам воспитания, обучения и развития ребенка дошкольного возраста;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224844" w:rsidRDefault="00224844" w:rsidP="00273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844" w:rsidRDefault="00224844" w:rsidP="00224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3.Содержание деятельности консультационного центра.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КЦ создается на основании приказа заведующего МБДОУ.</w:t>
      </w:r>
    </w:p>
    <w:p w:rsidR="00224844" w:rsidRDefault="00224844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Организацию деятельности КЦ осуществляет заместитель заведующего по воспитательно-методической работе (или другой педагогический работник), назначенный приказом заведующего МБДОУ.</w:t>
      </w:r>
    </w:p>
    <w:p w:rsidR="003D67CA" w:rsidRDefault="003D67CA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Количество специалистов, привлеченных к работе в КЦ, определяется штатным расписанием МБДОУ.</w:t>
      </w:r>
    </w:p>
    <w:p w:rsidR="003D67CA" w:rsidRDefault="003D67CA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Консультирование родителей (законных представителей) проводится одним специалистом 1 раз в месяц.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 Работа с родителями (законными представителями), воспитывающими детей дошкольного возраста на дому, в КЦ проводится в различных формах: групповых, подгрупповых, индивидуальных.</w:t>
      </w:r>
    </w:p>
    <w:p w:rsidR="003D67CA" w:rsidRDefault="003D67CA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Проведение консультаций, семинаров, мастер-классов для родителей (законных представителей) с целью обеспечения психолого-педагогической поддержки семьи и повышения компетентности родителей (законных представителей)  в вопросах развития и образования, охраны и укрепления здоровья детей осуществляется в соответствии с планом работы специалистов КЦ.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89" w:rsidRDefault="00C52189" w:rsidP="00C52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4.Организация деятельности консультационного центра.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КЦ открывается на базе МБДОУ приказом заведующего МБДОУ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Общее руководство работой КЦ возлагается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координацию работы КЦ.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Консультирование родителей (законных представителей) может проводиться одним или несколькими специалистами одновременно.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Управление и руководство организацией деятельности КЦ осуществляется в соответствии с настоящим положением и Уставом МБДОУ.</w:t>
      </w:r>
    </w:p>
    <w:p w:rsidR="00C52189" w:rsidRDefault="00C52189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КЦ работает согласно графику работы, утвержденному приказом заведующего МБДОУ.</w:t>
      </w:r>
    </w:p>
    <w:p w:rsidR="00C52189" w:rsidRDefault="00C52189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189" w:rsidRDefault="00C52189" w:rsidP="00C52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5.Права и обязанности участников образовательных отношений.</w:t>
      </w:r>
    </w:p>
    <w:p w:rsidR="00C52189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Участниками образовательных отношений являются дети, родители (законные представители), педагогические работники МБДОУ.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Права, социальные гарантии каждого ребенка, родителей (законных представителей) посещающих КЦ, определяются в соответствии действующим законодательством, Уставом МБДОУ.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Права, социальные гарантии и обязанности каждого работника КЦ определяются в соответствии с действующим законодательством Российской Федерации, Уставом МБДОУ.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Участники образовательных отношений имеют право: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по улучшению деятельности КЦ;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с информацией перед родителями, педагогами, населением микрорайона;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Обобщать практический опыт своей деятельности в КЦ.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 Педагогические работники, участвующие в работе КЦ обязаны: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обязанности, возложенные на них заведующей МБДОУ и руководителем КЦ;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квалифицированную, педагогическую помощь и поддержку родителям (законным представителям), при необходимости другим членам семей.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3C" w:rsidRDefault="00F67B3C" w:rsidP="00F6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B3C" w:rsidRDefault="00F67B3C" w:rsidP="00F6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6.Документация консультационного центра.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КЦ ведется следующая документация, которую заполняют все специалисты КЦ: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Перечень документации КЦ:</w:t>
      </w:r>
    </w:p>
    <w:p w:rsidR="00F67B3C" w:rsidRDefault="00F67B3C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FBF">
        <w:rPr>
          <w:rFonts w:ascii="Times New Roman" w:hAnsi="Times New Roman" w:cs="Times New Roman"/>
          <w:sz w:val="28"/>
          <w:szCs w:val="28"/>
        </w:rPr>
        <w:t>План работы специалистов КЦ МБДОУ – детский сад №19  (Приложение №1);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 работы </w:t>
      </w:r>
      <w:r w:rsidR="006F5D20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sz w:val="28"/>
          <w:szCs w:val="28"/>
        </w:rPr>
        <w:t>КЦ</w:t>
      </w:r>
      <w:r w:rsidR="006F5D20">
        <w:rPr>
          <w:rFonts w:ascii="Times New Roman" w:hAnsi="Times New Roman" w:cs="Times New Roman"/>
          <w:sz w:val="28"/>
          <w:szCs w:val="28"/>
        </w:rPr>
        <w:t xml:space="preserve"> МБДОУ – детский сад №19 на 2019-2020 учебный год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предварительной записи родителей (законных представителей) ребенка на консультацию</w:t>
      </w:r>
      <w:r w:rsidR="006F5D20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работы КЦ (Приложение №4)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Журнал регистрации родителей (законных представителей), посещающих КЦ МБДОУ – детский сад №19 (Приложение №5); 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р</w:t>
      </w:r>
      <w:r w:rsidR="00204060">
        <w:rPr>
          <w:rFonts w:ascii="Times New Roman" w:hAnsi="Times New Roman" w:cs="Times New Roman"/>
          <w:sz w:val="28"/>
          <w:szCs w:val="28"/>
        </w:rPr>
        <w:t>аботе КЦ МБДО</w:t>
      </w:r>
      <w:proofErr w:type="gramStart"/>
      <w:r w:rsidR="0020406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204060">
        <w:rPr>
          <w:rFonts w:ascii="Times New Roman" w:hAnsi="Times New Roman" w:cs="Times New Roman"/>
          <w:sz w:val="28"/>
          <w:szCs w:val="28"/>
        </w:rPr>
        <w:t xml:space="preserve"> детский сад №19</w:t>
      </w:r>
      <w:r>
        <w:rPr>
          <w:rFonts w:ascii="Times New Roman" w:hAnsi="Times New Roman" w:cs="Times New Roman"/>
          <w:sz w:val="28"/>
          <w:szCs w:val="28"/>
        </w:rPr>
        <w:t xml:space="preserve"> (Приложение  №6).</w:t>
      </w: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277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277F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7FBF" w:rsidRPr="00277FBF" w:rsidRDefault="00277FBF" w:rsidP="00277F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7FBF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277FBF" w:rsidRPr="00277FBF" w:rsidRDefault="00277FBF" w:rsidP="00277F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7FBF" w:rsidRDefault="00277FBF" w:rsidP="00277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FBF">
        <w:rPr>
          <w:rFonts w:ascii="Times New Roman" w:hAnsi="Times New Roman" w:cs="Times New Roman"/>
          <w:b/>
          <w:sz w:val="28"/>
          <w:szCs w:val="28"/>
        </w:rPr>
        <w:t>План работы специалистов КЦ МБДОУ – детский сад №19</w:t>
      </w: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277FBF" w:rsidTr="00277FBF">
        <w:tc>
          <w:tcPr>
            <w:tcW w:w="3190" w:type="dxa"/>
          </w:tcPr>
          <w:p w:rsidR="00277FBF" w:rsidRDefault="006F5D20" w:rsidP="006F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0" w:type="dxa"/>
          </w:tcPr>
          <w:p w:rsidR="00277FBF" w:rsidRDefault="006F5D20" w:rsidP="006F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90" w:type="dxa"/>
          </w:tcPr>
          <w:p w:rsidR="00277FBF" w:rsidRDefault="006F5D20" w:rsidP="006F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77FBF" w:rsidTr="00277FBF">
        <w:tc>
          <w:tcPr>
            <w:tcW w:w="3190" w:type="dxa"/>
          </w:tcPr>
          <w:p w:rsidR="00277FBF" w:rsidRDefault="00277FBF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77FBF" w:rsidRDefault="00277FBF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77FBF" w:rsidRDefault="00277FBF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6F5D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D20" w:rsidRDefault="006F5D20" w:rsidP="006F5D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D20" w:rsidRPr="00204060" w:rsidRDefault="006F5D20" w:rsidP="006F5D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4060">
        <w:rPr>
          <w:rFonts w:ascii="Times New Roman" w:hAnsi="Times New Roman" w:cs="Times New Roman"/>
          <w:b/>
          <w:sz w:val="28"/>
          <w:szCs w:val="28"/>
        </w:rPr>
        <w:t>Приложение №2.</w:t>
      </w: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D20" w:rsidRDefault="006F5D20" w:rsidP="006F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D20">
        <w:rPr>
          <w:rFonts w:ascii="Times New Roman" w:hAnsi="Times New Roman" w:cs="Times New Roman"/>
          <w:b/>
          <w:sz w:val="28"/>
          <w:szCs w:val="28"/>
        </w:rPr>
        <w:t xml:space="preserve">График работы специалистов КЦ МБДОУ – детский сад №19 </w:t>
      </w:r>
      <w:proofErr w:type="gramStart"/>
      <w:r w:rsidRPr="006F5D2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277FBF" w:rsidRDefault="006F5D20" w:rsidP="006F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D20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tbl>
      <w:tblPr>
        <w:tblStyle w:val="a4"/>
        <w:tblW w:w="0" w:type="auto"/>
        <w:tblInd w:w="-1026" w:type="dxa"/>
        <w:tblLook w:val="04A0"/>
      </w:tblPr>
      <w:tblGrid>
        <w:gridCol w:w="1803"/>
        <w:gridCol w:w="1883"/>
        <w:gridCol w:w="3085"/>
        <w:gridCol w:w="1920"/>
        <w:gridCol w:w="1905"/>
      </w:tblGrid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793" w:type="dxa"/>
            <w:gridSpan w:val="4"/>
          </w:tcPr>
          <w:p w:rsidR="006F5D20" w:rsidRDefault="006F5D20" w:rsidP="006F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20" w:rsidTr="006F5D20">
        <w:tc>
          <w:tcPr>
            <w:tcW w:w="180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83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6F5D20" w:rsidRDefault="006F5D20" w:rsidP="006F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D20" w:rsidRPr="006F5D20" w:rsidRDefault="006F5D20" w:rsidP="006F5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6F5D20" w:rsidP="006F5D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№3</w:t>
      </w:r>
      <w:r w:rsidR="00204060">
        <w:rPr>
          <w:rFonts w:ascii="Times New Roman" w:hAnsi="Times New Roman" w:cs="Times New Roman"/>
          <w:b/>
          <w:sz w:val="28"/>
          <w:szCs w:val="28"/>
        </w:rPr>
        <w:t>.</w:t>
      </w:r>
    </w:p>
    <w:p w:rsidR="006F5D20" w:rsidRPr="006F5D20" w:rsidRDefault="006F5D20" w:rsidP="006F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FBF" w:rsidRPr="006F5D20" w:rsidRDefault="006F5D20" w:rsidP="006F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D20">
        <w:rPr>
          <w:rFonts w:ascii="Times New Roman" w:hAnsi="Times New Roman" w:cs="Times New Roman"/>
          <w:b/>
          <w:sz w:val="28"/>
          <w:szCs w:val="28"/>
        </w:rPr>
        <w:t>Журнал предварительной записи родителей (законных представителей) ребенка на консультацию</w:t>
      </w: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567"/>
        <w:gridCol w:w="1560"/>
        <w:gridCol w:w="1559"/>
        <w:gridCol w:w="1418"/>
        <w:gridCol w:w="1379"/>
        <w:gridCol w:w="1172"/>
        <w:gridCol w:w="955"/>
        <w:gridCol w:w="1064"/>
        <w:gridCol w:w="1383"/>
      </w:tblGrid>
      <w:tr w:rsidR="00204060" w:rsidTr="00204060">
        <w:tc>
          <w:tcPr>
            <w:tcW w:w="567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60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Дата обращения</w:t>
            </w:r>
          </w:p>
        </w:tc>
        <w:tc>
          <w:tcPr>
            <w:tcW w:w="1559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Форма обращения</w:t>
            </w:r>
          </w:p>
        </w:tc>
        <w:tc>
          <w:tcPr>
            <w:tcW w:w="1418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ФИО родителя, адрес, телефон</w:t>
            </w:r>
          </w:p>
        </w:tc>
        <w:tc>
          <w:tcPr>
            <w:tcW w:w="1379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Фамилия, имя ребенка</w:t>
            </w:r>
          </w:p>
        </w:tc>
        <w:tc>
          <w:tcPr>
            <w:tcW w:w="1172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Дата рождения ребенка</w:t>
            </w:r>
          </w:p>
        </w:tc>
        <w:tc>
          <w:tcPr>
            <w:tcW w:w="955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Повод обращения, проблема</w:t>
            </w:r>
          </w:p>
        </w:tc>
        <w:tc>
          <w:tcPr>
            <w:tcW w:w="1064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Дата и время приема</w:t>
            </w:r>
          </w:p>
        </w:tc>
        <w:tc>
          <w:tcPr>
            <w:tcW w:w="1383" w:type="dxa"/>
          </w:tcPr>
          <w:p w:rsidR="006F5D20" w:rsidRPr="00204060" w:rsidRDefault="006F5D20" w:rsidP="00F67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060">
              <w:rPr>
                <w:rFonts w:ascii="Times New Roman" w:hAnsi="Times New Roman" w:cs="Times New Roman"/>
                <w:sz w:val="26"/>
                <w:szCs w:val="26"/>
              </w:rPr>
              <w:t>ФИО лица, принявшего заявку</w:t>
            </w:r>
          </w:p>
        </w:tc>
      </w:tr>
      <w:tr w:rsidR="00204060" w:rsidTr="00204060">
        <w:tc>
          <w:tcPr>
            <w:tcW w:w="567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F5D20" w:rsidRDefault="006F5D20" w:rsidP="00F67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D20" w:rsidRDefault="006F5D20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60" w:rsidRDefault="00204060" w:rsidP="00204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FBF" w:rsidRPr="00204060" w:rsidRDefault="00204060" w:rsidP="002040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4060">
        <w:rPr>
          <w:rFonts w:ascii="Times New Roman" w:hAnsi="Times New Roman" w:cs="Times New Roman"/>
          <w:b/>
          <w:sz w:val="28"/>
          <w:szCs w:val="28"/>
        </w:rPr>
        <w:t>Приложение №4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7FBF" w:rsidRDefault="00204060" w:rsidP="0020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60">
        <w:rPr>
          <w:rFonts w:ascii="Times New Roman" w:hAnsi="Times New Roman" w:cs="Times New Roman"/>
          <w:b/>
          <w:sz w:val="28"/>
          <w:szCs w:val="28"/>
        </w:rPr>
        <w:t>Журнал учета работы КЦ</w:t>
      </w:r>
    </w:p>
    <w:tbl>
      <w:tblPr>
        <w:tblStyle w:val="a4"/>
        <w:tblW w:w="0" w:type="auto"/>
        <w:tblLook w:val="04A0"/>
      </w:tblPr>
      <w:tblGrid>
        <w:gridCol w:w="990"/>
        <w:gridCol w:w="1870"/>
        <w:gridCol w:w="1870"/>
        <w:gridCol w:w="1598"/>
        <w:gridCol w:w="1887"/>
        <w:gridCol w:w="1355"/>
      </w:tblGrid>
      <w:tr w:rsidR="00204060" w:rsidTr="00204060"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консультации </w:t>
            </w: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консультации</w:t>
            </w: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консультанта,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Подпись родителя</w:t>
            </w:r>
          </w:p>
        </w:tc>
      </w:tr>
      <w:tr w:rsidR="00204060" w:rsidTr="00204060"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060" w:rsidRPr="00204060" w:rsidRDefault="00204060" w:rsidP="0020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060" w:rsidRPr="00204060" w:rsidRDefault="00204060" w:rsidP="002040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4060">
        <w:rPr>
          <w:rFonts w:ascii="Times New Roman" w:hAnsi="Times New Roman" w:cs="Times New Roman"/>
          <w:b/>
          <w:sz w:val="28"/>
          <w:szCs w:val="28"/>
        </w:rPr>
        <w:t>Приложение №5.</w:t>
      </w:r>
    </w:p>
    <w:p w:rsidR="00204060" w:rsidRPr="00204060" w:rsidRDefault="00204060" w:rsidP="002040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FBF" w:rsidRDefault="00204060" w:rsidP="0020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60">
        <w:rPr>
          <w:rFonts w:ascii="Times New Roman" w:hAnsi="Times New Roman" w:cs="Times New Roman"/>
          <w:b/>
          <w:sz w:val="28"/>
          <w:szCs w:val="28"/>
        </w:rPr>
        <w:t>Журнал регистрации родителей (законных представителей), посещающих КЦ МБДОУ – детский сад №19</w:t>
      </w:r>
    </w:p>
    <w:tbl>
      <w:tblPr>
        <w:tblStyle w:val="a4"/>
        <w:tblW w:w="0" w:type="auto"/>
        <w:tblLook w:val="04A0"/>
      </w:tblPr>
      <w:tblGrid>
        <w:gridCol w:w="1101"/>
        <w:gridCol w:w="2126"/>
        <w:gridCol w:w="2126"/>
        <w:gridCol w:w="2330"/>
        <w:gridCol w:w="1887"/>
      </w:tblGrid>
      <w:tr w:rsidR="00204060" w:rsidTr="00204060">
        <w:tc>
          <w:tcPr>
            <w:tcW w:w="1101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2126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2330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1887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в вопросах развития и воспитания детей</w:t>
            </w:r>
          </w:p>
        </w:tc>
      </w:tr>
      <w:tr w:rsidR="00204060" w:rsidTr="00204060">
        <w:tc>
          <w:tcPr>
            <w:tcW w:w="1101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204060" w:rsidRDefault="00204060" w:rsidP="0020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060" w:rsidRPr="00204060" w:rsidRDefault="00204060" w:rsidP="0020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Pr="007F64BD" w:rsidRDefault="00204060" w:rsidP="002040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4BD">
        <w:rPr>
          <w:rFonts w:ascii="Times New Roman" w:hAnsi="Times New Roman" w:cs="Times New Roman"/>
          <w:b/>
          <w:sz w:val="28"/>
          <w:szCs w:val="28"/>
        </w:rPr>
        <w:t>Приложение №6.</w:t>
      </w:r>
    </w:p>
    <w:p w:rsidR="007F64BD" w:rsidRDefault="007F64BD" w:rsidP="007F6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060" w:rsidRDefault="00204060" w:rsidP="007F6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4BD">
        <w:rPr>
          <w:rFonts w:ascii="Times New Roman" w:hAnsi="Times New Roman" w:cs="Times New Roman"/>
          <w:b/>
          <w:sz w:val="28"/>
          <w:szCs w:val="28"/>
        </w:rPr>
        <w:t>Отчет о работе КЦ МБДОУ – детский сад №19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850"/>
        <w:gridCol w:w="1844"/>
        <w:gridCol w:w="1842"/>
        <w:gridCol w:w="1843"/>
        <w:gridCol w:w="1701"/>
        <w:gridCol w:w="2516"/>
      </w:tblGrid>
      <w:tr w:rsidR="007F64BD" w:rsidTr="007F64BD">
        <w:tc>
          <w:tcPr>
            <w:tcW w:w="850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44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консультаций</w:t>
            </w:r>
          </w:p>
        </w:tc>
        <w:tc>
          <w:tcPr>
            <w:tcW w:w="1842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Количество родителей, получивших консультации</w:t>
            </w:r>
          </w:p>
        </w:tc>
        <w:tc>
          <w:tcPr>
            <w:tcW w:w="1843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Наиболее запрашиваемые темы для консультаций</w:t>
            </w:r>
          </w:p>
        </w:tc>
        <w:tc>
          <w:tcPr>
            <w:tcW w:w="1701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Выявленные проблемы</w:t>
            </w:r>
          </w:p>
        </w:tc>
        <w:tc>
          <w:tcPr>
            <w:tcW w:w="2516" w:type="dxa"/>
          </w:tcPr>
          <w:p w:rsidR="007F64BD" w:rsidRPr="007F64BD" w:rsidRDefault="007F64BD" w:rsidP="007F6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Результат (какие даны рекомендации, предложено обратиться в учреждения системы образования, которые оказывают квалифицированную помощь ребенку, разработаны памятки и 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64B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7F64BD" w:rsidTr="007F64BD">
        <w:tc>
          <w:tcPr>
            <w:tcW w:w="850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F64BD" w:rsidRDefault="007F64BD" w:rsidP="007F6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4BD" w:rsidRPr="007F64BD" w:rsidRDefault="007F64BD" w:rsidP="007F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BF" w:rsidRPr="00F67B3C" w:rsidRDefault="00277FBF" w:rsidP="00F67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B3C" w:rsidRPr="00F67B3C" w:rsidRDefault="00F67B3C" w:rsidP="00F6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B3C" w:rsidRPr="00C52189" w:rsidRDefault="00F67B3C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189" w:rsidRPr="00C52189" w:rsidRDefault="00C52189" w:rsidP="00C52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189" w:rsidRDefault="00C52189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189" w:rsidRDefault="00C52189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4A1" w:rsidRDefault="003974A1" w:rsidP="00C5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74A1" w:rsidSect="002735F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758"/>
    <w:rsid w:val="00134939"/>
    <w:rsid w:val="001C3D2D"/>
    <w:rsid w:val="00204060"/>
    <w:rsid w:val="00224844"/>
    <w:rsid w:val="00267D7E"/>
    <w:rsid w:val="002735F5"/>
    <w:rsid w:val="00277FBF"/>
    <w:rsid w:val="002C4D1B"/>
    <w:rsid w:val="003974A1"/>
    <w:rsid w:val="003D67CA"/>
    <w:rsid w:val="00461C25"/>
    <w:rsid w:val="00517B3C"/>
    <w:rsid w:val="00530A57"/>
    <w:rsid w:val="00683D35"/>
    <w:rsid w:val="006C0BBE"/>
    <w:rsid w:val="006F5D20"/>
    <w:rsid w:val="00753722"/>
    <w:rsid w:val="007B7758"/>
    <w:rsid w:val="007D25CF"/>
    <w:rsid w:val="007F64BD"/>
    <w:rsid w:val="00A5556B"/>
    <w:rsid w:val="00B8682C"/>
    <w:rsid w:val="00C52189"/>
    <w:rsid w:val="00D02A9C"/>
    <w:rsid w:val="00F6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BB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7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2838-B711-4F91-A586-C02099D1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2</cp:revision>
  <cp:lastPrinted>2019-09-29T18:38:00Z</cp:lastPrinted>
  <dcterms:created xsi:type="dcterms:W3CDTF">2019-09-30T03:47:00Z</dcterms:created>
  <dcterms:modified xsi:type="dcterms:W3CDTF">2019-09-30T03:47:00Z</dcterms:modified>
</cp:coreProperties>
</file>