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59" w:rsidRDefault="00811759" w:rsidP="006928CA">
      <w:pPr>
        <w:pStyle w:val="1"/>
        <w:shd w:val="clear" w:color="auto" w:fill="FFFFFF"/>
        <w:spacing w:before="0" w:after="0"/>
        <w:jc w:val="center"/>
        <w:rPr>
          <w:rStyle w:val="a5"/>
          <w:b w:val="0"/>
          <w:color w:val="000000" w:themeColor="text1"/>
          <w:sz w:val="44"/>
          <w:szCs w:val="44"/>
        </w:rPr>
      </w:pPr>
      <w:r w:rsidRPr="00753B3A">
        <w:rPr>
          <w:rStyle w:val="a5"/>
          <w:b w:val="0"/>
          <w:color w:val="000000" w:themeColor="text1"/>
          <w:sz w:val="44"/>
          <w:szCs w:val="44"/>
        </w:rPr>
        <w:t>«Детская ложь»</w:t>
      </w:r>
    </w:p>
    <w:p w:rsidR="00753B3A" w:rsidRPr="00753B3A" w:rsidRDefault="00753B3A" w:rsidP="006928CA">
      <w:pPr>
        <w:pStyle w:val="1"/>
        <w:shd w:val="clear" w:color="auto" w:fill="FFFFFF"/>
        <w:spacing w:before="0" w:after="0"/>
        <w:jc w:val="center"/>
        <w:rPr>
          <w:rStyle w:val="a5"/>
          <w:b w:val="0"/>
          <w:color w:val="000000" w:themeColor="text1"/>
          <w:sz w:val="28"/>
          <w:szCs w:val="28"/>
        </w:rPr>
      </w:pPr>
      <w:r w:rsidRPr="00753B3A">
        <w:rPr>
          <w:rStyle w:val="a5"/>
          <w:b w:val="0"/>
          <w:color w:val="000000" w:themeColor="text1"/>
          <w:sz w:val="28"/>
          <w:szCs w:val="28"/>
        </w:rPr>
        <w:t>(консультация для родителей)</w:t>
      </w:r>
    </w:p>
    <w:p w:rsidR="00811759" w:rsidRPr="00753B3A" w:rsidRDefault="00811759" w:rsidP="00811759">
      <w:pPr>
        <w:pStyle w:val="a4"/>
        <w:shd w:val="clear" w:color="auto" w:fill="FFFFFF"/>
        <w:spacing w:line="360" w:lineRule="auto"/>
        <w:rPr>
          <w:rFonts w:ascii="Arial" w:hAnsi="Arial" w:cs="Arial"/>
          <w:color w:val="646464"/>
          <w:sz w:val="28"/>
          <w:szCs w:val="28"/>
        </w:rPr>
      </w:pPr>
    </w:p>
    <w:p w:rsidR="00811759" w:rsidRPr="00753B3A" w:rsidRDefault="00811759" w:rsidP="00811759">
      <w:pPr>
        <w:pStyle w:val="a4"/>
        <w:shd w:val="clear" w:color="auto" w:fill="FFFFFF"/>
        <w:spacing w:line="360" w:lineRule="auto"/>
        <w:rPr>
          <w:rStyle w:val="a5"/>
          <w:sz w:val="28"/>
          <w:szCs w:val="28"/>
        </w:rPr>
      </w:pPr>
      <w:r w:rsidRPr="00753B3A">
        <w:rPr>
          <w:rStyle w:val="a5"/>
          <w:sz w:val="28"/>
          <w:szCs w:val="28"/>
        </w:rPr>
        <w:t xml:space="preserve">Что же такое детская ложь? Причины возникновения лжи? </w:t>
      </w:r>
      <w:bookmarkStart w:id="0" w:name="_GoBack"/>
      <w:bookmarkEnd w:id="0"/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 xml:space="preserve">Ложь, будь она детская или взрослая - это искажение действительности ради достижения желаемой цели, либо искажения </w:t>
      </w:r>
      <w:proofErr w:type="spellStart"/>
      <w:r w:rsidRPr="006928CA">
        <w:rPr>
          <w:sz w:val="28"/>
          <w:szCs w:val="28"/>
        </w:rPr>
        <w:t>нежелаемых</w:t>
      </w:r>
      <w:proofErr w:type="spellEnd"/>
      <w:r w:rsidRPr="006928CA">
        <w:rPr>
          <w:sz w:val="28"/>
          <w:szCs w:val="28"/>
        </w:rPr>
        <w:t xml:space="preserve"> последствий.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В большей или меньшей степени искажение действительности встречается у всех детей. При этом стоит различать ложь и фантазирование. Жизнь каждого ребёнка-дошкольника наполнена выдумками и фантазиями. Это одна из психологических особенностей возраста, так как способность отделять мир от реальности формируется к началу школьного этапа жизни, т.е. к 7-8 годам. Ребёнок-дошкольник часто склонен изображать события не такими каковы они на самом деле, а какими ему хотелось их видеть; он фантазирует, играя ими, отождествляя себя персонажами сказок. Однако чрезмерное пристрастие ребёнка к мысленному, а затем словесному проигрыванию воображаемых ситуаций может свидетельствовать о каком-либо неблагополучии в его эмоциональной жизни, недостатках воспитательной среды. В фантазиях ребёнок всегда находится в выигрышном положении, участвует в интересных событиях. Этим он как бы пытается компенсировать реальное положение вещей, в которых его роль незначительна, а эмоциональный мир беден. Такое фантазирование легко переходит в ложь с элементами хвастовства, когда ребёнок в ответ на недооценку его окружающими людьми, стремиться преувеличить свои достоинства.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Но если в 4-5 лет фантазии ребёнка невинны, то в 5-6 лет малыш начинает задумываться над тем, как можно избежать наказаний. Интуитивный поиск способов избегания неприятностей останавливается на самом лёгком- лжи.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Это средство всегда доступно и помогает в минимальные сроки достичь желаемого.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lastRenderedPageBreak/>
        <w:t>Ложь по своей природе многолика и многогранна, так же многочисленны и мотивы, толкающие ребёнка на ложь.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 xml:space="preserve">Как это часто бывает, неблаговидные поступки детей являются следствием ошибок и просчетов взрослых. Например, ребёнка обвиняют в том, что он без разрешения съел все конфеты, оставленные на столе, а фантики были найдены у брата. Малыш отказывается говорить, что это не он подбросил фантики. Взрослым есть над чем задуматься. Во-первых, это сигнал о том, что не всё благополучно в отношениях между братьями, но скорее всего это не простая детская ревность, а неосознанно культивируемое родителями соперничество, проявляющееся в сравнениях с друг другом. Во-вторых, нужно помнить, что у дошкольников волевые усилия или произвольный контроль поведения развиты слабо, они не могут противостоять соблазну. Тем более, что система запретов со стороны многих взрослых неоправданно широка, </w:t>
      </w:r>
      <w:proofErr w:type="gramStart"/>
      <w:r w:rsidRPr="006928CA">
        <w:rPr>
          <w:sz w:val="28"/>
          <w:szCs w:val="28"/>
        </w:rPr>
        <w:t>а следовательно</w:t>
      </w:r>
      <w:proofErr w:type="gramEnd"/>
      <w:r w:rsidRPr="006928CA">
        <w:rPr>
          <w:sz w:val="28"/>
          <w:szCs w:val="28"/>
        </w:rPr>
        <w:t>, малоэффективна.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Другой причиной лживости ребёнка может быть завышенная система требований, предъявляемых к нему родителями. Скорее всего, эти требования не основываются на реальных возможностях и желаниях ребёнка. В этом случае он пытается оградить себя от необоснованных нападок, а также уберечь родителей от разочарования.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 xml:space="preserve">Обычно, оправдывая своё неумение что-либо делать (в зависимости от требований родителей), ребёнок косвенно обвиняет кого-либо или что-либо другое: обстоятельство, нерадивость воспитателей, сверстников, учителей. А </w:t>
      </w:r>
      <w:proofErr w:type="spellStart"/>
      <w:r w:rsidRPr="006928CA">
        <w:rPr>
          <w:sz w:val="28"/>
          <w:szCs w:val="28"/>
        </w:rPr>
        <w:t>невротизированные</w:t>
      </w:r>
      <w:proofErr w:type="spellEnd"/>
      <w:r w:rsidRPr="006928CA">
        <w:rPr>
          <w:sz w:val="28"/>
          <w:szCs w:val="28"/>
        </w:rPr>
        <w:t xml:space="preserve"> родители, обделенные, </w:t>
      </w:r>
      <w:proofErr w:type="gramStart"/>
      <w:r w:rsidRPr="006928CA">
        <w:rPr>
          <w:sz w:val="28"/>
          <w:szCs w:val="28"/>
        </w:rPr>
        <w:t>по их мнению</w:t>
      </w:r>
      <w:proofErr w:type="gramEnd"/>
      <w:r w:rsidRPr="006928CA">
        <w:rPr>
          <w:sz w:val="28"/>
          <w:szCs w:val="28"/>
        </w:rPr>
        <w:t xml:space="preserve"> жизнью, идут на поводу у такой лжи. Чаще всего такая ситуация складывается в неполных семьях, в которых мать одна воспитывает ребёнка, желая ему самого лучшего и боясь, что его обидят.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 xml:space="preserve">Что же является движущей силой, толкающей ребёнка на ложь? </w:t>
      </w:r>
      <w:r w:rsidRPr="006928CA">
        <w:rPr>
          <w:rStyle w:val="a5"/>
          <w:sz w:val="28"/>
          <w:szCs w:val="28"/>
        </w:rPr>
        <w:t>Страх!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 xml:space="preserve">Страх потерять любовь родителей, их расположение, страх быть неоправданно обвиненным, наказанным. Трагизм ситуации в постоянном страхе быть пойманным. В итоге - замкнутый круг. Постепенно он привыкает </w:t>
      </w:r>
      <w:r w:rsidRPr="006928CA">
        <w:rPr>
          <w:sz w:val="28"/>
          <w:szCs w:val="28"/>
        </w:rPr>
        <w:lastRenderedPageBreak/>
        <w:t>к такой ситуации и развивается в рамках двойной морали - для себя и для других.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 xml:space="preserve">Еще одной широко </w:t>
      </w:r>
      <w:r w:rsidR="00753B3A" w:rsidRPr="006928CA">
        <w:rPr>
          <w:sz w:val="28"/>
          <w:szCs w:val="28"/>
        </w:rPr>
        <w:t>распространенной</w:t>
      </w:r>
      <w:r w:rsidRPr="006928CA">
        <w:rPr>
          <w:sz w:val="28"/>
          <w:szCs w:val="28"/>
        </w:rPr>
        <w:t xml:space="preserve"> причиной детской лжи явл</w:t>
      </w:r>
      <w:r w:rsidR="00753B3A" w:rsidRPr="006928CA">
        <w:rPr>
          <w:sz w:val="28"/>
          <w:szCs w:val="28"/>
        </w:rPr>
        <w:t xml:space="preserve">яется, </w:t>
      </w:r>
      <w:r w:rsidRPr="006928CA">
        <w:rPr>
          <w:sz w:val="28"/>
          <w:szCs w:val="28"/>
        </w:rPr>
        <w:t>пример окружающих ребёнка взрослых.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Дети-дошкольники склонны к подражанию, они перенимают манеру поведения, движения, слова тех людей, которые им нравятся и которые пользуются у них авторитетом. Чаще всего таковыми являются родители. И если ребёнок часто становиться свидетелем лжи родителей, он начинает воспринимать её как норму. Тем труднее объяснить ему, что «обманывать нехорошо».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rStyle w:val="a5"/>
          <w:i/>
          <w:iCs/>
          <w:sz w:val="28"/>
          <w:szCs w:val="28"/>
        </w:rPr>
        <w:t>И так, подведём итоги: каковы мотивы лжи?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1.Прихвастнуть, чтобы, быть интереснее как собеседник.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2.Стремление оградить свою личную жизнь от повышенного контроля родителей, чужого вмешательства (особенно в подростковом возрасте).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3.Стремление бросить вызов власти взрослым- родителям, педагогам. Доказать своё превосходство перед ними (когда взрослый не может уличить ребёнка, но догадывается).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4.Ложь - как необходимость не подвести товарища.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5.«Ложь во спасение».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6.Ложь - чтобы избежать наказание.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rStyle w:val="a5"/>
          <w:i/>
          <w:iCs/>
          <w:sz w:val="28"/>
          <w:szCs w:val="28"/>
        </w:rPr>
        <w:t>Каковы истоки лжи:</w:t>
      </w:r>
    </w:p>
    <w:p w:rsidR="00811759" w:rsidRPr="006928CA" w:rsidRDefault="00811759" w:rsidP="006928CA">
      <w:pPr>
        <w:pStyle w:val="a4"/>
        <w:numPr>
          <w:ilvl w:val="0"/>
          <w:numId w:val="1"/>
        </w:numPr>
        <w:shd w:val="clear" w:color="auto" w:fill="FFFFFF"/>
        <w:spacing w:before="0" w:after="0" w:line="360" w:lineRule="auto"/>
        <w:ind w:left="0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чаще лгут дети из неблагополучных семей;</w:t>
      </w:r>
    </w:p>
    <w:p w:rsidR="00811759" w:rsidRPr="006928CA" w:rsidRDefault="00811759" w:rsidP="006928CA">
      <w:pPr>
        <w:pStyle w:val="a4"/>
        <w:numPr>
          <w:ilvl w:val="0"/>
          <w:numId w:val="1"/>
        </w:numPr>
        <w:shd w:val="clear" w:color="auto" w:fill="FFFFFF"/>
        <w:spacing w:before="0" w:after="0" w:line="360" w:lineRule="auto"/>
        <w:ind w:left="0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социальная неприспособленность (низкий статус, неумение общаться, неумение завоевать авторитет). Здесь ложь как следствие.</w:t>
      </w:r>
    </w:p>
    <w:p w:rsidR="00811759" w:rsidRPr="006928CA" w:rsidRDefault="00811759" w:rsidP="006928CA">
      <w:pPr>
        <w:pStyle w:val="a4"/>
        <w:numPr>
          <w:ilvl w:val="0"/>
          <w:numId w:val="1"/>
        </w:numPr>
        <w:shd w:val="clear" w:color="auto" w:fill="FFFFFF"/>
        <w:spacing w:before="0" w:after="0" w:line="360" w:lineRule="auto"/>
        <w:ind w:left="0"/>
        <w:jc w:val="both"/>
        <w:rPr>
          <w:sz w:val="28"/>
          <w:szCs w:val="28"/>
        </w:rPr>
      </w:pPr>
      <w:r w:rsidRPr="006928CA">
        <w:rPr>
          <w:sz w:val="28"/>
          <w:szCs w:val="28"/>
        </w:rPr>
        <w:t xml:space="preserve">в семье где лгут родители </w:t>
      </w:r>
      <w:proofErr w:type="gramStart"/>
      <w:r w:rsidRPr="006928CA">
        <w:rPr>
          <w:sz w:val="28"/>
          <w:szCs w:val="28"/>
        </w:rPr>
        <w:t>( даже</w:t>
      </w:r>
      <w:proofErr w:type="gramEnd"/>
      <w:r w:rsidRPr="006928CA">
        <w:rPr>
          <w:sz w:val="28"/>
          <w:szCs w:val="28"/>
        </w:rPr>
        <w:t xml:space="preserve"> по мелкому поводу).</w:t>
      </w:r>
    </w:p>
    <w:p w:rsidR="00811759" w:rsidRPr="006928CA" w:rsidRDefault="00811759" w:rsidP="006928CA">
      <w:pPr>
        <w:pStyle w:val="a4"/>
        <w:numPr>
          <w:ilvl w:val="0"/>
          <w:numId w:val="1"/>
        </w:numPr>
        <w:shd w:val="clear" w:color="auto" w:fill="FFFFFF"/>
        <w:spacing w:before="0" w:after="0" w:line="360" w:lineRule="auto"/>
        <w:ind w:left="0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из-за недостатка родительского внимания (чтобы привлечь его);</w:t>
      </w:r>
    </w:p>
    <w:p w:rsidR="00811759" w:rsidRPr="006928CA" w:rsidRDefault="00811759" w:rsidP="006928CA">
      <w:pPr>
        <w:pStyle w:val="a4"/>
        <w:numPr>
          <w:ilvl w:val="0"/>
          <w:numId w:val="1"/>
        </w:numPr>
        <w:shd w:val="clear" w:color="auto" w:fill="FFFFFF"/>
        <w:spacing w:before="0" w:after="0" w:line="360" w:lineRule="auto"/>
        <w:ind w:left="0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часто дети лжецы имеют друзей-лгунов.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Когда дети лгут или крадут</w:t>
      </w:r>
      <w:r w:rsidR="00753B3A" w:rsidRPr="006928CA">
        <w:rPr>
          <w:sz w:val="28"/>
          <w:szCs w:val="28"/>
        </w:rPr>
        <w:t xml:space="preserve"> </w:t>
      </w:r>
      <w:r w:rsidRPr="006928CA">
        <w:rPr>
          <w:sz w:val="28"/>
          <w:szCs w:val="28"/>
        </w:rPr>
        <w:t xml:space="preserve">- не </w:t>
      </w:r>
      <w:proofErr w:type="gramStart"/>
      <w:r w:rsidRPr="006928CA">
        <w:rPr>
          <w:sz w:val="28"/>
          <w:szCs w:val="28"/>
        </w:rPr>
        <w:t>значит</w:t>
      </w:r>
      <w:proofErr w:type="gramEnd"/>
      <w:r w:rsidRPr="006928CA">
        <w:rPr>
          <w:sz w:val="28"/>
          <w:szCs w:val="28"/>
        </w:rPr>
        <w:t xml:space="preserve"> что в будущем они обязательно станут преступниками. Но это не может не насторожить взрослых. Главное не поймать ребёнка на </w:t>
      </w:r>
      <w:proofErr w:type="gramStart"/>
      <w:r w:rsidRPr="006928CA">
        <w:rPr>
          <w:sz w:val="28"/>
          <w:szCs w:val="28"/>
        </w:rPr>
        <w:t>лжи ,</w:t>
      </w:r>
      <w:proofErr w:type="gramEnd"/>
      <w:r w:rsidRPr="006928CA">
        <w:rPr>
          <w:sz w:val="28"/>
          <w:szCs w:val="28"/>
        </w:rPr>
        <w:t xml:space="preserve"> а разобраться в мотивах такого поведения. Опасность лжи заключается в том, что однажды успешно солгав, ребёнок </w:t>
      </w:r>
      <w:r w:rsidRPr="006928CA">
        <w:rPr>
          <w:sz w:val="28"/>
          <w:szCs w:val="28"/>
        </w:rPr>
        <w:lastRenderedPageBreak/>
        <w:t>приучается извлекать изо лжи выгоду, и таким образом, лживость становится привычной формой поведения.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Борьбу с детской ложью не следует вести путём строгих наказаний. Это приведёт к тому, что ребёнок научиться лгать более изощрённо.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Лучше использовать косвенные методы воздействия: сказки, рассказы,</w:t>
      </w:r>
    </w:p>
    <w:p w:rsidR="00811759" w:rsidRPr="006928CA" w:rsidRDefault="00811759" w:rsidP="006928CA">
      <w:pPr>
        <w:pStyle w:val="a4"/>
        <w:numPr>
          <w:ilvl w:val="0"/>
          <w:numId w:val="1"/>
        </w:numPr>
        <w:shd w:val="clear" w:color="auto" w:fill="FFFFFF"/>
        <w:spacing w:before="0" w:after="0" w:line="360" w:lineRule="auto"/>
        <w:ind w:left="0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проблемные ситуации, в ходе обсуждения которых можно, во-первых, выявить особенности сложившейся системы ценностей, а во-вторых безболезненно и тактично повлиять на неё.</w:t>
      </w:r>
    </w:p>
    <w:p w:rsidR="00811759" w:rsidRPr="006928CA" w:rsidRDefault="00753B3A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rStyle w:val="a5"/>
          <w:i/>
          <w:iCs/>
          <w:sz w:val="28"/>
          <w:szCs w:val="28"/>
        </w:rPr>
        <w:t xml:space="preserve">Рекомендации родителям </w:t>
      </w:r>
      <w:r w:rsidR="00811759" w:rsidRPr="006928CA">
        <w:rPr>
          <w:rStyle w:val="a5"/>
          <w:i/>
          <w:iCs/>
          <w:sz w:val="28"/>
          <w:szCs w:val="28"/>
        </w:rPr>
        <w:t>по данной проблеме: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 xml:space="preserve">-Постарайтесь </w:t>
      </w:r>
      <w:r w:rsidR="00753B3A" w:rsidRPr="006928CA">
        <w:rPr>
          <w:sz w:val="28"/>
          <w:szCs w:val="28"/>
        </w:rPr>
        <w:t>выяснить,</w:t>
      </w:r>
      <w:r w:rsidRPr="006928CA">
        <w:rPr>
          <w:sz w:val="28"/>
          <w:szCs w:val="28"/>
        </w:rPr>
        <w:t xml:space="preserve"> почему ребёнок лжет.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-</w:t>
      </w:r>
      <w:proofErr w:type="gramStart"/>
      <w:r w:rsidR="00753B3A" w:rsidRPr="006928CA">
        <w:rPr>
          <w:sz w:val="28"/>
          <w:szCs w:val="28"/>
        </w:rPr>
        <w:t>Объясните</w:t>
      </w:r>
      <w:r w:rsidRPr="006928CA">
        <w:rPr>
          <w:sz w:val="28"/>
          <w:szCs w:val="28"/>
        </w:rPr>
        <w:t xml:space="preserve"> </w:t>
      </w:r>
      <w:r w:rsidR="00753B3A" w:rsidRPr="006928CA">
        <w:rPr>
          <w:sz w:val="28"/>
          <w:szCs w:val="28"/>
        </w:rPr>
        <w:t xml:space="preserve"> </w:t>
      </w:r>
      <w:r w:rsidRPr="006928CA">
        <w:rPr>
          <w:sz w:val="28"/>
          <w:szCs w:val="28"/>
        </w:rPr>
        <w:t>детям</w:t>
      </w:r>
      <w:proofErr w:type="gramEnd"/>
      <w:r w:rsidRPr="006928CA">
        <w:rPr>
          <w:sz w:val="28"/>
          <w:szCs w:val="28"/>
        </w:rPr>
        <w:t xml:space="preserve"> вред лжи.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Чем старше ребёнок, тем искуснее он лжет. И тогда ложь может быть незамеченной.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-Чувство вины возникает</w:t>
      </w:r>
      <w:r w:rsidR="00753B3A" w:rsidRPr="006928CA">
        <w:rPr>
          <w:sz w:val="28"/>
          <w:szCs w:val="28"/>
        </w:rPr>
        <w:t>,</w:t>
      </w:r>
      <w:r w:rsidRPr="006928CA">
        <w:rPr>
          <w:sz w:val="28"/>
          <w:szCs w:val="28"/>
        </w:rPr>
        <w:t xml:space="preserve"> когда лжешь человеку,</w:t>
      </w:r>
      <w:r w:rsidR="00753B3A" w:rsidRPr="006928CA">
        <w:rPr>
          <w:sz w:val="28"/>
          <w:szCs w:val="28"/>
        </w:rPr>
        <w:t xml:space="preserve"> </w:t>
      </w:r>
      <w:r w:rsidRPr="006928CA">
        <w:rPr>
          <w:sz w:val="28"/>
          <w:szCs w:val="28"/>
        </w:rPr>
        <w:t>чьи взгляды разделяешь.</w:t>
      </w:r>
      <w:r w:rsidR="00753B3A" w:rsidRPr="006928CA">
        <w:rPr>
          <w:sz w:val="28"/>
          <w:szCs w:val="28"/>
        </w:rPr>
        <w:t xml:space="preserve"> </w:t>
      </w:r>
      <w:r w:rsidRPr="006928CA">
        <w:rPr>
          <w:sz w:val="28"/>
          <w:szCs w:val="28"/>
        </w:rPr>
        <w:t>Проще лгать излишне строгим, суровым родителям.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-Нет чувства вины, когда ребёнок считает, что все лгут. Чем чаще лгут, тем меньше чувство вины. Страх разоблачения</w:t>
      </w:r>
      <w:r w:rsidR="00753B3A" w:rsidRPr="006928CA">
        <w:rPr>
          <w:sz w:val="28"/>
          <w:szCs w:val="28"/>
        </w:rPr>
        <w:t xml:space="preserve"> </w:t>
      </w:r>
      <w:r w:rsidRPr="006928CA">
        <w:rPr>
          <w:sz w:val="28"/>
          <w:szCs w:val="28"/>
        </w:rPr>
        <w:t>- когда последствия будут очень неприятны. Лучше использовать требование доверием, но только если взрослый авторитет. Трудно солгать, если дорожишь доверием взрослых.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rStyle w:val="a5"/>
          <w:i/>
          <w:iCs/>
          <w:sz w:val="28"/>
          <w:szCs w:val="28"/>
        </w:rPr>
        <w:t>Как предотвратить детскую ложь?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 xml:space="preserve">1.Помогите детям поверить, что на ошибках </w:t>
      </w:r>
      <w:r w:rsidR="00753B3A" w:rsidRPr="006928CA">
        <w:rPr>
          <w:sz w:val="28"/>
          <w:szCs w:val="28"/>
        </w:rPr>
        <w:t>учатся, ч</w:t>
      </w:r>
      <w:r w:rsidRPr="006928CA">
        <w:rPr>
          <w:sz w:val="28"/>
          <w:szCs w:val="28"/>
        </w:rPr>
        <w:t>тобы они не испытывали необходимости скрывать свои ошибки.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2.Покажите на своём примере, что нужно говорить правду. Расскажите детям о</w:t>
      </w:r>
      <w:r w:rsidR="00753B3A" w:rsidRPr="006928CA">
        <w:rPr>
          <w:sz w:val="28"/>
          <w:szCs w:val="28"/>
        </w:rPr>
        <w:t xml:space="preserve"> </w:t>
      </w:r>
      <w:r w:rsidRPr="006928CA">
        <w:rPr>
          <w:sz w:val="28"/>
          <w:szCs w:val="28"/>
        </w:rPr>
        <w:t>тех временах, когда вам трудно было говорить правду, и вы решили, что гораздо важнее сохранить самоуважение. Не читайте долгую лекцию, а просто честно делитесь своим опытом.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3.Дайте понять детям, что они любимы вами без всяких усилий. Помните</w:t>
      </w:r>
      <w:r w:rsidR="00753B3A" w:rsidRPr="006928CA">
        <w:rPr>
          <w:sz w:val="28"/>
          <w:szCs w:val="28"/>
        </w:rPr>
        <w:t>,</w:t>
      </w:r>
      <w:r w:rsidRPr="006928CA">
        <w:rPr>
          <w:sz w:val="28"/>
          <w:szCs w:val="28"/>
        </w:rPr>
        <w:t xml:space="preserve"> что дети могут просто лгать</w:t>
      </w:r>
      <w:r w:rsidR="00753B3A" w:rsidRPr="006928CA">
        <w:rPr>
          <w:sz w:val="28"/>
          <w:szCs w:val="28"/>
        </w:rPr>
        <w:t>,</w:t>
      </w:r>
      <w:r w:rsidRPr="006928CA">
        <w:rPr>
          <w:sz w:val="28"/>
          <w:szCs w:val="28"/>
        </w:rPr>
        <w:t xml:space="preserve"> чтобы не разочаровывать родителей.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 xml:space="preserve">4.Оцените их по достоинству: «Спасибо, что ты сказал мне правду. Я знаю, что было трудно. Я восхищаюсь тем, что ты готов встретить последствия </w:t>
      </w:r>
      <w:r w:rsidRPr="006928CA">
        <w:rPr>
          <w:sz w:val="28"/>
          <w:szCs w:val="28"/>
        </w:rPr>
        <w:lastRenderedPageBreak/>
        <w:t>своей ошибки. Я знаю, что ты справишься с ними, и это послужит тебе опытом.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5.Прекратите тотально контролировать детей, заставляя тем самым лгать, чтобы угодить вам.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>6.Многие дети лгут</w:t>
      </w:r>
      <w:r w:rsidR="00753B3A" w:rsidRPr="006928CA">
        <w:rPr>
          <w:sz w:val="28"/>
          <w:szCs w:val="28"/>
        </w:rPr>
        <w:t>,</w:t>
      </w:r>
      <w:r w:rsidRPr="006928CA">
        <w:rPr>
          <w:sz w:val="28"/>
          <w:szCs w:val="28"/>
        </w:rPr>
        <w:t xml:space="preserve"> чтобы защитить себя от осуждения и</w:t>
      </w:r>
      <w:r w:rsidR="00753B3A" w:rsidRPr="006928CA">
        <w:rPr>
          <w:sz w:val="28"/>
          <w:szCs w:val="28"/>
        </w:rPr>
        <w:t xml:space="preserve"> </w:t>
      </w:r>
      <w:r w:rsidRPr="006928CA">
        <w:rPr>
          <w:sz w:val="28"/>
          <w:szCs w:val="28"/>
        </w:rPr>
        <w:t>критики окружающих.</w:t>
      </w:r>
      <w:r w:rsidR="00753B3A" w:rsidRPr="006928CA">
        <w:rPr>
          <w:sz w:val="28"/>
          <w:szCs w:val="28"/>
        </w:rPr>
        <w:t xml:space="preserve"> </w:t>
      </w:r>
      <w:r w:rsidRPr="006928CA">
        <w:rPr>
          <w:sz w:val="28"/>
          <w:szCs w:val="28"/>
        </w:rPr>
        <w:t>Они хотят верить, что они хорошие.</w:t>
      </w:r>
    </w:p>
    <w:p w:rsidR="00811759" w:rsidRPr="006928CA" w:rsidRDefault="00811759" w:rsidP="006928CA">
      <w:pPr>
        <w:pStyle w:val="a4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6928CA">
        <w:rPr>
          <w:sz w:val="28"/>
          <w:szCs w:val="28"/>
        </w:rPr>
        <w:t xml:space="preserve">7. </w:t>
      </w:r>
      <w:r w:rsidR="00753B3A" w:rsidRPr="006928CA">
        <w:rPr>
          <w:sz w:val="28"/>
          <w:szCs w:val="28"/>
        </w:rPr>
        <w:t>Сосредоточьтесь</w:t>
      </w:r>
      <w:r w:rsidRPr="006928CA">
        <w:rPr>
          <w:sz w:val="28"/>
          <w:szCs w:val="28"/>
        </w:rPr>
        <w:t xml:space="preserve"> на установлении общности и доверия в отношениях со своим ребёнком. Это обычно самый быстрый путь исправления поведения, который вы находите предосудительным.</w:t>
      </w:r>
    </w:p>
    <w:p w:rsidR="00811759" w:rsidRPr="006928CA" w:rsidRDefault="00811759" w:rsidP="00692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6885" w:rsidRDefault="000E6885"/>
    <w:sectPr w:rsidR="000E6885" w:rsidSect="006928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18E4"/>
    <w:multiLevelType w:val="multilevel"/>
    <w:tmpl w:val="3BB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1759"/>
    <w:rsid w:val="000E6885"/>
    <w:rsid w:val="006928CA"/>
    <w:rsid w:val="00753B3A"/>
    <w:rsid w:val="00811759"/>
    <w:rsid w:val="00CF53B4"/>
    <w:rsid w:val="00D0574A"/>
    <w:rsid w:val="00E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A2852-15C7-46AC-9466-61EC3F5F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24"/>
  </w:style>
  <w:style w:type="paragraph" w:styleId="1">
    <w:name w:val="heading 1"/>
    <w:basedOn w:val="a"/>
    <w:link w:val="10"/>
    <w:qFormat/>
    <w:rsid w:val="00811759"/>
    <w:pPr>
      <w:spacing w:before="375" w:after="150" w:line="540" w:lineRule="atLeast"/>
      <w:outlineLvl w:val="0"/>
    </w:pPr>
    <w:rPr>
      <w:rFonts w:ascii="Arial" w:eastAsia="Times New Roman" w:hAnsi="Arial" w:cs="Arial"/>
      <w:color w:val="0080D9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759"/>
    <w:rPr>
      <w:rFonts w:ascii="Arial" w:eastAsia="Times New Roman" w:hAnsi="Arial" w:cs="Arial"/>
      <w:color w:val="0080D9"/>
      <w:kern w:val="36"/>
      <w:sz w:val="33"/>
      <w:szCs w:val="33"/>
    </w:rPr>
  </w:style>
  <w:style w:type="character" w:styleId="a3">
    <w:name w:val="Emphasis"/>
    <w:basedOn w:val="a0"/>
    <w:qFormat/>
    <w:rsid w:val="00811759"/>
    <w:rPr>
      <w:i/>
      <w:iCs/>
    </w:rPr>
  </w:style>
  <w:style w:type="paragraph" w:styleId="a4">
    <w:name w:val="Normal (Web)"/>
    <w:basedOn w:val="a"/>
    <w:rsid w:val="0081175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11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 19</cp:lastModifiedBy>
  <cp:revision>8</cp:revision>
  <dcterms:created xsi:type="dcterms:W3CDTF">2014-03-22T11:35:00Z</dcterms:created>
  <dcterms:modified xsi:type="dcterms:W3CDTF">2020-04-10T05:02:00Z</dcterms:modified>
</cp:coreProperties>
</file>