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622" w:rsidRPr="002646E4" w:rsidRDefault="00996491" w:rsidP="009964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6E4">
        <w:rPr>
          <w:rFonts w:ascii="Times New Roman" w:hAnsi="Times New Roman" w:cs="Times New Roman"/>
          <w:b/>
          <w:sz w:val="32"/>
          <w:szCs w:val="32"/>
        </w:rPr>
        <w:t>Родительская копилка</w:t>
      </w:r>
    </w:p>
    <w:p w:rsidR="00996491" w:rsidRPr="002646E4" w:rsidRDefault="00996491" w:rsidP="009964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46E4">
        <w:rPr>
          <w:rFonts w:ascii="Times New Roman" w:hAnsi="Times New Roman" w:cs="Times New Roman"/>
          <w:b/>
          <w:sz w:val="32"/>
          <w:szCs w:val="32"/>
        </w:rPr>
        <w:t>30 способов сказать ребенку «очень хорошо»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Прекрасно!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Мне нравится, как ты это сделал.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Это у тебя получилось лучше всего.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Я просто обожаю это!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Здорово придумал!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Умница!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Ты сделал это!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Молодец, у тебя все получается!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Об этом обязательно нужно рассказать ребятам!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Все лучше и лучше!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Удивительно!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Ура!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Здорово, молодец!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Так чудно, пальчики оближешь!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Хорошо! А как тебе это?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Очень неплохо!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Ты делаешь все так аккуратно!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Это просто замечательно!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Ах, Превосходно!</w:t>
      </w:r>
      <w:bookmarkStart w:id="0" w:name="_GoBack"/>
      <w:bookmarkEnd w:id="0"/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Похлопаем нашему Саше!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Именно так!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Восхитительно!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 xml:space="preserve">Правильно! 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Это выглядит здорово!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Это что – то особенное!</w:t>
      </w:r>
    </w:p>
    <w:p w:rsidR="00996491" w:rsidRPr="002646E4" w:rsidRDefault="00996491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Ух, ты вы только посмотрите!</w:t>
      </w:r>
    </w:p>
    <w:p w:rsidR="00996491" w:rsidRPr="002646E4" w:rsidRDefault="00D61087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Я так рада!</w:t>
      </w:r>
    </w:p>
    <w:p w:rsidR="00D61087" w:rsidRPr="002646E4" w:rsidRDefault="00D61087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 xml:space="preserve">Отлично! </w:t>
      </w:r>
    </w:p>
    <w:p w:rsidR="00D61087" w:rsidRPr="002646E4" w:rsidRDefault="00D61087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Мне это нравится, потому что…</w:t>
      </w:r>
    </w:p>
    <w:p w:rsidR="00D61087" w:rsidRPr="002646E4" w:rsidRDefault="00D61087" w:rsidP="00996491">
      <w:pPr>
        <w:spacing w:after="0"/>
        <w:rPr>
          <w:rFonts w:ascii="Times New Roman" w:hAnsi="Times New Roman" w:cs="Times New Roman"/>
          <w:sz w:val="32"/>
          <w:szCs w:val="32"/>
        </w:rPr>
      </w:pPr>
      <w:r w:rsidRPr="002646E4">
        <w:rPr>
          <w:rFonts w:ascii="Times New Roman" w:hAnsi="Times New Roman" w:cs="Times New Roman"/>
          <w:sz w:val="32"/>
          <w:szCs w:val="32"/>
        </w:rPr>
        <w:t>Ну, просто изумительно!</w:t>
      </w:r>
    </w:p>
    <w:p w:rsidR="00D61087" w:rsidRPr="00996491" w:rsidRDefault="00D61087" w:rsidP="0099649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1087" w:rsidRPr="00996491" w:rsidSect="007A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491"/>
    <w:rsid w:val="002646E4"/>
    <w:rsid w:val="007A5622"/>
    <w:rsid w:val="00996491"/>
    <w:rsid w:val="00D6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МБДОУ 19</cp:lastModifiedBy>
  <cp:revision>3</cp:revision>
  <cp:lastPrinted>2012-09-13T10:29:00Z</cp:lastPrinted>
  <dcterms:created xsi:type="dcterms:W3CDTF">2012-09-12T15:40:00Z</dcterms:created>
  <dcterms:modified xsi:type="dcterms:W3CDTF">2012-09-13T10:29:00Z</dcterms:modified>
</cp:coreProperties>
</file>