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F8" w:rsidRPr="009E0AF8" w:rsidRDefault="009E0AF8" w:rsidP="009E0AF8">
      <w:pPr>
        <w:jc w:val="center"/>
        <w:rPr>
          <w:b/>
        </w:rPr>
      </w:pPr>
      <w:r w:rsidRPr="009E0AF8">
        <w:rPr>
          <w:b/>
        </w:rPr>
        <w:t>ИНСТРУКЦИЯ ДЛЯ ДЕТЕЙ ПО БЕЗОПАСНОСТИ ПОВЕДЕНИЯ НА УЛИЦЕ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9E0AF8">
        <w:rPr>
          <w:rFonts w:ascii="Times New Roman" w:hAnsi="Times New Roman" w:cs="Times New Roman"/>
          <w:sz w:val="26"/>
          <w:szCs w:val="26"/>
        </w:rPr>
        <w:t xml:space="preserve">При подготовке к выходу на улицу, проверь, хорошо ли ты одет: пуговицы должны быть застегнуты, завязки, шнурки, шарф завязаны.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Если ты идешь по улице по делу, то старайся не отвлекаться и следовать по необходимому тебе маршруту без задержек, т.к. ты можешь опоздать или задержать кого-либо своим опозданием.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Если ты прогуливаешься по улице без дела, то старайся не привлекать к себе лишнее внимание посторонних, не мешай движению других пешеходов и соблюдай все правила поведения на улице. Опасности могут подстерегать тебя не только дома, но и на улице. Чтобы их избежать, надо соблюдать следующие правила: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Никогда не ходи гулять без разрешения родителей. Родители всегда должны знать, где ты.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Если ты потерял родителей или воспитателя в незнакомом месте, стой там, где ты потерялся, если их долго нет, обратись за помощью: на улице - к милиционеру, в магазине - к продавцу, в транспорте - к водителю.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hAnsi="Times New Roman" w:cs="Times New Roman"/>
          <w:sz w:val="26"/>
          <w:szCs w:val="26"/>
        </w:rPr>
        <w:t xml:space="preserve"> </w:t>
      </w: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Если ты увидел какой-нибудь предмет: пакет или сумку, коробку или сверток, не трогай его - в нем может оказаться вредное вещество или бомба.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hAnsi="Times New Roman" w:cs="Times New Roman"/>
          <w:sz w:val="26"/>
          <w:szCs w:val="26"/>
        </w:rPr>
        <w:t xml:space="preserve"> </w:t>
      </w: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Не трогай использованные шприцы и не играй с ними. Они могут быть заразными, ты можешь заболеть.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hAnsi="Times New Roman" w:cs="Times New Roman"/>
          <w:sz w:val="26"/>
          <w:szCs w:val="26"/>
        </w:rPr>
        <w:t xml:space="preserve"> </w:t>
      </w: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На улице не гуляй поздно, а лучше не выходи из дома в темное время суток, чаще происшествия совершаются в темное время.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Не соглашайся идти никуда с посторонними и малоизвестными людьми, ни в чужой подъезд, ни в гости, ни в другие места, что бы тебе ни обещали.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Не соглашайся вместе с чужим человеком посмотреть котенка, собачку, покататься на машине - он может тебя украсть.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Никогда не разговаривай с чужими людьми, никогда не разговаривай с пьяными.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Разговаривая по телефону, или когда к тебе подойдет на улице незнакомый человек, никогда не называй свой адрес не говори, что взрослых нет дома.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Никогда не принимай угощения от посторонних даже, если они кажутся тебе очень вкусными. </w:t>
      </w: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Никогда не входи один в подъезд или с незнакомым человеком! Если незнакомец стоит в подъезде, дождись знакомого взрослого.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lastRenderedPageBreak/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Никогда не играй и не ходи один мимо строек, заброшенных домов, леса, железной дороги и других мест, где редко бывают люди.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Не садись в чужие машины и не подходи близко, если открыли дверь машины, и о чем-то спрашивают тебя. </w:t>
      </w:r>
    </w:p>
    <w:p w:rsidR="009E0AF8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Не выполняй поручений незнакомых людей. </w:t>
      </w:r>
    </w:p>
    <w:p w:rsidR="00B8682C" w:rsidRPr="009E0AF8" w:rsidRDefault="009E0AF8">
      <w:pPr>
        <w:rPr>
          <w:rFonts w:ascii="Times New Roman" w:hAnsi="Times New Roman" w:cs="Times New Roman"/>
          <w:sz w:val="26"/>
          <w:szCs w:val="26"/>
        </w:rPr>
      </w:pPr>
      <w:r w:rsidRPr="009E0AF8">
        <w:rPr>
          <w:rFonts w:ascii="Times New Roman" w:eastAsia="MS Gothic" w:hAnsi="MS Gothic" w:cs="Times New Roman"/>
          <w:sz w:val="26"/>
          <w:szCs w:val="26"/>
        </w:rPr>
        <w:t>✓</w:t>
      </w:r>
      <w:r w:rsidRPr="009E0AF8">
        <w:rPr>
          <w:rFonts w:ascii="Times New Roman" w:hAnsi="Times New Roman" w:cs="Times New Roman"/>
          <w:sz w:val="26"/>
          <w:szCs w:val="26"/>
        </w:rPr>
        <w:t xml:space="preserve"> Если незнакомец пытается увести тебя за собой, то громко кричи и зови на помощь: "Помогите, на помощь, чужой человек" так, чтобы привлечь внимание окружающих. Тебе обязательно помогут</w:t>
      </w:r>
    </w:p>
    <w:sectPr w:rsidR="00B8682C" w:rsidRPr="009E0AF8" w:rsidSect="00B8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F8"/>
    <w:rsid w:val="009E0AF8"/>
    <w:rsid w:val="00B8682C"/>
    <w:rsid w:val="00DA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1</cp:revision>
  <dcterms:created xsi:type="dcterms:W3CDTF">2019-08-07T04:09:00Z</dcterms:created>
  <dcterms:modified xsi:type="dcterms:W3CDTF">2019-08-07T04:10:00Z</dcterms:modified>
</cp:coreProperties>
</file>